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BFC51FC" w:rsidRDefault="0BFC51FC" w14:paraId="7206539D" w14:textId="7FD4EA2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91DA0C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91DA0CD" w:rsidRDefault="009A5859" w14:paraId="672A6659" w14:textId="6DE1CDE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91DA0CD" w:rsidR="54EF6425">
              <w:rPr>
                <w:i w:val="1"/>
                <w:iCs w:val="1"/>
                <w:sz w:val="36"/>
                <w:szCs w:val="36"/>
              </w:rPr>
              <w:t>30.11.-4.12.2020</w:t>
            </w:r>
          </w:p>
        </w:tc>
      </w:tr>
      <w:tr w:rsidR="003640B0" w:rsidTr="291DA0C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C67F221">
            <w:pPr>
              <w:rPr>
                <w:sz w:val="24"/>
                <w:szCs w:val="24"/>
              </w:rPr>
            </w:pPr>
            <w:r w:rsidRPr="291DA0CD" w:rsidR="003640B0">
              <w:rPr>
                <w:sz w:val="24"/>
                <w:szCs w:val="24"/>
              </w:rPr>
              <w:t>Třída:</w:t>
            </w:r>
            <w:r w:rsidRPr="291DA0CD" w:rsidR="376A0E6A">
              <w:rPr>
                <w:sz w:val="24"/>
                <w:szCs w:val="24"/>
              </w:rPr>
              <w:t xml:space="preserve">  </w:t>
            </w:r>
            <w:r w:rsidRPr="291DA0CD" w:rsidR="1072278E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3327C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82F6CE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9165CD0" w:rsidR="5C66095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VV způsobové a měrové - uč. </w:t>
            </w:r>
            <w:r w:rsidRPr="29165CD0" w:rsidR="167A590E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29165CD0" w:rsidR="5C66095D">
              <w:rPr>
                <w:rFonts w:ascii="Times New Roman" w:hAnsi="Times New Roman" w:eastAsia="Times New Roman" w:cs="Times New Roman"/>
                <w:sz w:val="24"/>
                <w:szCs w:val="24"/>
              </w:rPr>
              <w:t>tr.</w:t>
            </w:r>
            <w:r w:rsidRPr="29165CD0" w:rsidR="54487A0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29165CD0" w:rsidR="7F684919">
              <w:rPr>
                <w:rFonts w:ascii="Times New Roman" w:hAnsi="Times New Roman" w:eastAsia="Times New Roman" w:cs="Times New Roman"/>
                <w:sz w:val="24"/>
                <w:szCs w:val="24"/>
              </w:rPr>
              <w:t>(viz obsah)</w:t>
            </w:r>
          </w:p>
          <w:p w:rsidRPr="003640B0" w:rsidR="00A10DBC" w:rsidP="29165CD0" w:rsidRDefault="00A10DBC" w14:paraId="793B5C2F" w14:textId="62978A9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9165CD0" w:rsidR="5C66095D">
              <w:rPr>
                <w:rFonts w:ascii="Times New Roman" w:hAnsi="Times New Roman" w:eastAsia="Times New Roman" w:cs="Times New Roman"/>
                <w:sz w:val="24"/>
                <w:szCs w:val="24"/>
              </w:rPr>
              <w:t>PL (pracovní list) - Poznámkový blok</w:t>
            </w:r>
            <w:r w:rsidRPr="29165CD0" w:rsidR="1EA8E5B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Pracovní listy - VV2</w:t>
            </w:r>
          </w:p>
          <w:p w:rsidRPr="003640B0" w:rsidR="00A10DBC" w:rsidP="29165CD0" w:rsidRDefault="00A10DBC" w14:paraId="39F763EE" w14:textId="4C05CCF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9165CD0" w:rsidR="5C66095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Trénuj: </w:t>
            </w:r>
            <w:r w:rsidRPr="29165CD0" w:rsidR="7B1EBBE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určování VV ve </w:t>
            </w:r>
            <w:proofErr w:type="spellStart"/>
            <w:r w:rsidRPr="29165CD0" w:rsidR="7B1EBBE4">
              <w:rPr>
                <w:rFonts w:ascii="Times New Roman" w:hAnsi="Times New Roman" w:eastAsia="Times New Roman" w:cs="Times New Roman"/>
                <w:sz w:val="24"/>
                <w:szCs w:val="24"/>
              </w:rPr>
              <w:t>forms</w:t>
            </w:r>
            <w:proofErr w:type="spellEnd"/>
            <w:r w:rsidRPr="29165CD0" w:rsidR="67FE93B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do pátku 4. 12.</w:t>
            </w:r>
            <w:r w:rsidRPr="29165CD0" w:rsidR="451C00D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(pozor, lze otevřít jen jednou)</w:t>
            </w:r>
          </w:p>
          <w:p w:rsidRPr="003640B0" w:rsidR="00A10DBC" w:rsidP="29165CD0" w:rsidRDefault="00A10DBC" w14:paraId="36C03EA6" w14:textId="3AE55A8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9165CD0" w:rsidR="5837FAA4">
              <w:rPr>
                <w:rFonts w:ascii="Times New Roman" w:hAnsi="Times New Roman" w:eastAsia="Times New Roman" w:cs="Times New Roman"/>
                <w:sz w:val="24"/>
                <w:szCs w:val="24"/>
              </w:rPr>
              <w:t>Popis pracovního postupu.</w:t>
            </w:r>
            <w:r w:rsidRPr="29165CD0" w:rsidR="3CB7B8A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PS59/10, PS</w:t>
            </w:r>
            <w:r w:rsidRPr="29165CD0" w:rsidR="3CB7B8A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60/11</w:t>
            </w:r>
            <w:r w:rsidRPr="29165CD0" w:rsidR="5AD1900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3640B0" w:rsidR="00A10DBC" w:rsidP="29165CD0" w:rsidRDefault="00A10DBC" w14:paraId="69C520ED" w14:textId="195FD44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9165CD0" w:rsidR="5837FAA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Pohádka 2.12. </w:t>
            </w:r>
            <w:proofErr w:type="gramStart"/>
            <w:r w:rsidRPr="29165CD0" w:rsidR="5837FAA4">
              <w:rPr>
                <w:rFonts w:ascii="Times New Roman" w:hAnsi="Times New Roman" w:eastAsia="Times New Roman" w:cs="Times New Roman"/>
                <w:sz w:val="24"/>
                <w:szCs w:val="24"/>
              </w:rPr>
              <w:t>-  Káťa</w:t>
            </w:r>
            <w:proofErr w:type="gramEnd"/>
            <w:r w:rsidRPr="29165CD0" w:rsidR="5837FAA4">
              <w:rPr>
                <w:rFonts w:ascii="Times New Roman" w:hAnsi="Times New Roman" w:eastAsia="Times New Roman" w:cs="Times New Roman"/>
                <w:sz w:val="24"/>
                <w:szCs w:val="24"/>
              </w:rPr>
              <w:t>, 3. 12. Lukáš D.</w:t>
            </w:r>
          </w:p>
          <w:p w:rsidRPr="003640B0" w:rsidR="00A10DBC" w:rsidP="29165CD0" w:rsidRDefault="00A10DBC" w14:paraId="5A39BBE3" w14:textId="66887D1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  <w:r w:rsidRPr="29165CD0" w:rsidR="7D4AA77D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DÚ na papír napiš pracovní postup pro konstrukci trojúhelníku. </w:t>
            </w:r>
            <w:proofErr w:type="spellStart"/>
            <w:r w:rsidRPr="29165CD0" w:rsidR="7D4AA77D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Nezapoměň</w:t>
            </w:r>
            <w:proofErr w:type="spellEnd"/>
            <w:r w:rsidRPr="29165CD0" w:rsidR="7D4AA77D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být přesný/á.</w:t>
            </w:r>
            <w:r w:rsidRPr="29165CD0" w:rsidR="578E5BC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Přines 7. 12. s sebou do školy.</w:t>
            </w:r>
          </w:p>
        </w:tc>
      </w:tr>
      <w:tr w:rsidR="003640B0" w:rsidTr="193327C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93327C7" w:rsidRDefault="003640B0" w14:paraId="72A3D3EC" w14:textId="5E741B5F">
            <w:pPr>
              <w:rPr>
                <w:b w:val="1"/>
                <w:bCs w:val="1"/>
                <w:sz w:val="24"/>
                <w:szCs w:val="24"/>
              </w:rPr>
            </w:pPr>
            <w:r w:rsidRPr="193327C7" w:rsidR="565F903E">
              <w:rPr>
                <w:b w:val="1"/>
                <w:bCs w:val="1"/>
                <w:sz w:val="24"/>
                <w:szCs w:val="24"/>
              </w:rPr>
              <w:t>Zlomky</w:t>
            </w:r>
            <w:proofErr w:type="gramStart"/>
            <w:r w:rsidRPr="193327C7" w:rsidR="565F903E">
              <w:rPr>
                <w:b w:val="1"/>
                <w:bCs w:val="1"/>
                <w:sz w:val="24"/>
                <w:szCs w:val="24"/>
              </w:rPr>
              <w:t xml:space="preserve">- </w:t>
            </w:r>
            <w:r w:rsidRPr="193327C7" w:rsidR="565F903E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193327C7" w:rsidR="32237DAC">
              <w:rPr>
                <w:b w:val="1"/>
                <w:bCs w:val="1"/>
                <w:sz w:val="24"/>
                <w:szCs w:val="24"/>
              </w:rPr>
              <w:t>procvičování</w:t>
            </w:r>
            <w:proofErr w:type="gramEnd"/>
            <w:r w:rsidRPr="193327C7" w:rsidR="32237DAC">
              <w:rPr>
                <w:b w:val="1"/>
                <w:bCs w:val="1"/>
                <w:sz w:val="24"/>
                <w:szCs w:val="24"/>
              </w:rPr>
              <w:t xml:space="preserve"> učiva</w:t>
            </w:r>
          </w:p>
          <w:p w:rsidRPr="003640B0" w:rsidR="003640B0" w:rsidP="193327C7" w:rsidRDefault="003640B0" w14:paraId="088F27E7" w14:textId="22250E91">
            <w:pPr>
              <w:pStyle w:val="Normln"/>
              <w:rPr>
                <w:sz w:val="24"/>
                <w:szCs w:val="24"/>
              </w:rPr>
            </w:pPr>
            <w:r w:rsidRPr="193327C7" w:rsidR="231ECB2D">
              <w:rPr>
                <w:sz w:val="24"/>
                <w:szCs w:val="24"/>
              </w:rPr>
              <w:t>u</w:t>
            </w:r>
            <w:r w:rsidRPr="193327C7" w:rsidR="74A6ABBB">
              <w:rPr>
                <w:sz w:val="24"/>
                <w:szCs w:val="24"/>
              </w:rPr>
              <w:t>č.č.1- str.37-38</w:t>
            </w:r>
          </w:p>
          <w:p w:rsidRPr="003640B0" w:rsidR="003640B0" w:rsidP="193327C7" w:rsidRDefault="003640B0" w14:paraId="27750096" w14:textId="661D94A1">
            <w:pPr>
              <w:pStyle w:val="Normln"/>
              <w:rPr>
                <w:sz w:val="24"/>
                <w:szCs w:val="24"/>
              </w:rPr>
            </w:pPr>
            <w:r w:rsidRPr="193327C7" w:rsidR="74A6ABBB">
              <w:rPr>
                <w:sz w:val="24"/>
                <w:szCs w:val="24"/>
              </w:rPr>
              <w:t>HM- str.26, 27, 28</w:t>
            </w:r>
          </w:p>
          <w:p w:rsidRPr="003640B0" w:rsidR="003640B0" w:rsidP="193327C7" w:rsidRDefault="003640B0" w14:paraId="55E14683" w14:textId="3292E0B2">
            <w:pPr>
              <w:pStyle w:val="Normln"/>
              <w:rPr>
                <w:sz w:val="24"/>
                <w:szCs w:val="24"/>
              </w:rPr>
            </w:pPr>
            <w:proofErr w:type="gramStart"/>
            <w:r w:rsidRPr="193327C7" w:rsidR="74A6ABBB">
              <w:rPr>
                <w:b w:val="1"/>
                <w:bCs w:val="1"/>
                <w:sz w:val="24"/>
                <w:szCs w:val="24"/>
              </w:rPr>
              <w:t>DÚ</w:t>
            </w:r>
            <w:r w:rsidRPr="193327C7" w:rsidR="74A6ABBB">
              <w:rPr>
                <w:sz w:val="24"/>
                <w:szCs w:val="24"/>
              </w:rPr>
              <w:t>- pracovní</w:t>
            </w:r>
            <w:proofErr w:type="gramEnd"/>
            <w:r w:rsidRPr="193327C7" w:rsidR="74A6ABBB">
              <w:rPr>
                <w:sz w:val="24"/>
                <w:szCs w:val="24"/>
              </w:rPr>
              <w:t xml:space="preserve"> list – </w:t>
            </w:r>
            <w:proofErr w:type="gramStart"/>
            <w:r w:rsidRPr="193327C7" w:rsidR="74A6ABBB">
              <w:rPr>
                <w:b w:val="1"/>
                <w:bCs w:val="1"/>
                <w:sz w:val="24"/>
                <w:szCs w:val="24"/>
              </w:rPr>
              <w:t>Zlomky- slovní</w:t>
            </w:r>
            <w:proofErr w:type="gramEnd"/>
            <w:r w:rsidRPr="193327C7" w:rsidR="74A6ABBB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gramStart"/>
            <w:r w:rsidRPr="193327C7" w:rsidR="74A6ABBB">
              <w:rPr>
                <w:b w:val="1"/>
                <w:bCs w:val="1"/>
                <w:sz w:val="24"/>
                <w:szCs w:val="24"/>
              </w:rPr>
              <w:t>úlohy</w:t>
            </w:r>
            <w:r w:rsidRPr="193327C7" w:rsidR="74A6ABBB">
              <w:rPr>
                <w:sz w:val="24"/>
                <w:szCs w:val="24"/>
              </w:rPr>
              <w:t>- najdete</w:t>
            </w:r>
            <w:proofErr w:type="gramEnd"/>
            <w:r w:rsidRPr="193327C7" w:rsidR="74A6ABBB">
              <w:rPr>
                <w:sz w:val="24"/>
                <w:szCs w:val="24"/>
              </w:rPr>
              <w:t xml:space="preserve"> </w:t>
            </w:r>
            <w:proofErr w:type="gramStart"/>
            <w:r w:rsidRPr="193327C7" w:rsidR="74A6ABBB">
              <w:rPr>
                <w:sz w:val="24"/>
                <w:szCs w:val="24"/>
              </w:rPr>
              <w:t xml:space="preserve">ho - </w:t>
            </w:r>
            <w:r w:rsidRPr="193327C7" w:rsidR="1CD36FC1">
              <w:rPr>
                <w:sz w:val="24"/>
                <w:szCs w:val="24"/>
              </w:rPr>
              <w:t>Domácí</w:t>
            </w:r>
            <w:proofErr w:type="gramEnd"/>
            <w:r w:rsidRPr="193327C7" w:rsidR="1CD36FC1">
              <w:rPr>
                <w:sz w:val="24"/>
                <w:szCs w:val="24"/>
              </w:rPr>
              <w:t xml:space="preserve"> </w:t>
            </w:r>
            <w:proofErr w:type="gramStart"/>
            <w:r w:rsidRPr="193327C7" w:rsidR="1CD36FC1">
              <w:rPr>
                <w:sz w:val="24"/>
                <w:szCs w:val="24"/>
              </w:rPr>
              <w:t>úkoly- Týden</w:t>
            </w:r>
            <w:proofErr w:type="gramEnd"/>
            <w:r w:rsidRPr="193327C7" w:rsidR="1CD36FC1">
              <w:rPr>
                <w:sz w:val="24"/>
                <w:szCs w:val="24"/>
              </w:rPr>
              <w:t>- 30.11.- 4.12</w:t>
            </w:r>
            <w:r w:rsidRPr="193327C7" w:rsidR="184093C4">
              <w:rPr>
                <w:sz w:val="24"/>
                <w:szCs w:val="24"/>
              </w:rPr>
              <w:t>.</w:t>
            </w:r>
          </w:p>
          <w:p w:rsidRPr="003640B0" w:rsidR="003640B0" w:rsidP="193327C7" w:rsidRDefault="003640B0" w14:paraId="41FA4BA0" w14:textId="6330FAA3">
            <w:pPr>
              <w:pStyle w:val="Normln"/>
              <w:rPr>
                <w:sz w:val="24"/>
                <w:szCs w:val="24"/>
              </w:rPr>
            </w:pPr>
            <w:r w:rsidRPr="193327C7" w:rsidR="1CD36FC1">
              <w:rPr>
                <w:sz w:val="24"/>
                <w:szCs w:val="24"/>
              </w:rPr>
              <w:t xml:space="preserve">Vypracovat do </w:t>
            </w:r>
            <w:proofErr w:type="gramStart"/>
            <w:r w:rsidRPr="193327C7" w:rsidR="1CD36FC1">
              <w:rPr>
                <w:sz w:val="24"/>
                <w:szCs w:val="24"/>
              </w:rPr>
              <w:t>sešitu- ke</w:t>
            </w:r>
            <w:proofErr w:type="gramEnd"/>
            <w:r w:rsidRPr="193327C7" w:rsidR="1CD36FC1">
              <w:rPr>
                <w:sz w:val="24"/>
                <w:szCs w:val="24"/>
              </w:rPr>
              <w:t xml:space="preserve"> kontrole budu vybírat 11.12.</w:t>
            </w:r>
          </w:p>
          <w:p w:rsidRPr="003640B0" w:rsidR="003640B0" w:rsidP="193327C7" w:rsidRDefault="003640B0" w14:paraId="7CBEB310" w14:textId="240B6B42">
            <w:pPr>
              <w:pStyle w:val="Normln"/>
              <w:rPr>
                <w:sz w:val="24"/>
                <w:szCs w:val="24"/>
              </w:rPr>
            </w:pPr>
            <w:proofErr w:type="gramStart"/>
            <w:r w:rsidRPr="193327C7" w:rsidR="1CD36FC1">
              <w:rPr>
                <w:b w:val="1"/>
                <w:bCs w:val="1"/>
                <w:sz w:val="24"/>
                <w:szCs w:val="24"/>
              </w:rPr>
              <w:t>Test-</w:t>
            </w:r>
            <w:r w:rsidRPr="193327C7" w:rsidR="1CD36FC1">
              <w:rPr>
                <w:sz w:val="24"/>
                <w:szCs w:val="24"/>
              </w:rPr>
              <w:t xml:space="preserve"> </w:t>
            </w:r>
            <w:r w:rsidRPr="193327C7" w:rsidR="1CD36FC1">
              <w:rPr>
                <w:sz w:val="24"/>
                <w:szCs w:val="24"/>
                <w:u w:val="single"/>
              </w:rPr>
              <w:t>Zlomky</w:t>
            </w:r>
            <w:proofErr w:type="gramEnd"/>
            <w:r w:rsidRPr="193327C7" w:rsidR="1CD36FC1">
              <w:rPr>
                <w:sz w:val="24"/>
                <w:szCs w:val="24"/>
                <w:u w:val="single"/>
              </w:rPr>
              <w:t>- kompletní souhrn učiva</w:t>
            </w:r>
            <w:r w:rsidRPr="193327C7" w:rsidR="2A52AAD2">
              <w:rPr>
                <w:sz w:val="24"/>
                <w:szCs w:val="24"/>
              </w:rPr>
              <w:t>- 11.12.</w:t>
            </w:r>
          </w:p>
          <w:p w:rsidRPr="003640B0" w:rsidR="003640B0" w:rsidP="193327C7" w:rsidRDefault="003640B0" w14:paraId="0D0B940D" w14:textId="18C99F2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3327C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3F691E2" w:rsidP="7C7F2E35" w:rsidRDefault="03F691E2" w14:paraId="628E5E49" w14:textId="3AA85BB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C7F2E35" w:rsidR="03F691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Voc. </w:t>
            </w:r>
            <w:r w:rsidRPr="7C7F2E35" w:rsidR="03F691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2A </w:t>
            </w:r>
            <w:r w:rsidRPr="7C7F2E35" w:rsidR="03F691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(zapsat, umět)</w:t>
            </w:r>
          </w:p>
          <w:p w:rsidR="03F691E2" w:rsidP="7C7F2E35" w:rsidRDefault="03F691E2" w14:paraId="166D4A42" w14:textId="53092F1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C7F2E35" w:rsidR="03F691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Wb.: </w:t>
            </w:r>
            <w:r w:rsidRPr="7C7F2E35" w:rsidR="03F691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p. 14 – ex. 1, 2, 3 </w:t>
            </w:r>
            <w:r w:rsidRPr="7C7F2E35" w:rsidR="03F691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(po naučení slovíček)</w:t>
            </w:r>
          </w:p>
          <w:p w:rsidR="03F691E2" w:rsidP="7C7F2E35" w:rsidRDefault="03F691E2" w14:paraId="344C2718" w14:textId="27EAEC2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proofErr w:type="spellStart"/>
            <w:r w:rsidRPr="7C7F2E35" w:rsidR="03F691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Wb</w:t>
            </w:r>
            <w:proofErr w:type="spellEnd"/>
            <w:r w:rsidRPr="7C7F2E35" w:rsidR="03F691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.: </w:t>
            </w:r>
            <w:r w:rsidRPr="7C7F2E35" w:rsidR="03F691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p. 15 – ex. 4 </w:t>
            </w:r>
            <w:r w:rsidRPr="7C7F2E35" w:rsidR="03F691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(po ÚT hodině)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93327C7" w14:paraId="68BD5F78" w14:textId="77777777">
        <w:tc>
          <w:tcPr>
            <w:tcW w:w="1696" w:type="dxa"/>
            <w:tcMar/>
          </w:tcPr>
          <w:p w:rsidR="000427AC" w:rsidP="193327C7" w:rsidRDefault="000427AC" w14:paraId="1980DD3E" w14:textId="56B57CBC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193327C7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193327C7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193327C7" w:rsidRDefault="000427AC" w14:paraId="45957452" w14:textId="2646C1C0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193327C7" w:rsidR="000427AC">
              <w:rPr>
                <w:rStyle w:val="normaltextrun"/>
                <w:rFonts w:ascii="Calibri" w:hAnsi="Calibri" w:cs="Calibri"/>
              </w:rPr>
              <w:t xml:space="preserve">Španělský </w:t>
            </w:r>
            <w:r w:rsidRPr="193327C7" w:rsidR="000427AC">
              <w:rPr>
                <w:rStyle w:val="normaltextrun"/>
                <w:rFonts w:ascii="Calibri" w:hAnsi="Calibri" w:cs="Calibri"/>
              </w:rPr>
              <w:t>j.</w:t>
            </w:r>
            <w:r w:rsidRPr="193327C7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193327C7" w:rsidRDefault="000427AC" w14:paraId="119C59EA" w14:textId="62CFE372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193327C7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4EF53C04" w:rsidRDefault="00A10DBC" w14:paraId="5DE4985F" w14:textId="620470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EF53C04" w:rsidR="5B06CE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4EF53C04" w:rsidRDefault="00A10DBC" w14:paraId="1C934194" w14:textId="5D94FA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EF53C04" w:rsidR="5B06CE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Procvičujte si novou slovní zásobu. Tématem je nadále 'Meine Familie'. Naučíme se využívat přídavná jména, které jsme se učili. Jestli chcete, můžete se podívat na </w:t>
            </w:r>
            <w:hyperlink r:id="R89e3eedf73d24b60">
              <w:r w:rsidRPr="4EF53C04" w:rsidR="5B06CEE5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https://www.schubert-verlag.de/aufgaben/uebungen_a1/a1_k02_familie.htm</w:t>
              </w:r>
            </w:hyperlink>
          </w:p>
          <w:p w:rsidR="00A10DBC" w:rsidP="3E9E38F4" w:rsidRDefault="00A10DBC" w14:paraId="3DBDB112" w14:textId="0D5209B4">
            <w:pPr>
              <w:pStyle w:val="Normln"/>
              <w:rPr>
                <w:sz w:val="24"/>
                <w:szCs w:val="24"/>
              </w:rPr>
            </w:pPr>
          </w:p>
          <w:p w:rsidR="00A10DBC" w:rsidP="3E9E38F4" w:rsidRDefault="00A10DBC" w14:paraId="1AB09163" w14:textId="3CAE930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E9E38F4" w:rsidR="4DA9F6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3E9E38F4" w:rsidRDefault="00A10DBC" w14:paraId="640538F5" w14:textId="65B36F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E9E38F4" w:rsidR="4DA9F6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Países + nacionalidades!</w:t>
            </w:r>
          </w:p>
          <w:p w:rsidR="00A10DBC" w:rsidP="3E9E38F4" w:rsidRDefault="00A10DBC" w14:paraId="422B1DD5" w14:textId="4F202F2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E9E38F4" w:rsidR="4DA9F6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 12-13</w:t>
            </w:r>
          </w:p>
          <w:p w:rsidR="00A10DBC" w:rsidP="4EF53C04" w:rsidRDefault="00A10DBC" w14:paraId="2A4D0B75" w14:textId="6E7CAA9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3327C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55EEF72">
            <w:pPr>
              <w:rPr>
                <w:sz w:val="24"/>
                <w:szCs w:val="24"/>
              </w:rPr>
            </w:pPr>
            <w:r w:rsidRPr="1E9CEBC6" w:rsidR="7024CC3F">
              <w:rPr>
                <w:sz w:val="24"/>
                <w:szCs w:val="24"/>
              </w:rPr>
              <w:t>Opakujte si nově probrané učivo - Obojživelníci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93327C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193327C7" w:rsidRDefault="003640B0" w14:paraId="049F31CB" w14:textId="5012994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3327C7" w:rsidR="3283CE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Vikingové - prezentace</w:t>
            </w:r>
            <w:r w:rsidRPr="193327C7" w:rsidR="3283CE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</w:t>
            </w:r>
            <w:proofErr w:type="spellStart"/>
            <w:r w:rsidRPr="193327C7" w:rsidR="3283CE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193327C7" w:rsidR="3283CE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93327C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A8241C5" w:rsidRDefault="00A10DBC" w14:paraId="4233374D" w14:textId="4F773792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8241C5" w:rsidR="4D6A479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Kanada</w:t>
            </w:r>
          </w:p>
          <w:p w:rsidRPr="003640B0" w:rsidR="00A10DBC" w:rsidP="193327C7" w:rsidRDefault="00A10DBC" w14:paraId="38DE6572" w14:textId="1CC4CE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3327C7" w:rsidR="4D6A4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bude k dispozici po ukončení </w:t>
            </w:r>
            <w:proofErr w:type="gramStart"/>
            <w:r w:rsidRPr="193327C7" w:rsidR="4D6A4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hodiny- </w:t>
            </w:r>
            <w:r w:rsidRPr="193327C7" w:rsidR="4D6A479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</w:t>
            </w:r>
            <w:proofErr w:type="gramEnd"/>
            <w:r w:rsidRPr="193327C7" w:rsidR="4D6A479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Výukové </w:t>
            </w:r>
            <w:proofErr w:type="gramStart"/>
            <w:r w:rsidRPr="193327C7" w:rsidR="4D6A479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materiály- Amerika</w:t>
            </w:r>
            <w:proofErr w:type="gramEnd"/>
          </w:p>
          <w:p w:rsidR="0F6672C7" w:rsidP="193327C7" w:rsidRDefault="0F6672C7" w14:paraId="69CBC5E0" w14:textId="4D09FC42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3327C7" w:rsidR="0F6672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Slepá mapa Amerika – 9.12.</w:t>
            </w:r>
          </w:p>
          <w:p w:rsidRPr="003640B0" w:rsidR="00A10DBC" w:rsidP="0A8241C5" w:rsidRDefault="00A10DBC" w14:paraId="4B99056E" w14:textId="223230A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3327C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B842C52" w:rsidRDefault="003640B0" w14:paraId="755A7E0E" w14:textId="7B94B0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B842C52" w:rsidR="086ED4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Průměrná rychlost - výpočty, viz výukové materiály</w:t>
            </w:r>
          </w:p>
          <w:p w:rsidRPr="003640B0" w:rsidR="003640B0" w:rsidP="193327C7" w:rsidRDefault="003640B0" w14:paraId="3461D779" w14:textId="07200E0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3327C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1A461CAD" w:rsidRDefault="004B177C" w14:paraId="00F4C47E" w14:textId="13A36979">
            <w:pPr>
              <w:pStyle w:val="Normln"/>
              <w:rPr>
                <w:sz w:val="24"/>
                <w:szCs w:val="24"/>
              </w:rPr>
            </w:pPr>
            <w:r w:rsidRPr="1A461CAD" w:rsidR="2A3EBC1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00C30A0A" w:rsidRDefault="004B177C" w14:paraId="0C333676" w14:textId="61F0DC70">
            <w:pPr/>
            <w:r w:rsidRPr="1A461CAD" w:rsidR="2A3EBC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1A461CAD" w:rsidR="2A3EBC1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Stát – </w:t>
            </w:r>
            <w:r w:rsidRPr="1A461CAD" w:rsidR="2A3EBC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přečti si text na</w:t>
            </w:r>
            <w:r w:rsidRPr="1A461CAD" w:rsidR="2A3EBC1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1A461CAD" w:rsidR="2A3EBC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str.62-65, do zápisu použij text v zabarveném rámečku na str.65 úplně dole. Zjisti význam pojmů: </w:t>
            </w:r>
            <w:r w:rsidRPr="1A461CAD" w:rsidR="2A3EBC1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autorita+ konflikt; národ. </w:t>
            </w:r>
            <w:r w:rsidRPr="1A461CAD" w:rsidR="2A3EBC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Zopakuj si </w:t>
            </w:r>
            <w:r w:rsidRPr="1A461CAD" w:rsidR="2A3EBC1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státní symboly </w:t>
            </w:r>
            <w:r w:rsidRPr="1A461CAD" w:rsidR="2A3EBC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naší republiky ( viz prezentace uložená v TEAMS-soubory-výukové materiály). </w:t>
            </w:r>
          </w:p>
          <w:p w:rsidR="004B177C" w:rsidP="00C30A0A" w:rsidRDefault="004B177C" w14:paraId="5EF2D746" w14:textId="67EBB3AC">
            <w:pPr/>
            <w:r w:rsidRPr="1A461CAD" w:rsidR="2A3EBC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Ve čtvrtek si nezapomeň otevřít již avizovaný test na téma </w:t>
            </w:r>
            <w:r w:rsidRPr="1A461CAD" w:rsidR="2A3EBC16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2"/>
                <w:szCs w:val="22"/>
                <w:lang w:val="cs-CZ"/>
              </w:rPr>
              <w:t xml:space="preserve">Majetek a vlastnictví. </w:t>
            </w:r>
            <w:r w:rsidRPr="1A461CAD" w:rsidR="2A3EBC16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 xml:space="preserve">Objeví se až v určený čas a po 15 minutách se  zavře. Tentokrát nebude možnost si ho doplnit později. </w:t>
            </w:r>
            <w:r w:rsidRPr="1A461CAD" w:rsidR="2A3EBC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Sleduj informace na chatu. </w:t>
            </w:r>
            <w:r w:rsidRPr="1A461CAD" w:rsidR="2A3EBC1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10.11.-již prezenční výuka – budu kontrolovat zápisy v sešitech</w:t>
            </w:r>
            <w:r w:rsidRPr="1A461CAD" w:rsidR="2A3EBC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4B177C" w:rsidP="1A461CAD" w:rsidRDefault="004B177C" w14:paraId="4864DD1B" w14:textId="5E806BB1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F691E2"/>
    <w:rsid w:val="04713695"/>
    <w:rsid w:val="055D3BC5"/>
    <w:rsid w:val="0640C3E1"/>
    <w:rsid w:val="06CB0C07"/>
    <w:rsid w:val="086ED460"/>
    <w:rsid w:val="0A8241C5"/>
    <w:rsid w:val="0B2A6D00"/>
    <w:rsid w:val="0BFC51FC"/>
    <w:rsid w:val="0E1B15BD"/>
    <w:rsid w:val="0F6672C7"/>
    <w:rsid w:val="1072278E"/>
    <w:rsid w:val="12C3E643"/>
    <w:rsid w:val="15D6ABED"/>
    <w:rsid w:val="15FB8705"/>
    <w:rsid w:val="167A590E"/>
    <w:rsid w:val="184093C4"/>
    <w:rsid w:val="193327C7"/>
    <w:rsid w:val="1A461CAD"/>
    <w:rsid w:val="1B5A1804"/>
    <w:rsid w:val="1C1F506D"/>
    <w:rsid w:val="1C3D696E"/>
    <w:rsid w:val="1C51A02C"/>
    <w:rsid w:val="1CD36FC1"/>
    <w:rsid w:val="1E9CEBC6"/>
    <w:rsid w:val="1EA8E5B0"/>
    <w:rsid w:val="21D610B5"/>
    <w:rsid w:val="2273458B"/>
    <w:rsid w:val="22DBD383"/>
    <w:rsid w:val="231ECB2D"/>
    <w:rsid w:val="2337621E"/>
    <w:rsid w:val="257DE40F"/>
    <w:rsid w:val="262F0BA9"/>
    <w:rsid w:val="2815341A"/>
    <w:rsid w:val="28508B71"/>
    <w:rsid w:val="29165CD0"/>
    <w:rsid w:val="291DA0CD"/>
    <w:rsid w:val="2A3EBC16"/>
    <w:rsid w:val="2A52AAD2"/>
    <w:rsid w:val="2CAB2682"/>
    <w:rsid w:val="321DB8D2"/>
    <w:rsid w:val="32237DAC"/>
    <w:rsid w:val="3283CE4B"/>
    <w:rsid w:val="33632175"/>
    <w:rsid w:val="376A0E6A"/>
    <w:rsid w:val="389E06EE"/>
    <w:rsid w:val="3CB7B8A4"/>
    <w:rsid w:val="3E9E38F4"/>
    <w:rsid w:val="421AB99D"/>
    <w:rsid w:val="451C00DF"/>
    <w:rsid w:val="452BC674"/>
    <w:rsid w:val="4A3B77B2"/>
    <w:rsid w:val="4B465AFE"/>
    <w:rsid w:val="4B842C52"/>
    <w:rsid w:val="4D6A4795"/>
    <w:rsid w:val="4DA9F680"/>
    <w:rsid w:val="4EF53C04"/>
    <w:rsid w:val="4F5362DC"/>
    <w:rsid w:val="4FB9E481"/>
    <w:rsid w:val="50895950"/>
    <w:rsid w:val="5400C6FD"/>
    <w:rsid w:val="54487A0A"/>
    <w:rsid w:val="54EF6425"/>
    <w:rsid w:val="565F903E"/>
    <w:rsid w:val="566F446E"/>
    <w:rsid w:val="56D8E66C"/>
    <w:rsid w:val="578E5BC1"/>
    <w:rsid w:val="5837FAA4"/>
    <w:rsid w:val="599BAE92"/>
    <w:rsid w:val="5AD19005"/>
    <w:rsid w:val="5B06CEE5"/>
    <w:rsid w:val="5C217EA2"/>
    <w:rsid w:val="5C66095D"/>
    <w:rsid w:val="5C8EE2EE"/>
    <w:rsid w:val="5D4F31D1"/>
    <w:rsid w:val="5D83A200"/>
    <w:rsid w:val="5DEA0F81"/>
    <w:rsid w:val="67D5654E"/>
    <w:rsid w:val="67FE93B8"/>
    <w:rsid w:val="69AA04AD"/>
    <w:rsid w:val="7024CC3F"/>
    <w:rsid w:val="725120AE"/>
    <w:rsid w:val="73CB5F96"/>
    <w:rsid w:val="74A6ABBB"/>
    <w:rsid w:val="7548FDD9"/>
    <w:rsid w:val="76FB4762"/>
    <w:rsid w:val="7B1EBBE4"/>
    <w:rsid w:val="7B63E65E"/>
    <w:rsid w:val="7C5447C0"/>
    <w:rsid w:val="7C7F2E35"/>
    <w:rsid w:val="7D4AA77D"/>
    <w:rsid w:val="7EAA3175"/>
    <w:rsid w:val="7F68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chubert-verlag.de/aufgaben/uebungen_a1/a1_k02_familie.htm" TargetMode="External" Id="R89e3eedf73d24b6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31</revision>
  <lastPrinted>2020-03-11T10:20:00.0000000Z</lastPrinted>
  <dcterms:created xsi:type="dcterms:W3CDTF">2020-03-11T10:31:00.0000000Z</dcterms:created>
  <dcterms:modified xsi:type="dcterms:W3CDTF">2020-11-29T20:37:14.4580179Z</dcterms:modified>
</coreProperties>
</file>