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DF260C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DF260C1" w:rsidRDefault="00CC7755" w14:paraId="672A6659" w14:textId="37B0E94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DF260C1" w:rsidR="3195CDC0">
              <w:rPr>
                <w:i w:val="1"/>
                <w:iCs w:val="1"/>
                <w:sz w:val="36"/>
                <w:szCs w:val="36"/>
              </w:rPr>
              <w:t>7. 6. - 11. 6. 2021</w:t>
            </w:r>
          </w:p>
        </w:tc>
      </w:tr>
      <w:tr w:rsidR="003640B0" w:rsidTr="0DF260C1" w14:paraId="7C546FE4" w14:textId="77777777">
        <w:tc>
          <w:tcPr>
            <w:tcW w:w="9062" w:type="dxa"/>
            <w:gridSpan w:val="2"/>
            <w:tcMar/>
          </w:tcPr>
          <w:p w:rsidR="003640B0" w:rsidP="0DF260C1" w:rsidRDefault="003640B0" w14:paraId="4B991D1C" w14:textId="2FE9B7B6">
            <w:pPr>
              <w:rPr>
                <w:i w:val="1"/>
                <w:iCs w:val="1"/>
                <w:sz w:val="24"/>
                <w:szCs w:val="24"/>
              </w:rPr>
            </w:pPr>
            <w:r w:rsidRPr="0DF260C1" w:rsidR="003640B0">
              <w:rPr>
                <w:sz w:val="24"/>
                <w:szCs w:val="24"/>
              </w:rPr>
              <w:t>Třída:</w:t>
            </w:r>
            <w:r w:rsidRPr="0DF260C1" w:rsidR="376A0E6A">
              <w:rPr>
                <w:sz w:val="24"/>
                <w:szCs w:val="24"/>
              </w:rPr>
              <w:t xml:space="preserve">  </w:t>
            </w:r>
            <w:r w:rsidRPr="0DF260C1" w:rsidR="776100F2">
              <w:rPr>
                <w:sz w:val="24"/>
                <w:szCs w:val="24"/>
              </w:rPr>
              <w:t>4.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454A2B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43E327F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DF260C1" w:rsidR="02C6A16A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43, 44</w:t>
            </w:r>
          </w:p>
          <w:p w:rsidR="204F308A" w:rsidP="0DF260C1" w:rsidRDefault="204F308A" w14:paraId="3A146418" w14:textId="43892DA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DF260C1" w:rsidR="204F308A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152 – 155</w:t>
            </w:r>
          </w:p>
          <w:p w:rsidR="204F308A" w:rsidP="0DF260C1" w:rsidRDefault="204F308A" w14:paraId="0C4DB6DE" w14:textId="726BADE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DF260C1" w:rsidR="204F308A">
              <w:rPr>
                <w:rFonts w:ascii="Times New Roman" w:hAnsi="Times New Roman" w:eastAsia="Times New Roman" w:cs="Times New Roman"/>
                <w:sz w:val="24"/>
                <w:szCs w:val="24"/>
              </w:rPr>
              <w:t>Středa - doplňovačka 24/155</w:t>
            </w:r>
          </w:p>
          <w:p w:rsidR="21422B56" w:rsidP="0DF260C1" w:rsidRDefault="21422B56" w14:paraId="33E10D85" w14:textId="219F24D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DF260C1" w:rsidR="21422B5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Úterý </w:t>
            </w:r>
            <w:r w:rsidRPr="0DF260C1" w:rsidR="204F308A">
              <w:rPr>
                <w:rFonts w:ascii="Times New Roman" w:hAnsi="Times New Roman" w:eastAsia="Times New Roman" w:cs="Times New Roman"/>
                <w:sz w:val="24"/>
                <w:szCs w:val="24"/>
              </w:rPr>
              <w:t>diktát 25/155</w:t>
            </w:r>
          </w:p>
          <w:p w:rsidRPr="003640B0" w:rsidR="00A10DBC" w:rsidP="0DF260C1" w:rsidRDefault="00A10DBC" w14:paraId="5A39BBE3" w14:noSpellErr="1" w14:textId="5AA1D37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454A2B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26BA0778">
            <w:pPr>
              <w:rPr>
                <w:sz w:val="24"/>
                <w:szCs w:val="24"/>
              </w:rPr>
            </w:pPr>
            <w:r w:rsidRPr="0DF260C1" w:rsidR="4CCFBF8F">
              <w:rPr>
                <w:sz w:val="24"/>
                <w:szCs w:val="24"/>
              </w:rPr>
              <w:t>Kočičky str. 19, 20 - rýsování čtverců a obdélníků</w:t>
            </w:r>
          </w:p>
          <w:p w:rsidR="16BC6B81" w:rsidP="0DF260C1" w:rsidRDefault="16BC6B81" w14:paraId="7C9F4F26" w14:textId="2F2A4DB7">
            <w:pPr>
              <w:pStyle w:val="Normln"/>
              <w:rPr>
                <w:sz w:val="24"/>
                <w:szCs w:val="24"/>
              </w:rPr>
            </w:pPr>
            <w:r w:rsidRPr="0DF260C1" w:rsidR="16BC6B81">
              <w:rPr>
                <w:sz w:val="24"/>
                <w:szCs w:val="24"/>
              </w:rPr>
              <w:t xml:space="preserve">Dopočítání zbylých </w:t>
            </w:r>
            <w:r w:rsidRPr="0DF260C1" w:rsidR="16BC6B81">
              <w:rPr>
                <w:sz w:val="24"/>
                <w:szCs w:val="24"/>
              </w:rPr>
              <w:t>příkladů</w:t>
            </w:r>
            <w:r w:rsidRPr="0DF260C1" w:rsidR="16BC6B81">
              <w:rPr>
                <w:sz w:val="24"/>
                <w:szCs w:val="24"/>
              </w:rPr>
              <w:t xml:space="preserve"> ze sešitu Opice</w:t>
            </w:r>
          </w:p>
          <w:p w:rsidR="076F9CFD" w:rsidP="0DF260C1" w:rsidRDefault="076F9CFD" w14:paraId="264E2CA6" w14:textId="6E884CEB">
            <w:pPr>
              <w:pStyle w:val="Normln"/>
              <w:rPr>
                <w:sz w:val="24"/>
                <w:szCs w:val="24"/>
              </w:rPr>
            </w:pPr>
            <w:r w:rsidRPr="0DF260C1" w:rsidR="076F9CFD">
              <w:rPr>
                <w:sz w:val="24"/>
                <w:szCs w:val="24"/>
              </w:rPr>
              <w:t>pětiminutovky</w:t>
            </w:r>
          </w:p>
          <w:p w:rsidR="4CCFBF8F" w:rsidP="0DF260C1" w:rsidRDefault="4CCFBF8F" w14:paraId="5C3879F8" w14:textId="799E1652">
            <w:pPr>
              <w:pStyle w:val="Normln"/>
              <w:rPr>
                <w:sz w:val="24"/>
                <w:szCs w:val="24"/>
              </w:rPr>
            </w:pPr>
            <w:r w:rsidRPr="0DF260C1" w:rsidR="4CCFBF8F">
              <w:rPr>
                <w:sz w:val="24"/>
                <w:szCs w:val="24"/>
              </w:rPr>
              <w:t>Čtvrtek test 4G ze sešitu Opice str. 34</w:t>
            </w:r>
          </w:p>
          <w:p w:rsidRPr="003640B0" w:rsidR="003640B0" w:rsidP="399605E1" w:rsidRDefault="003640B0" w14:noSpellErr="1" w14:paraId="34485509" w14:textId="436FCB38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399605E1" w:rsidRDefault="003640B0" w14:paraId="7AB12E42" w14:textId="695E925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9605E1" w:rsidR="71397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MIND- Násobilka- procvičování, slovní úlohy</w:t>
            </w:r>
          </w:p>
          <w:p w:rsidRPr="003640B0" w:rsidR="003640B0" w:rsidP="399605E1" w:rsidRDefault="003640B0" w14:paraId="32B62D2E" w14:textId="72AEB0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9605E1" w:rsidR="71397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- Geometrie- obvody složitějších obrazců, čtyřúhelníky a mnohoúhelníky - pracovní listy</w:t>
            </w:r>
          </w:p>
          <w:p w:rsidRPr="003640B0" w:rsidR="003640B0" w:rsidP="399605E1" w:rsidRDefault="003640B0" w14:paraId="39151C5B" w14:textId="02AB8FD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9605E1" w:rsidR="7139734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– 11.6.- Mnohoúhelníky, obvody, násobilka</w:t>
            </w:r>
          </w:p>
          <w:p w:rsidRPr="003640B0" w:rsidR="003640B0" w:rsidP="399605E1" w:rsidRDefault="003640B0" w14:paraId="47A6A475" w14:textId="4F6E19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99605E1" w:rsidR="7139734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Závěrečná písemná práce - 18.6. 2021</w:t>
            </w:r>
          </w:p>
          <w:p w:rsidRPr="003640B0" w:rsidR="003640B0" w:rsidP="0DF260C1" w:rsidRDefault="003640B0" w14:paraId="0D0B940D" w14:textId="06F039F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454A2B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427C2D9B">
            <w:pPr>
              <w:rPr>
                <w:sz w:val="24"/>
                <w:szCs w:val="24"/>
              </w:rPr>
            </w:pPr>
            <w:r w:rsidRPr="5D84D619" w:rsidR="4204BA66">
              <w:rPr>
                <w:sz w:val="24"/>
                <w:szCs w:val="24"/>
              </w:rPr>
              <w:t xml:space="preserve">Dokončení 11.lekce </w:t>
            </w:r>
            <w:r w:rsidRPr="5D84D619" w:rsidR="50E53F21">
              <w:rPr>
                <w:sz w:val="24"/>
                <w:szCs w:val="24"/>
              </w:rPr>
              <w:t xml:space="preserve">(učeb. a PS str.54, </w:t>
            </w:r>
            <w:proofErr w:type="gramStart"/>
            <w:r w:rsidRPr="5D84D619" w:rsidR="50E53F21">
              <w:rPr>
                <w:sz w:val="24"/>
                <w:szCs w:val="24"/>
              </w:rPr>
              <w:t>55)</w:t>
            </w:r>
            <w:r w:rsidRPr="5D84D619" w:rsidR="4204BA66">
              <w:rPr>
                <w:sz w:val="24"/>
                <w:szCs w:val="24"/>
              </w:rPr>
              <w:t>a</w:t>
            </w:r>
            <w:proofErr w:type="gramEnd"/>
            <w:r w:rsidRPr="5D84D619" w:rsidR="4204BA66">
              <w:rPr>
                <w:sz w:val="24"/>
                <w:szCs w:val="24"/>
              </w:rPr>
              <w:t xml:space="preserve"> začáte</w:t>
            </w:r>
            <w:r w:rsidRPr="5D84D619" w:rsidR="56C7A363">
              <w:rPr>
                <w:sz w:val="24"/>
                <w:szCs w:val="24"/>
              </w:rPr>
              <w:t xml:space="preserve">k procvičování látky z celého </w:t>
            </w:r>
            <w:proofErr w:type="spellStart"/>
            <w:r w:rsidRPr="5D84D619" w:rsidR="3B7F787A">
              <w:rPr>
                <w:sz w:val="24"/>
                <w:szCs w:val="24"/>
              </w:rPr>
              <w:t>šk.roku</w:t>
            </w:r>
            <w:proofErr w:type="spellEnd"/>
            <w:r w:rsidRPr="5D84D619" w:rsidR="3B7F787A">
              <w:rPr>
                <w:sz w:val="24"/>
                <w:szCs w:val="24"/>
              </w:rPr>
              <w:t xml:space="preserve"> </w:t>
            </w:r>
            <w:r w:rsidRPr="5D84D619" w:rsidR="156C8895">
              <w:rPr>
                <w:sz w:val="24"/>
                <w:szCs w:val="24"/>
              </w:rPr>
              <w:t>- PS str.58 a</w:t>
            </w:r>
            <w:r w:rsidRPr="5D84D619" w:rsidR="7589817D">
              <w:rPr>
                <w:sz w:val="24"/>
                <w:szCs w:val="24"/>
              </w:rPr>
              <w:t xml:space="preserve"> 59</w:t>
            </w:r>
            <w:r w:rsidRPr="5D84D619" w:rsidR="19AC173B">
              <w:rPr>
                <w:sz w:val="24"/>
                <w:szCs w:val="24"/>
              </w:rPr>
              <w:t>. Práce se shrnujícím d</w:t>
            </w:r>
            <w:r w:rsidRPr="5D84D619" w:rsidR="4254D788">
              <w:rPr>
                <w:sz w:val="24"/>
                <w:szCs w:val="24"/>
              </w:rPr>
              <w:t xml:space="preserve">ialogem – bude zkoušen od 15.6.(souvisí se </w:t>
            </w:r>
            <w:r w:rsidRPr="5D84D619" w:rsidR="2A47145E">
              <w:rPr>
                <w:sz w:val="24"/>
                <w:szCs w:val="24"/>
              </w:rPr>
              <w:t>závěrečným testem – 16.6.)</w:t>
            </w:r>
          </w:p>
          <w:p w:rsidRPr="003640B0" w:rsidR="00A10DBC" w:rsidP="3454A2BE" w:rsidRDefault="00A10DBC" w14:paraId="44EAFD9C" w14:textId="29F688E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454A2BE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0DF260C1" w:rsidRDefault="00A10DBC" w14:paraId="0F9526D2" w14:textId="6E8C1C62">
            <w:pPr>
              <w:pStyle w:val="Normln"/>
              <w:rPr>
                <w:sz w:val="24"/>
                <w:szCs w:val="24"/>
              </w:rPr>
            </w:pPr>
            <w:r w:rsidRPr="0DF260C1" w:rsidR="18ABFB75">
              <w:rPr>
                <w:sz w:val="24"/>
                <w:szCs w:val="24"/>
              </w:rPr>
              <w:t>Opakování, v pátek kvíz na ekosystém řeka.</w:t>
            </w:r>
          </w:p>
          <w:p w:rsidRPr="003640B0" w:rsidR="00A10DBC" w:rsidP="0DF260C1" w:rsidRDefault="00A10DBC" w14:paraId="3656B9AB" w14:noSpellErr="1" w14:textId="1CF4680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454A2BE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74E1BF72">
            <w:pPr>
              <w:rPr>
                <w:sz w:val="24"/>
                <w:szCs w:val="24"/>
              </w:rPr>
            </w:pPr>
            <w:r w:rsidRPr="0DF260C1" w:rsidR="56CF4CB6">
              <w:rPr>
                <w:sz w:val="24"/>
                <w:szCs w:val="24"/>
              </w:rPr>
              <w:t>Jihomoravský kraj, v pátek kvíz.</w:t>
            </w:r>
          </w:p>
          <w:p w:rsidRPr="003640B0" w:rsidR="003640B0" w:rsidP="0DF260C1" w:rsidRDefault="003640B0" w14:paraId="53128261" w14:noSpellErr="1" w14:textId="44B674C1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454A2B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00C30A0A" w:rsidRDefault="003640B0" w14:paraId="07547A01" w14:textId="0B0C5D77">
            <w:r w:rsidR="4D377F7D">
              <w:rPr/>
              <w:t>Vybíráme 500 kč na výlet do ZOO Plzeň.</w:t>
            </w:r>
          </w:p>
          <w:p w:rsidR="003640B0" w:rsidP="00C30A0A" w:rsidRDefault="003640B0" w14:paraId="5043CB0F" w14:textId="60B7D2EF">
            <w:proofErr w:type="spellStart"/>
            <w:r w:rsidR="5AE99934">
              <w:rPr/>
              <w:t>Botanicus</w:t>
            </w:r>
            <w:proofErr w:type="spellEnd"/>
            <w:r w:rsidR="5AE99934">
              <w:rPr/>
              <w:t xml:space="preserve"> vybereme až v dalším týdnu.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1B4B98"/>
    <w:rsid w:val="0257D8C0"/>
    <w:rsid w:val="0281067F"/>
    <w:rsid w:val="02B71BF9"/>
    <w:rsid w:val="02C6A16A"/>
    <w:rsid w:val="0640C3E1"/>
    <w:rsid w:val="067633ED"/>
    <w:rsid w:val="06CB0C07"/>
    <w:rsid w:val="076F9CFD"/>
    <w:rsid w:val="08A8D6E5"/>
    <w:rsid w:val="0B2A6D00"/>
    <w:rsid w:val="0DF260C1"/>
    <w:rsid w:val="135CA47B"/>
    <w:rsid w:val="156C8895"/>
    <w:rsid w:val="16BC6B81"/>
    <w:rsid w:val="18ABFB75"/>
    <w:rsid w:val="19AC173B"/>
    <w:rsid w:val="204F308A"/>
    <w:rsid w:val="21422B56"/>
    <w:rsid w:val="21D610B5"/>
    <w:rsid w:val="2273458B"/>
    <w:rsid w:val="22B90059"/>
    <w:rsid w:val="230E82D6"/>
    <w:rsid w:val="257DE40F"/>
    <w:rsid w:val="25F0A11B"/>
    <w:rsid w:val="2815341A"/>
    <w:rsid w:val="28508B71"/>
    <w:rsid w:val="2920D3FE"/>
    <w:rsid w:val="2A47145E"/>
    <w:rsid w:val="2ABCA45F"/>
    <w:rsid w:val="2CAB2682"/>
    <w:rsid w:val="2DF44521"/>
    <w:rsid w:val="3195CDC0"/>
    <w:rsid w:val="32C7B644"/>
    <w:rsid w:val="32F4CC92"/>
    <w:rsid w:val="3454A2BE"/>
    <w:rsid w:val="376A0E6A"/>
    <w:rsid w:val="389E06EE"/>
    <w:rsid w:val="399605E1"/>
    <w:rsid w:val="3B7F787A"/>
    <w:rsid w:val="4204BA66"/>
    <w:rsid w:val="4254D788"/>
    <w:rsid w:val="452BC674"/>
    <w:rsid w:val="4A3B77B2"/>
    <w:rsid w:val="4ADF1EFB"/>
    <w:rsid w:val="4B465AFE"/>
    <w:rsid w:val="4CCFBF8F"/>
    <w:rsid w:val="4D377F7D"/>
    <w:rsid w:val="4F5362DC"/>
    <w:rsid w:val="4FB9E481"/>
    <w:rsid w:val="50E53F21"/>
    <w:rsid w:val="517408EE"/>
    <w:rsid w:val="5579C434"/>
    <w:rsid w:val="56C7A363"/>
    <w:rsid w:val="56CF4CB6"/>
    <w:rsid w:val="56D8E66C"/>
    <w:rsid w:val="5AE99934"/>
    <w:rsid w:val="5C217EA2"/>
    <w:rsid w:val="5C8EE2EE"/>
    <w:rsid w:val="5D4F31D1"/>
    <w:rsid w:val="5D6BADBC"/>
    <w:rsid w:val="5D83A200"/>
    <w:rsid w:val="5D84D619"/>
    <w:rsid w:val="643071BD"/>
    <w:rsid w:val="67D5654E"/>
    <w:rsid w:val="6A42C2E5"/>
    <w:rsid w:val="7139734F"/>
    <w:rsid w:val="725120AE"/>
    <w:rsid w:val="73CB5F96"/>
    <w:rsid w:val="7548FDD9"/>
    <w:rsid w:val="7589817D"/>
    <w:rsid w:val="76FB4762"/>
    <w:rsid w:val="7730A152"/>
    <w:rsid w:val="776100F2"/>
    <w:rsid w:val="77650DEC"/>
    <w:rsid w:val="77FBE083"/>
    <w:rsid w:val="7C5447C0"/>
    <w:rsid w:val="7CE87A0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Kutílková Vratislava</lastModifiedBy>
  <revision>9</revision>
  <lastPrinted>2020-03-11T10:20:00.0000000Z</lastPrinted>
  <dcterms:created xsi:type="dcterms:W3CDTF">2020-03-22T09:54:00.0000000Z</dcterms:created>
  <dcterms:modified xsi:type="dcterms:W3CDTF">2021-06-06T20:40:05.0623276Z</dcterms:modified>
</coreProperties>
</file>