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1EBA825" w14:paraId="0A7DBF18" w14:textId="77777777">
        <w:tc>
          <w:tcPr>
            <w:tcW w:w="4531" w:type="dxa"/>
            <w:tcMar/>
          </w:tcPr>
          <w:p w:rsidRPr="003640B0" w:rsidR="00557993" w:rsidP="1313D49E" w:rsidRDefault="00557993" w14:paraId="144FE7C8" w14:textId="58B27A9E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21EBA825" w:rsidR="00557993">
              <w:rPr>
                <w:b w:val="1"/>
                <w:bCs w:val="1"/>
                <w:sz w:val="36"/>
                <w:szCs w:val="36"/>
              </w:rPr>
              <w:t>P</w:t>
            </w:r>
            <w:r w:rsidRPr="21EBA825" w:rsidR="00557993">
              <w:rPr>
                <w:b w:val="1"/>
                <w:bCs w:val="1"/>
                <w:sz w:val="36"/>
                <w:szCs w:val="36"/>
              </w:rPr>
              <w:t xml:space="preserve">LÁN UČIVA NA TÝDEN </w:t>
            </w:r>
          </w:p>
        </w:tc>
        <w:tc>
          <w:tcPr>
            <w:tcW w:w="4531" w:type="dxa"/>
            <w:tcMar/>
          </w:tcPr>
          <w:p w:rsidRPr="003640B0" w:rsidR="00557993" w:rsidP="1313D49E" w:rsidRDefault="00A10DBC" w14:paraId="672A6659" w14:textId="2EFDEFD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36"/>
                <w:szCs w:val="36"/>
              </w:rPr>
            </w:pPr>
            <w:r w:rsidRPr="1313D49E" w:rsidR="287D2FFF">
              <w:rPr>
                <w:b w:val="1"/>
                <w:bCs w:val="1"/>
                <w:sz w:val="36"/>
                <w:szCs w:val="36"/>
              </w:rPr>
              <w:t>- 5. 6. 2020</w:t>
            </w:r>
          </w:p>
        </w:tc>
      </w:tr>
      <w:tr w:rsidR="003640B0" w:rsidTr="21EBA825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264DAD60">
            <w:pPr>
              <w:rPr>
                <w:sz w:val="24"/>
                <w:szCs w:val="24"/>
              </w:rPr>
            </w:pPr>
            <w:r w:rsidRPr="21EBA825" w:rsidR="003640B0">
              <w:rPr>
                <w:sz w:val="24"/>
                <w:szCs w:val="24"/>
              </w:rPr>
              <w:t>Třída:</w:t>
            </w:r>
            <w:r w:rsidRPr="21EBA825" w:rsidR="376A0E6A">
              <w:rPr>
                <w:sz w:val="24"/>
                <w:szCs w:val="24"/>
              </w:rPr>
              <w:t xml:space="preserve">  </w:t>
            </w:r>
            <w:r w:rsidRPr="21EBA825" w:rsidR="6230BBE0">
              <w:rPr>
                <w:sz w:val="24"/>
                <w:szCs w:val="24"/>
              </w:rPr>
              <w:t>8.B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410190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67EF7600" w:rsidRDefault="00A10DBC" w14:paraId="02E3E790" w14:textId="17806117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7EF7600" w:rsidR="6D28435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Výklady + pracovní listy</w:t>
            </w:r>
          </w:p>
          <w:tbl>
            <w:tblPr>
              <w:tblStyle w:val="Mkatabulky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405"/>
              <w:gridCol w:w="2405"/>
              <w:gridCol w:w="2405"/>
            </w:tblGrid>
            <w:tr w:rsidR="67EF7600" w:rsidTr="67EF7600" w14:paraId="09807E30">
              <w:tc>
                <w:tcPr>
                  <w:tcW w:w="2405" w:type="dxa"/>
                  <w:tcMar/>
                </w:tcPr>
                <w:p w:rsidR="67EF7600" w:rsidRDefault="67EF7600" w14:paraId="672D8D53" w14:textId="37697D0F">
                  <w:r w:rsidRPr="67EF7600" w:rsidR="67EF7600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generace buřičů</w:t>
                  </w:r>
                </w:p>
              </w:tc>
              <w:tc>
                <w:tcPr>
                  <w:tcW w:w="2405" w:type="dxa"/>
                  <w:tcMar/>
                </w:tcPr>
                <w:p w:rsidR="67EF7600" w:rsidRDefault="67EF7600" w14:paraId="792AA5A2" w14:textId="266260D2">
                  <w:r w:rsidRPr="67EF7600" w:rsidR="67EF7600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Alex</w:t>
                  </w:r>
                </w:p>
              </w:tc>
              <w:tc>
                <w:tcPr>
                  <w:tcW w:w="2405" w:type="dxa"/>
                  <w:tcMar/>
                </w:tcPr>
                <w:p w:rsidR="67EF7600" w:rsidRDefault="67EF7600" w14:paraId="27BFBC91" w14:textId="08076D9A">
                  <w:r w:rsidRPr="67EF7600" w:rsidR="67EF7600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2. 6.</w:t>
                  </w:r>
                </w:p>
              </w:tc>
            </w:tr>
            <w:tr w:rsidR="67EF7600" w:rsidTr="67EF7600" w14:paraId="074F086F">
              <w:tc>
                <w:tcPr>
                  <w:tcW w:w="2405" w:type="dxa"/>
                  <w:tcMar/>
                </w:tcPr>
                <w:p w:rsidR="67EF7600" w:rsidRDefault="67EF7600" w14:paraId="371F48F8" w14:textId="0F6B4B2E">
                  <w:r w:rsidRPr="67EF7600" w:rsidR="67EF7600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Fráňa Šrámek</w:t>
                  </w:r>
                </w:p>
              </w:tc>
              <w:tc>
                <w:tcPr>
                  <w:tcW w:w="2405" w:type="dxa"/>
                  <w:tcMar/>
                </w:tcPr>
                <w:p w:rsidR="67EF7600" w:rsidRDefault="67EF7600" w14:paraId="56C6E513" w14:textId="612B77CE">
                  <w:r w:rsidRPr="67EF7600" w:rsidR="67EF7600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Jonáš M.</w:t>
                  </w:r>
                </w:p>
              </w:tc>
              <w:tc>
                <w:tcPr>
                  <w:tcW w:w="2405" w:type="dxa"/>
                  <w:tcMar/>
                </w:tcPr>
                <w:p w:rsidR="67EF7600" w:rsidRDefault="67EF7600" w14:paraId="101C01E1" w14:textId="38D79BA1">
                  <w:r w:rsidRPr="67EF7600" w:rsidR="67EF7600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2. 6.</w:t>
                  </w:r>
                </w:p>
              </w:tc>
            </w:tr>
            <w:tr w:rsidR="67EF7600" w:rsidTr="67EF7600" w14:paraId="57206AB4">
              <w:tc>
                <w:tcPr>
                  <w:tcW w:w="2405" w:type="dxa"/>
                  <w:tcMar/>
                </w:tcPr>
                <w:p w:rsidR="67EF7600" w:rsidRDefault="67EF7600" w14:paraId="4D631163" w14:textId="15A50B82">
                  <w:r w:rsidRPr="67EF7600" w:rsidR="67EF7600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Viktor Dyk</w:t>
                  </w:r>
                </w:p>
              </w:tc>
              <w:tc>
                <w:tcPr>
                  <w:tcW w:w="2405" w:type="dxa"/>
                  <w:tcMar/>
                </w:tcPr>
                <w:p w:rsidR="67EF7600" w:rsidRDefault="67EF7600" w14:paraId="4A6A4E89" w14:textId="0F8BDF53">
                  <w:r w:rsidRPr="67EF7600" w:rsidR="67EF7600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Matyáš</w:t>
                  </w:r>
                </w:p>
              </w:tc>
              <w:tc>
                <w:tcPr>
                  <w:tcW w:w="2405" w:type="dxa"/>
                  <w:tcMar/>
                </w:tcPr>
                <w:p w:rsidR="67EF7600" w:rsidRDefault="67EF7600" w14:paraId="16D4571C" w14:textId="3FD5A5B7">
                  <w:r w:rsidRPr="67EF7600" w:rsidR="67EF7600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 xml:space="preserve">4. 6. </w:t>
                  </w:r>
                </w:p>
              </w:tc>
            </w:tr>
            <w:tr w:rsidR="67EF7600" w:rsidTr="67EF7600" w14:paraId="79BDDE53">
              <w:tc>
                <w:tcPr>
                  <w:tcW w:w="2405" w:type="dxa"/>
                  <w:tcMar/>
                </w:tcPr>
                <w:p w:rsidR="0462B22A" w:rsidP="67EF7600" w:rsidRDefault="0462B22A" w14:paraId="09469363" w14:textId="6EA2BB18">
                  <w:pPr>
                    <w:pStyle w:val="Normln"/>
                    <w:bidi w:val="0"/>
                    <w:spacing w:before="0" w:beforeAutospacing="off" w:after="0" w:afterAutospacing="off" w:line="259" w:lineRule="auto"/>
                    <w:ind w:left="0" w:right="0"/>
                    <w:jc w:val="left"/>
                  </w:pPr>
                  <w:r w:rsidRPr="67EF7600" w:rsidR="0462B22A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Jiří Wolker</w:t>
                  </w:r>
                </w:p>
              </w:tc>
              <w:tc>
                <w:tcPr>
                  <w:tcW w:w="2405" w:type="dxa"/>
                  <w:tcMar/>
                </w:tcPr>
                <w:p w:rsidR="0462B22A" w:rsidP="67EF7600" w:rsidRDefault="0462B22A" w14:paraId="495CDC4A" w14:textId="5717DBA1">
                  <w:pPr>
                    <w:pStyle w:val="Normln"/>
                    <w:bidi w:val="0"/>
                    <w:spacing w:before="0" w:beforeAutospacing="off" w:after="0" w:afterAutospacing="off" w:line="259" w:lineRule="auto"/>
                    <w:ind w:left="0" w:right="0"/>
                    <w:jc w:val="left"/>
                  </w:pPr>
                  <w:r w:rsidRPr="67EF7600" w:rsidR="0462B22A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Sára</w:t>
                  </w:r>
                </w:p>
              </w:tc>
              <w:tc>
                <w:tcPr>
                  <w:tcW w:w="2405" w:type="dxa"/>
                  <w:tcMar/>
                </w:tcPr>
                <w:p w:rsidR="0462B22A" w:rsidRDefault="0462B22A" w14:paraId="0A008966" w14:textId="37D55407">
                  <w:r w:rsidRPr="67EF7600" w:rsidR="0462B22A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4</w:t>
                  </w:r>
                  <w:r w:rsidRPr="67EF7600" w:rsidR="67EF7600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. 6.</w:t>
                  </w:r>
                </w:p>
              </w:tc>
            </w:tr>
          </w:tbl>
          <w:p w:rsidRPr="003640B0" w:rsidR="00A10DBC" w:rsidP="67EF7600" w:rsidRDefault="00A10DBC" w14:paraId="5339348A" w14:textId="2729475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67EF7600" w:rsidRDefault="00A10DBC" w14:paraId="3642FAB6" w14:textId="72128825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7EF7600" w:rsidR="6D28435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 132/ 3</w:t>
            </w:r>
          </w:p>
          <w:p w:rsidRPr="003640B0" w:rsidR="00A10DBC" w:rsidP="67EF7600" w:rsidRDefault="00A10DBC" w14:paraId="5A39BBE3" w14:textId="0C6339C7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7EF7600" w:rsidR="6D28435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Středa - všeobecný</w:t>
            </w:r>
            <w:r w:rsidRPr="67EF7600" w:rsidR="6D28435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test</w:t>
            </w:r>
          </w:p>
        </w:tc>
      </w:tr>
      <w:tr w:rsidR="003640B0" w:rsidTr="2410190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739F6A8D" w:rsidRDefault="003640B0" w14:paraId="71703165" w14:textId="7B2C551D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39F6A8D" w:rsidR="709614D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Zopakování úloh o společné práci – pracovní list bude nasdílen. Odevzdat do 5.6.</w:t>
            </w:r>
          </w:p>
          <w:p w:rsidRPr="003640B0" w:rsidR="003640B0" w:rsidP="739F6A8D" w:rsidRDefault="003640B0" w14:paraId="4B8465BC" w14:textId="647BEAAE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39F6A8D" w:rsidR="709614D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Úlohy o směsích – HM str. 72 – 73 (1.hodina)</w:t>
            </w:r>
          </w:p>
          <w:p w:rsidRPr="003640B0" w:rsidR="003640B0" w:rsidP="739F6A8D" w:rsidRDefault="003640B0" w14:paraId="6AA540BA" w14:textId="62000165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39F6A8D" w:rsidR="709614D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Procvičení úloh o směsích </w:t>
            </w:r>
            <w:hyperlink r:id="Rf7df440d23fa4940">
              <w:r w:rsidRPr="739F6A8D" w:rsidR="709614DC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https://skolaposkole.cz/matematika-zs/9-rocnik/slovni-ulohy/smesi</w:t>
              </w:r>
            </w:hyperlink>
          </w:p>
          <w:p w:rsidRPr="003640B0" w:rsidR="003640B0" w:rsidP="739F6A8D" w:rsidRDefault="003640B0" w14:paraId="168995F2" w14:textId="096F6DFD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39F6A8D" w:rsidR="709614D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Začínáme opět geometrii, bude potřeba 3.díl učebnice ! a také rýsovací potřeby</w:t>
            </w:r>
          </w:p>
          <w:p w:rsidRPr="003640B0" w:rsidR="003640B0" w:rsidP="739F6A8D" w:rsidRDefault="003640B0" w14:paraId="53505702" w14:textId="48666C73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39F6A8D" w:rsidR="709614D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Množiny všech bodů dané vlastnosti, uč. str. 50 – 54 (2.hodina)</w:t>
            </w:r>
          </w:p>
          <w:p w:rsidRPr="003640B0" w:rsidR="003640B0" w:rsidP="739F6A8D" w:rsidRDefault="003640B0" w14:paraId="0D0B940D" w14:textId="30E9A902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39F6A8D" w:rsidR="709614D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 str. 112 – 114 (2.</w:t>
            </w:r>
            <w:proofErr w:type="gramStart"/>
            <w:r w:rsidRPr="739F6A8D" w:rsidR="709614D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hodina)(</w:t>
            </w:r>
            <w:proofErr w:type="gramEnd"/>
            <w:r w:rsidRPr="739F6A8D" w:rsidR="709614D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co nestihneme, doděláváte sami)</w:t>
            </w:r>
          </w:p>
        </w:tc>
      </w:tr>
      <w:tr w:rsidR="003640B0" w:rsidTr="2410190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72D2C03" w:rsidRDefault="00A10DBC" w14:paraId="0AF2E3CE" w14:textId="5EA1F4D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72D2C03" w:rsidR="23021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2. skupina (Jeřichová)</w:t>
            </w:r>
          </w:p>
          <w:p w:rsidR="00A10DBC" w:rsidP="072D2C03" w:rsidRDefault="00A10DBC" w14:paraId="7256F2A1" w14:textId="2AD1F1C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72D2C03" w:rsidR="23021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1) Wb.: p. 48 – celá strana (= pracovat se slovníkem, překládat si neznámá slovíčka)</w:t>
            </w:r>
          </w:p>
          <w:p w:rsidR="00A10DBC" w:rsidP="072D2C03" w:rsidRDefault="00A10DBC" w14:paraId="600B8AF7" w14:textId="371CC4B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72D2C03" w:rsidR="23021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2) Voc. 5C</w:t>
            </w:r>
          </w:p>
          <w:p w:rsidR="00A10DBC" w:rsidP="072D2C03" w:rsidRDefault="00A10DBC" w14:paraId="5C64C7FA" w14:textId="17BCB1A6">
            <w:pPr>
              <w:pStyle w:val="Normln"/>
              <w:rPr>
                <w:sz w:val="24"/>
                <w:szCs w:val="24"/>
              </w:rPr>
            </w:pPr>
          </w:p>
          <w:p w:rsidR="00A10DBC" w:rsidP="5E8B4E12" w:rsidRDefault="00A10DBC" w14:paraId="19CDD69A" w14:textId="15ACE2F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E8B4E12" w:rsidR="23588E9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Jeřicha:</w:t>
            </w:r>
          </w:p>
          <w:p w:rsidR="00A10DBC" w:rsidP="5E8B4E12" w:rsidRDefault="00A10DBC" w14:paraId="5EAA93E3" w14:textId="56E39E8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5E8B4E12" w:rsidRDefault="00A10DBC" w14:paraId="4E48B0F3" w14:textId="1243B17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E8B4E12" w:rsidR="23588E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1) test slovní zásoba 5</w:t>
            </w:r>
          </w:p>
          <w:p w:rsidR="00A10DBC" w:rsidP="5E8B4E12" w:rsidRDefault="00A10DBC" w14:paraId="65E55F4F" w14:textId="4E03351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E8B4E12" w:rsidR="23588E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2) kontrola stránky 68 v učebnici</w:t>
            </w:r>
          </w:p>
          <w:p w:rsidR="00A10DBC" w:rsidP="5E8B4E12" w:rsidRDefault="00A10DBC" w14:paraId="2485C4FD" w14:textId="7F69543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E8B4E12" w:rsidR="23588E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3) oddíl 6A v učebnici a pracovním sešitě</w:t>
            </w:r>
          </w:p>
          <w:p w:rsidR="00A10DBC" w:rsidP="5E8B4E12" w:rsidRDefault="00A10DBC" w14:paraId="64157D7D" w14:textId="4F6BE6E3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21EBA825" w:rsidRDefault="00A10DBC" w14:paraId="4C303B26" w14:textId="4BA6DCC9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1EBA825" w:rsidR="5980377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1. skupina Eckertová</w:t>
            </w:r>
          </w:p>
          <w:p w:rsidRPr="003640B0" w:rsidR="00A10DBC" w:rsidP="21EBA825" w:rsidRDefault="00A10DBC" w14:paraId="20D2D69D" w14:textId="213A5E67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1EBA825" w:rsidR="598037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Unit 6, uč.str. 68-69 + slovní zásoba</w:t>
            </w:r>
          </w:p>
          <w:p w:rsidRPr="003640B0" w:rsidR="00A10DBC" w:rsidP="21EBA825" w:rsidRDefault="00A10DBC" w14:paraId="3CA96681" w14:textId="7E597DD9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1EBA825" w:rsidR="598037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Grammar: First Conditional -pomínkové věty I. typu</w:t>
            </w:r>
          </w:p>
          <w:p w:rsidRPr="003640B0" w:rsidR="00A10DBC" w:rsidP="6B173AD9" w:rsidRDefault="00A10DBC" w14:paraId="3CA59C61" w14:textId="6AAD0ECD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proofErr w:type="spellStart"/>
            <w:r w:rsidRPr="6B173AD9" w:rsidR="598037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Prac</w:t>
            </w:r>
            <w:proofErr w:type="spellEnd"/>
            <w:r w:rsidRPr="6B173AD9" w:rsidR="598037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 Sešit: str. 54/3 - druhá část, str.55</w:t>
            </w:r>
          </w:p>
          <w:p w:rsidR="6B173AD9" w:rsidP="6B173AD9" w:rsidRDefault="6B173AD9" w14:paraId="17A4A256" w14:textId="0D4F4B1D">
            <w:pPr>
              <w:pStyle w:val="Normln"/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03DF2F53" w:rsidP="6B173AD9" w:rsidRDefault="03DF2F53" w14:paraId="16D37C18" w14:textId="4A8A6050">
            <w:pPr>
              <w:spacing w:line="259" w:lineRule="auto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B173AD9" w:rsidR="03DF2F5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Šmídová</w:t>
            </w:r>
          </w:p>
          <w:p w:rsidR="03DF2F53" w:rsidP="6B173AD9" w:rsidRDefault="03DF2F53" w14:paraId="2C44395E" w14:textId="251F99D9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B173AD9" w:rsidR="03DF2F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Procvič si trpný rod – </w:t>
            </w:r>
            <w:r w:rsidRPr="6B173AD9" w:rsidR="03DF2F5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WB: 47/6</w:t>
            </w:r>
            <w:r w:rsidRPr="6B173AD9" w:rsidR="03DF2F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(zde pouze budoucí forma), zopakuj slovíčka </w:t>
            </w:r>
            <w:r w:rsidRPr="6B173AD9" w:rsidR="03DF2F5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5A</w:t>
            </w:r>
            <w:r w:rsidRPr="6B173AD9" w:rsidR="03DF2F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</w:t>
            </w:r>
            <w:r w:rsidRPr="6B173AD9" w:rsidR="03DF2F5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WB: 52/1</w:t>
            </w:r>
            <w:r w:rsidRPr="6B173AD9" w:rsidR="03DF2F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douč slovíčka </w:t>
            </w:r>
            <w:r w:rsidRPr="6B173AD9" w:rsidR="03DF2F5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5B</w:t>
            </w:r>
            <w:r w:rsidRPr="6B173AD9" w:rsidR="03DF2F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(they are just 11 😊)</w:t>
            </w:r>
          </w:p>
          <w:p w:rsidR="03DF2F53" w:rsidP="6B173AD9" w:rsidRDefault="03DF2F53" w14:paraId="0BAE669E" w14:textId="629AB279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6B173AD9" w:rsidR="03DF2F5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Uč. 59/5</w:t>
            </w:r>
            <w:r w:rsidRPr="6B173AD9" w:rsidR="03DF2F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přetvoř věty na trpný rod (dodrž stejný čas) - be ready!!</w:t>
            </w:r>
          </w:p>
          <w:p w:rsidR="03DF2F53" w:rsidP="6B173AD9" w:rsidRDefault="03DF2F53" w14:paraId="16019BC9" w14:textId="0CCBE534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B173AD9" w:rsidR="03DF2F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Online – </w:t>
            </w:r>
            <w:r w:rsidRPr="6B173AD9" w:rsidR="03DF2F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listening</w:t>
            </w:r>
            <w:r w:rsidRPr="6B173AD9" w:rsidR="03DF2F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and </w:t>
            </w:r>
            <w:r w:rsidRPr="6B173AD9" w:rsidR="03DF2F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reading</w:t>
            </w:r>
            <w:r w:rsidRPr="6B173AD9" w:rsidR="03DF2F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6B173AD9" w:rsidR="03DF2F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activities</w:t>
            </w:r>
          </w:p>
          <w:p w:rsidRPr="003640B0" w:rsidR="00A10DBC" w:rsidP="21EBA825" w:rsidRDefault="00A10DBC" w14:paraId="44EAFD9C" w14:textId="6AE0D93D">
            <w:pPr>
              <w:pStyle w:val="Normln"/>
              <w:rPr>
                <w:sz w:val="24"/>
                <w:szCs w:val="24"/>
              </w:rPr>
            </w:pPr>
          </w:p>
        </w:tc>
      </w:tr>
      <w:tr w:rsidR="00A10DBC" w:rsidTr="2410190F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1C6F29DB" w:rsidRDefault="00A10DBC" w14:paraId="5B4B4720" w14:textId="5C67F4AF">
            <w:pPr>
              <w:rPr>
                <w:sz w:val="24"/>
                <w:szCs w:val="24"/>
              </w:rPr>
            </w:pPr>
            <w:r w:rsidRPr="1C6F29DB" w:rsidR="4416A3DE">
              <w:rPr>
                <w:sz w:val="24"/>
                <w:szCs w:val="24"/>
              </w:rPr>
              <w:t>Španělština - Švabíková</w:t>
            </w:r>
          </w:p>
          <w:p w:rsidR="00A10DBC" w:rsidP="01329F32" w:rsidRDefault="00A10DBC" w14:paraId="78146C68" w14:textId="20D49259">
            <w:pPr>
              <w:pStyle w:val="Normln"/>
              <w:rPr>
                <w:sz w:val="24"/>
                <w:szCs w:val="24"/>
              </w:rPr>
            </w:pPr>
            <w:r w:rsidRPr="01329F32" w:rsidR="4416A3DE">
              <w:rPr>
                <w:sz w:val="24"/>
                <w:szCs w:val="24"/>
                <w:highlight w:val="yellow"/>
              </w:rPr>
              <w:t>Repite</w:t>
            </w:r>
            <w:r w:rsidRPr="01329F32" w:rsidR="0489DD1D">
              <w:rPr>
                <w:sz w:val="24"/>
                <w:szCs w:val="24"/>
                <w:highlight w:val="yellow"/>
              </w:rPr>
              <w:t xml:space="preserve"> !</w:t>
            </w:r>
            <w:r w:rsidRPr="01329F32" w:rsidR="4416A3DE">
              <w:rPr>
                <w:sz w:val="24"/>
                <w:szCs w:val="24"/>
                <w:highlight w:val="yellow"/>
              </w:rPr>
              <w:t xml:space="preserve"> – </w:t>
            </w:r>
            <w:r w:rsidRPr="01329F32" w:rsidR="4416A3DE">
              <w:rPr>
                <w:sz w:val="24"/>
                <w:szCs w:val="24"/>
              </w:rPr>
              <w:t>todos</w:t>
            </w:r>
            <w:r w:rsidRPr="01329F32" w:rsidR="4416A3DE">
              <w:rPr>
                <w:sz w:val="24"/>
                <w:szCs w:val="24"/>
              </w:rPr>
              <w:t xml:space="preserve"> los </w:t>
            </w:r>
            <w:r w:rsidRPr="01329F32" w:rsidR="4416A3DE">
              <w:rPr>
                <w:sz w:val="24"/>
                <w:szCs w:val="24"/>
              </w:rPr>
              <w:t>saludos</w:t>
            </w:r>
            <w:r w:rsidRPr="01329F32" w:rsidR="4416A3DE">
              <w:rPr>
                <w:sz w:val="24"/>
                <w:szCs w:val="24"/>
              </w:rPr>
              <w:t xml:space="preserve">, </w:t>
            </w:r>
            <w:r w:rsidRPr="01329F32" w:rsidR="4416A3DE">
              <w:rPr>
                <w:sz w:val="24"/>
                <w:szCs w:val="24"/>
              </w:rPr>
              <w:t>colores</w:t>
            </w:r>
            <w:r w:rsidRPr="01329F32" w:rsidR="4416A3DE">
              <w:rPr>
                <w:sz w:val="24"/>
                <w:szCs w:val="24"/>
              </w:rPr>
              <w:t xml:space="preserve">, </w:t>
            </w:r>
            <w:r w:rsidRPr="01329F32" w:rsidR="4416A3DE">
              <w:rPr>
                <w:sz w:val="24"/>
                <w:szCs w:val="24"/>
              </w:rPr>
              <w:t>prep</w:t>
            </w:r>
            <w:r w:rsidRPr="01329F32" w:rsidR="3ECF7A5D">
              <w:rPr>
                <w:sz w:val="24"/>
                <w:szCs w:val="24"/>
              </w:rPr>
              <w:t>o</w:t>
            </w:r>
            <w:r w:rsidRPr="01329F32" w:rsidR="4416A3DE">
              <w:rPr>
                <w:sz w:val="24"/>
                <w:szCs w:val="24"/>
              </w:rPr>
              <w:t>siciones</w:t>
            </w:r>
            <w:r w:rsidRPr="01329F32" w:rsidR="4416A3DE">
              <w:rPr>
                <w:sz w:val="24"/>
                <w:szCs w:val="24"/>
              </w:rPr>
              <w:t xml:space="preserve">, </w:t>
            </w:r>
            <w:r w:rsidRPr="01329F32" w:rsidR="4416A3DE">
              <w:rPr>
                <w:sz w:val="24"/>
                <w:szCs w:val="24"/>
              </w:rPr>
              <w:t>contando</w:t>
            </w:r>
            <w:r w:rsidRPr="01329F32" w:rsidR="4416A3DE">
              <w:rPr>
                <w:sz w:val="24"/>
                <w:szCs w:val="24"/>
              </w:rPr>
              <w:t xml:space="preserve"> </w:t>
            </w:r>
            <w:r w:rsidRPr="01329F32" w:rsidR="4416A3DE">
              <w:rPr>
                <w:sz w:val="24"/>
                <w:szCs w:val="24"/>
              </w:rPr>
              <w:t>hasta</w:t>
            </w:r>
            <w:r w:rsidRPr="01329F32" w:rsidR="4416A3DE">
              <w:rPr>
                <w:sz w:val="24"/>
                <w:szCs w:val="24"/>
              </w:rPr>
              <w:t xml:space="preserve"> 100 ,</w:t>
            </w:r>
            <w:r w:rsidRPr="01329F32" w:rsidR="68F3A76F">
              <w:rPr>
                <w:sz w:val="24"/>
                <w:szCs w:val="24"/>
              </w:rPr>
              <w:t>más</w:t>
            </w:r>
            <w:r w:rsidRPr="01329F32" w:rsidR="68F3A76F">
              <w:rPr>
                <w:sz w:val="24"/>
                <w:szCs w:val="24"/>
              </w:rPr>
              <w:t xml:space="preserve"> de 100,</w:t>
            </w:r>
            <w:r w:rsidRPr="01329F32" w:rsidR="4416A3DE">
              <w:rPr>
                <w:sz w:val="24"/>
                <w:szCs w:val="24"/>
              </w:rPr>
              <w:t xml:space="preserve"> </w:t>
            </w:r>
            <w:r w:rsidRPr="01329F32" w:rsidR="7F5FDB59">
              <w:rPr>
                <w:sz w:val="24"/>
                <w:szCs w:val="24"/>
              </w:rPr>
              <w:t>verbos</w:t>
            </w:r>
            <w:r w:rsidRPr="01329F32" w:rsidR="718BFBCD">
              <w:rPr>
                <w:sz w:val="24"/>
                <w:szCs w:val="24"/>
              </w:rPr>
              <w:t xml:space="preserve"> ser a </w:t>
            </w:r>
            <w:r w:rsidRPr="01329F32" w:rsidR="718BFBCD">
              <w:rPr>
                <w:sz w:val="24"/>
                <w:szCs w:val="24"/>
              </w:rPr>
              <w:t>estar</w:t>
            </w:r>
            <w:r w:rsidRPr="01329F32" w:rsidR="718BFBCD">
              <w:rPr>
                <w:sz w:val="24"/>
                <w:szCs w:val="24"/>
              </w:rPr>
              <w:t xml:space="preserve"> (trvalá</w:t>
            </w:r>
            <w:r w:rsidRPr="01329F32" w:rsidR="2F34DE22">
              <w:rPr>
                <w:sz w:val="24"/>
                <w:szCs w:val="24"/>
              </w:rPr>
              <w:t xml:space="preserve"> a přechodná vlastnost)</w:t>
            </w:r>
            <w:r w:rsidRPr="01329F32" w:rsidR="667A366A">
              <w:rPr>
                <w:sz w:val="24"/>
                <w:szCs w:val="24"/>
              </w:rPr>
              <w:t>.</w:t>
            </w:r>
          </w:p>
          <w:p w:rsidR="00A10DBC" w:rsidP="01329F32" w:rsidRDefault="00A10DBC" w14:paraId="1BE65DF6" w14:textId="6F2C90EC">
            <w:pPr>
              <w:spacing w:line="276" w:lineRule="auto"/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</w:pPr>
            <w:r w:rsidRPr="01329F32" w:rsidR="3C82D395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>Španělský jazyk -</w:t>
            </w:r>
            <w:r w:rsidRPr="01329F32" w:rsidR="3C82D395">
              <w:rPr>
                <w:rFonts w:ascii="Cambria" w:hAnsi="Cambria" w:eastAsia="Cambria" w:cs="Cambria"/>
                <w:b w:val="0"/>
                <w:bCs w:val="0"/>
                <w:noProof w:val="0"/>
                <w:sz w:val="22"/>
                <w:szCs w:val="22"/>
                <w:lang w:val="cs-CZ"/>
              </w:rPr>
              <w:t xml:space="preserve">  Látalová</w:t>
            </w:r>
          </w:p>
          <w:p w:rsidR="00A10DBC" w:rsidP="01329F32" w:rsidRDefault="00A10DBC" w14:paraId="151D3FA2" w14:textId="5714CB7F">
            <w:pPr>
              <w:spacing w:line="276" w:lineRule="auto"/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</w:pPr>
            <w:r w:rsidRPr="01329F32" w:rsidR="3C82D395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La familia  - </w:t>
            </w:r>
            <w:r w:rsidRPr="01329F32" w:rsidR="3C82D395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 xml:space="preserve">  Opakuj si časování </w:t>
            </w:r>
            <w:r w:rsidRPr="01329F32" w:rsidR="3C82D395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>SER/TENER/LLAMARSE.</w:t>
            </w:r>
            <w:r w:rsidRPr="01329F32" w:rsidR="3C82D395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 xml:space="preserve">. Pracuj v učebnici na </w:t>
            </w:r>
            <w:r w:rsidRPr="01329F32" w:rsidR="3C82D395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>str. 61</w:t>
            </w:r>
            <w:r w:rsidRPr="01329F32" w:rsidR="3C82D395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 xml:space="preserve">/přečti si text a doplň překlad zvýrazněných slov. Pokračuj na </w:t>
            </w:r>
            <w:r w:rsidRPr="01329F32" w:rsidR="3C82D395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>str.62/2</w:t>
            </w:r>
          </w:p>
          <w:p w:rsidR="00A10DBC" w:rsidP="01329F32" w:rsidRDefault="00A10DBC" w14:paraId="69FC0097" w14:textId="0C8D05F5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1329F32" w:rsidR="3C82D39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Vypracuj projekt – </w:t>
            </w:r>
            <w:r w:rsidRPr="01329F32" w:rsidR="3C82D395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Mi familia</w:t>
            </w:r>
            <w:r w:rsidRPr="01329F32" w:rsidR="3C82D39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(Kritéria najdeš v Teams) Vytvoř rodokmen své rodiny a jednotlivé členy rodiny popiš. (minimálně 15 vět).</w:t>
            </w:r>
          </w:p>
          <w:p w:rsidR="00A10DBC" w:rsidP="01329F32" w:rsidRDefault="00A10DBC" w14:paraId="6AB9A449" w14:textId="44187A63">
            <w:pPr>
              <w:pStyle w:val="Normln"/>
              <w:spacing w:line="276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</w:pPr>
            <w:r w:rsidRPr="01329F32" w:rsidR="12E2118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Francouzský jazyk</w:t>
            </w:r>
          </w:p>
          <w:p w:rsidR="00A10DBC" w:rsidP="01329F32" w:rsidRDefault="00A10DBC" w14:paraId="5998BB2B" w14:textId="7126EEC5">
            <w:pPr>
              <w:spacing w:line="257" w:lineRule="auto"/>
            </w:pPr>
            <w:r w:rsidRPr="01329F32" w:rsidR="12E2118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Vymysli a napiš do sešitu 10 vět s rozkazem, věty budeme číst v hodině zasílat v Teams.</w:t>
            </w:r>
          </w:p>
          <w:p w:rsidR="00A10DBC" w:rsidP="01329F32" w:rsidRDefault="00A10DBC" w14:paraId="3A798D28" w14:textId="03D744B5">
            <w:pPr>
              <w:spacing w:line="257" w:lineRule="auto"/>
            </w:pPr>
            <w:r w:rsidRPr="5C4D4188" w:rsidR="12E2118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Připrav si cvičení 8 z pracovního sešitu na straně 62 a cvičení 4 na straně 6 – opakování sloves.</w:t>
            </w:r>
          </w:p>
          <w:p w:rsidR="00A10DBC" w:rsidP="5C4D4188" w:rsidRDefault="00A10DBC" w14:paraId="1DDD7FF9" w14:textId="3941FBBC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5C4D4188" w:rsidR="22669B8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Německý jazyk</w:t>
            </w:r>
          </w:p>
          <w:p w:rsidR="00A10DBC" w:rsidP="5C4D4188" w:rsidRDefault="00A10DBC" w14:paraId="34FAA659" w14:textId="032DE560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5C4D4188" w:rsidR="22669B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Moin, moin, meine Mitgefangenen,</w:t>
            </w:r>
          </w:p>
          <w:p w:rsidR="00A10DBC" w:rsidP="5C4D4188" w:rsidRDefault="00A10DBC" w14:paraId="0542D244" w14:textId="35D6388F">
            <w:pPr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5C4D4188" w:rsidR="22669B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V druhé lekci se učíme popsat cestu, nebo se správně na ní zeptat. Opakujte využívání čtvrtého pádu na otázku Wohin?/Kam?. Podívejte se na strany 24/25 v učebnici. Naučíme se využívat 'für' (=pro) + 4.pád. V pracovním sešitě nás čeká stránka 23. Mír mit Euch!</w:t>
            </w:r>
          </w:p>
          <w:p w:rsidR="00A10DBC" w:rsidP="573C7B5F" w:rsidRDefault="00A10DBC" w14:paraId="5AAB3AD4" w14:textId="5B3C8CC9">
            <w:pPr>
              <w:pStyle w:val="Normln"/>
              <w:rPr>
                <w:sz w:val="24"/>
                <w:szCs w:val="24"/>
              </w:rPr>
            </w:pPr>
            <w:r w:rsidRPr="573C7B5F" w:rsidR="54114D1E">
              <w:rPr>
                <w:b w:val="1"/>
                <w:bCs w:val="1"/>
                <w:sz w:val="24"/>
                <w:szCs w:val="24"/>
              </w:rPr>
              <w:t>Německý jazyk - Venclíčková</w:t>
            </w:r>
          </w:p>
          <w:p w:rsidR="00A10DBC" w:rsidP="573C7B5F" w:rsidRDefault="00A10DBC" w14:paraId="0E83D3F0" w14:textId="10B3963D">
            <w:pPr/>
            <w:r w:rsidRPr="573C7B5F" w:rsidR="54114D1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Učebnice: 24/9,10 – a,b – napsat do školního sešitu</w:t>
            </w:r>
          </w:p>
          <w:p w:rsidR="00A10DBC" w:rsidP="573C7B5F" w:rsidRDefault="00A10DBC" w14:paraId="69D63212" w14:textId="42E9C7DF">
            <w:pPr/>
            <w:r w:rsidRPr="573C7B5F" w:rsidR="54114D1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Pracovní: 23/11,12,13</w:t>
            </w:r>
          </w:p>
          <w:p w:rsidR="00A10DBC" w:rsidP="573C7B5F" w:rsidRDefault="00A10DBC" w14:paraId="2A4D0B75" w14:textId="2E6E9F0F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573C7B5F" w:rsidR="54114D1E">
              <w:rPr>
                <w:b w:val="1"/>
                <w:bCs w:val="1"/>
                <w:sz w:val="24"/>
                <w:szCs w:val="24"/>
              </w:rPr>
              <w:t xml:space="preserve"> </w:t>
            </w:r>
          </w:p>
        </w:tc>
      </w:tr>
      <w:tr w:rsidR="003640B0" w:rsidTr="2410190F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30766EDA" w:rsidP="44A405AA" w:rsidRDefault="30766EDA" w14:paraId="0E3D719B" w14:textId="163C082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4A405AA" w:rsidR="30766E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Orgánové soustavy člověka - světlo, čich, chuť, hmat, sluch, zrak.</w:t>
            </w:r>
          </w:p>
          <w:p w:rsidR="30766EDA" w:rsidP="44A405AA" w:rsidRDefault="30766EDA" w14:paraId="1F27559E" w14:textId="503CC64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4A405AA" w:rsidR="30766E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d.ú. str. 103/ cv.1 - Jak je oko chráněno před poškozením?</w:t>
            </w:r>
          </w:p>
          <w:p w:rsidR="30766EDA" w:rsidP="44A405AA" w:rsidRDefault="30766EDA" w14:paraId="109622FF" w14:textId="6E24F332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6787294209ed45c6">
              <w:r w:rsidRPr="44A405AA" w:rsidR="30766EDA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https://www.ceskatelevize.cz/porady/10123459940-odhalene-souvislosti-ii/207562230250001-oko-a-zpusoby-videni/</w:t>
              </w:r>
            </w:hyperlink>
          </w:p>
          <w:p w:rsidR="30766EDA" w:rsidP="44A405AA" w:rsidRDefault="30766EDA" w14:paraId="001697D9" w14:textId="5F7673C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dcd8e46f88304e35">
              <w:r w:rsidRPr="44A405AA" w:rsidR="30766EDA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https://www.osel.cz/2856-nase-strevo-ma-chutove-receptory.html</w:t>
              </w:r>
            </w:hyperlink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2410190F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1329F32" w:rsidRDefault="00A10DBC" w14:paraId="6E47D035" w14:textId="5680207C">
            <w:pPr>
              <w:spacing w:line="257" w:lineRule="auto"/>
            </w:pPr>
            <w:r w:rsidRPr="01329F32" w:rsidR="32A508D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Budeme pokračovat ve sjednocení Německa, ke kterému se váže bitva u Hradce Králové, podívejte se na video o bitvě - </w:t>
            </w:r>
            <w:hyperlink r:id="Re376d63d448e46bf">
              <w:r w:rsidRPr="01329F32" w:rsidR="32A508D6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https://www.televizeseznam.cz/video/slavnedny/3-cervenec-den-bitvy-u-hradce-kralove-152667</w:t>
              </w:r>
            </w:hyperlink>
            <w:r w:rsidRPr="01329F32" w:rsidR="32A508D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</w:t>
            </w:r>
          </w:p>
          <w:p w:rsidR="00A10DBC" w:rsidP="01329F32" w:rsidRDefault="00A10DBC" w14:paraId="545FA749" w14:textId="7A698FD8">
            <w:pPr>
              <w:spacing w:line="257" w:lineRule="auto"/>
            </w:pPr>
            <w:r w:rsidRPr="01329F32" w:rsidR="32A508D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Probereme si Anglii za vlády královny Viktorie – doplňte si pracovní list s učebnicí na straně 111 – 112 – v příloze, probereme vše v hodině.</w:t>
            </w:r>
          </w:p>
          <w:p w:rsidR="00A10DBC" w:rsidP="01329F32" w:rsidRDefault="00A10DBC" w14:paraId="53B5CCF2" w14:textId="531D7237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410190F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271989B7">
            <w:pPr>
              <w:rPr>
                <w:sz w:val="24"/>
                <w:szCs w:val="24"/>
              </w:rPr>
            </w:pPr>
            <w:r w:rsidRPr="2410190F" w:rsidR="4109DB6E">
              <w:rPr>
                <w:sz w:val="24"/>
                <w:szCs w:val="24"/>
              </w:rPr>
              <w:t>Opakování horopis</w:t>
            </w:r>
          </w:p>
          <w:p w:rsidRPr="003640B0" w:rsidR="00A10DBC" w:rsidP="2410190F" w:rsidRDefault="00A10DBC" w14:paraId="4B99056E" w14:textId="534BA52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410190F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46490F0E" w:rsidRDefault="003640B0" w14:paraId="4F9735FB" w14:textId="1AAACC3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6490F0E" w:rsidR="7B67C1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Elektrický náboj</w:t>
            </w:r>
          </w:p>
          <w:p w:rsidR="003640B0" w:rsidP="46490F0E" w:rsidRDefault="003640B0" w14:paraId="1299C43A" w14:textId="3B42696A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2410190F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4049F316" w:rsidRDefault="00A10DBC" w14:paraId="3394BB73" w14:textId="3040C3DC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049F316" w:rsidR="7B0DDD2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Tvorba názvů solí, píšeme jejich vzorce, hydrogensoli, hydráty solí.</w:t>
            </w:r>
          </w:p>
          <w:p w:rsidR="00A10DBC" w:rsidP="4049F316" w:rsidRDefault="00A10DBC" w14:paraId="63F3D70F" w14:textId="6A66B296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049F316" w:rsidR="7B0DDD2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d.ú. str. 114/ cv. 11</w:t>
            </w:r>
          </w:p>
          <w:p w:rsidR="00A10DBC" w:rsidP="4049F316" w:rsidRDefault="00A10DBC" w14:paraId="27F876E0" w14:textId="192A44DE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557644434feb49ee">
              <w:r w:rsidRPr="4049F316" w:rsidR="7B0DDD2C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https://www.youtube.com/watch?v=-s8Vs7ntKjQ&amp;t=146s</w:t>
              </w:r>
            </w:hyperlink>
          </w:p>
          <w:p w:rsidR="00A10DBC" w:rsidP="4049F316" w:rsidRDefault="00A10DBC" w14:paraId="06B7C226" w14:textId="2C33C130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b49512a8a2e74faa">
              <w:r w:rsidRPr="4049F316" w:rsidR="7B0DDD2C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https://slideplayer.cz/slide/3225556/</w:t>
              </w:r>
            </w:hyperlink>
          </w:p>
          <w:p w:rsidR="00A10DBC" w:rsidP="4049F316" w:rsidRDefault="00A10DBC" w14:paraId="66FE6B9E" w14:textId="61C8C6CA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049F316" w:rsidR="7B0DDD2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 čemu jsou soli užitečné?</w:t>
            </w:r>
          </w:p>
          <w:p w:rsidR="00A10DBC" w:rsidP="2CAB2682" w:rsidRDefault="00A10DBC" w14:paraId="1FC39945" w14:textId="0372D267"/>
        </w:tc>
      </w:tr>
      <w:tr w:rsidR="003640B0" w:rsidTr="2410190F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42B700B0" w:rsidRDefault="003640B0" w14:paraId="58A9F6EC" w14:textId="5B344E35">
            <w:pPr>
              <w:rPr>
                <w:b w:val="1"/>
                <w:bCs w:val="1"/>
                <w:sz w:val="24"/>
                <w:szCs w:val="24"/>
              </w:rPr>
            </w:pPr>
            <w:r w:rsidRPr="42B700B0" w:rsidR="2C789953">
              <w:rPr>
                <w:b w:val="1"/>
                <w:bCs w:val="1"/>
                <w:sz w:val="24"/>
                <w:szCs w:val="24"/>
              </w:rPr>
              <w:t>HV</w:t>
            </w:r>
          </w:p>
          <w:p w:rsidR="2C789953" w:rsidRDefault="2C789953" w14:paraId="21CE9084" w14:textId="56FEE14E">
            <w:r w:rsidRPr="42B700B0" w:rsidR="2C78995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Pouze pro ty, kteří neposlali žádný vypracovaný úkol!</w:t>
            </w:r>
          </w:p>
          <w:p w:rsidR="2C789953" w:rsidRDefault="2C789953" w14:paraId="0E063C3C" w14:textId="1FC4F550">
            <w:r w:rsidRPr="42B700B0" w:rsidR="2C7899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Vyber si z následujících jednu operu:</w:t>
            </w:r>
          </w:p>
          <w:p w:rsidR="2C789953" w:rsidRDefault="2C789953" w14:paraId="6E2DA34D" w14:textId="1D1D5025">
            <w:r w:rsidRPr="42B700B0" w:rsidR="2C7899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Mozart – Kouzelná Flétna, Smetana – Libuše, Verdi – Aida, Wágner – Bludný Holanďan, Bizet – Carmen.</w:t>
            </w:r>
          </w:p>
          <w:p w:rsidR="2C789953" w:rsidRDefault="2C789953" w14:paraId="2D493E87" w14:textId="63D1FDAC">
            <w:r w:rsidRPr="42B700B0" w:rsidR="2C7899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Vypracuj k vybrané opeře odpovědi:</w:t>
            </w:r>
          </w:p>
          <w:p w:rsidR="2C789953" w:rsidP="42B700B0" w:rsidRDefault="2C789953" w14:paraId="44B26A3B" w14:textId="4643C649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2B700B0" w:rsidR="2C7899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jakém období žil autor?</w:t>
            </w:r>
          </w:p>
          <w:p w:rsidR="2C789953" w:rsidP="42B700B0" w:rsidRDefault="2C789953" w14:paraId="4F43AE2D" w14:textId="0CEBD3F7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2B700B0" w:rsidR="2C7899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Kdy a kde měla opera premiéru?</w:t>
            </w:r>
          </w:p>
          <w:p w:rsidR="2C789953" w:rsidP="42B700B0" w:rsidRDefault="2C789953" w14:paraId="2DBDC6CE" w14:textId="2B62A183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2B700B0" w:rsidR="2C7899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Jaké jsou hlavní postavy?</w:t>
            </w:r>
          </w:p>
          <w:p w:rsidR="2C789953" w:rsidP="42B700B0" w:rsidRDefault="2C789953" w14:paraId="6836361B" w14:textId="678C0D7E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2B700B0" w:rsidR="2C7899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Děj opery v 5 větách.</w:t>
            </w:r>
          </w:p>
          <w:p w:rsidR="2C789953" w:rsidP="42B700B0" w:rsidRDefault="2C789953" w14:paraId="4F03B747" w14:textId="51F66522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2B700B0" w:rsidR="2C7899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Co je to opera?</w:t>
            </w:r>
          </w:p>
          <w:p w:rsidR="2C789953" w:rsidRDefault="2C789953" w14:paraId="5D872F6F" w14:textId="7F56640A">
            <w:r w:rsidRPr="42B700B0" w:rsidR="2C7899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Vypracovaný úkol posílejte mailem (adresa na webu školy), lze donést v obálce na vrátnici školy. Termín: 10.6.2020  (Žáci, kteří za celou dobu distanční výuky neodevzdají ani jeden úkol, nemohou být klasifikováni výbornou.)</w:t>
            </w:r>
          </w:p>
          <w:p w:rsidR="2C789953" w:rsidP="42B700B0" w:rsidRDefault="2C789953" w14:paraId="6AE3F45E" w14:textId="1785E070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69A603FB" w:rsidR="2C789953">
              <w:rPr>
                <w:b w:val="1"/>
                <w:bCs w:val="1"/>
                <w:sz w:val="24"/>
                <w:szCs w:val="24"/>
              </w:rPr>
              <w:t xml:space="preserve"> </w:t>
            </w:r>
          </w:p>
          <w:p w:rsidR="004B177C" w:rsidP="69A603FB" w:rsidRDefault="004B177C" w14:paraId="7ADF1BDB" w14:textId="14FA590A">
            <w:pPr>
              <w:spacing w:line="257" w:lineRule="auto"/>
            </w:pPr>
            <w:r w:rsidRPr="69A603FB" w:rsidR="4CBC1AD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KAJ8</w:t>
            </w:r>
          </w:p>
          <w:p w:rsidR="004B177C" w:rsidP="69A603FB" w:rsidRDefault="004B177C" w14:paraId="7DAE6930" w14:textId="2CCCC3E6">
            <w:pPr>
              <w:spacing w:line="257" w:lineRule="auto"/>
            </w:pPr>
            <w:r w:rsidRPr="69A603FB" w:rsidR="4CBC1AD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 získání jedničky z konverzace je třeba mít 2 známky za toto pololetí. Ti, kteří mi ještě neposlali nic z předchozích zadání, mají ještě šanci – nejpozději však do 14.6. Děkuji všem, kteří již mají dvě známky, jich se zadání netýká</w:t>
            </w:r>
          </w:p>
          <w:p w:rsidR="004B177C" w:rsidP="69A603FB" w:rsidRDefault="004B177C" w14:paraId="78FF1D7C" w14:textId="678879D9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69A603FB" w:rsidR="4CBC1AD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Write about your favourite movie/Tv series. Use past tense. 10 – 15 sentences</w:t>
            </w:r>
          </w:p>
          <w:p w:rsidR="004B177C" w:rsidP="69A603FB" w:rsidRDefault="004B177C" w14:paraId="2AC9308A" w14:textId="6CCE3B40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69A603FB" w:rsidR="4CBC1AD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You are about to interview a famous person. What would you ask him/her? Write 10 questions  Send all to my e-mail. Thank you!     Do 14.6.</w:t>
            </w:r>
          </w:p>
          <w:p w:rsidR="004B177C" w:rsidP="69A603FB" w:rsidRDefault="004B177C" w14:paraId="516C66D6" w14:textId="7AAA2011">
            <w:pPr>
              <w:spacing w:line="257" w:lineRule="auto"/>
            </w:pPr>
            <w:r w:rsidRPr="69A603FB" w:rsidR="4CBC1AD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 </w:t>
            </w:r>
          </w:p>
          <w:p w:rsidR="004B177C" w:rsidP="69A603FB" w:rsidRDefault="004B177C" w14:paraId="4864DD1B" w14:textId="513FBBA5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656D5"/>
    <w:rsid w:val="00EB4DE9"/>
    <w:rsid w:val="01329F32"/>
    <w:rsid w:val="0281067F"/>
    <w:rsid w:val="03DF2F53"/>
    <w:rsid w:val="0462B22A"/>
    <w:rsid w:val="0489DD1D"/>
    <w:rsid w:val="063755AA"/>
    <w:rsid w:val="0640C3E1"/>
    <w:rsid w:val="06CB0C07"/>
    <w:rsid w:val="072D2C03"/>
    <w:rsid w:val="0B2A6D00"/>
    <w:rsid w:val="12E21187"/>
    <w:rsid w:val="1313D49E"/>
    <w:rsid w:val="1336BFDF"/>
    <w:rsid w:val="17B7C059"/>
    <w:rsid w:val="1B42693C"/>
    <w:rsid w:val="1C6F29DB"/>
    <w:rsid w:val="1E58FFC7"/>
    <w:rsid w:val="21D610B5"/>
    <w:rsid w:val="21EBA825"/>
    <w:rsid w:val="22669B87"/>
    <w:rsid w:val="2273458B"/>
    <w:rsid w:val="23021382"/>
    <w:rsid w:val="23588E9B"/>
    <w:rsid w:val="2410190F"/>
    <w:rsid w:val="257DE40F"/>
    <w:rsid w:val="2815341A"/>
    <w:rsid w:val="28508B71"/>
    <w:rsid w:val="287D2FFF"/>
    <w:rsid w:val="29910706"/>
    <w:rsid w:val="2AE35DF6"/>
    <w:rsid w:val="2C789953"/>
    <w:rsid w:val="2CAB2682"/>
    <w:rsid w:val="2F34DE22"/>
    <w:rsid w:val="30766EDA"/>
    <w:rsid w:val="32A508D6"/>
    <w:rsid w:val="376A0E6A"/>
    <w:rsid w:val="389E06EE"/>
    <w:rsid w:val="3C82D395"/>
    <w:rsid w:val="3ECF7A5D"/>
    <w:rsid w:val="4049F316"/>
    <w:rsid w:val="4109DB6E"/>
    <w:rsid w:val="42B700B0"/>
    <w:rsid w:val="4416A3DE"/>
    <w:rsid w:val="44A405AA"/>
    <w:rsid w:val="452BC674"/>
    <w:rsid w:val="46490F0E"/>
    <w:rsid w:val="480E4A5E"/>
    <w:rsid w:val="4A3B77B2"/>
    <w:rsid w:val="4B465AFE"/>
    <w:rsid w:val="4CBC1ADE"/>
    <w:rsid w:val="4F5362DC"/>
    <w:rsid w:val="4F89FE46"/>
    <w:rsid w:val="4FB9E481"/>
    <w:rsid w:val="54114D1E"/>
    <w:rsid w:val="56899BE5"/>
    <w:rsid w:val="56D8E66C"/>
    <w:rsid w:val="573C7B5F"/>
    <w:rsid w:val="5980377E"/>
    <w:rsid w:val="5C217EA2"/>
    <w:rsid w:val="5C4D4188"/>
    <w:rsid w:val="5C8EE2EE"/>
    <w:rsid w:val="5D4F31D1"/>
    <w:rsid w:val="5D83A200"/>
    <w:rsid w:val="5E8B4E12"/>
    <w:rsid w:val="614A88FF"/>
    <w:rsid w:val="6230BBE0"/>
    <w:rsid w:val="646B2697"/>
    <w:rsid w:val="667A366A"/>
    <w:rsid w:val="67D5654E"/>
    <w:rsid w:val="67EF7600"/>
    <w:rsid w:val="68F3A76F"/>
    <w:rsid w:val="69A603FB"/>
    <w:rsid w:val="6B173AD9"/>
    <w:rsid w:val="6CE9D09E"/>
    <w:rsid w:val="6D284357"/>
    <w:rsid w:val="6F4AA7D8"/>
    <w:rsid w:val="7021D2A0"/>
    <w:rsid w:val="709614DC"/>
    <w:rsid w:val="718BFBCD"/>
    <w:rsid w:val="725120AE"/>
    <w:rsid w:val="72B9F650"/>
    <w:rsid w:val="739F6A8D"/>
    <w:rsid w:val="73CB5F96"/>
    <w:rsid w:val="7548FDD9"/>
    <w:rsid w:val="76FB4762"/>
    <w:rsid w:val="7B0DDD2C"/>
    <w:rsid w:val="7B67C1C4"/>
    <w:rsid w:val="7C5447C0"/>
    <w:rsid w:val="7EAA3175"/>
    <w:rsid w:val="7F5FDB59"/>
    <w:rsid w:val="7F8DC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skolaposkole.cz/matematika-zs/9-rocnik/slovni-ulohy/smesi" TargetMode="External" Id="Rf7df440d23fa4940" /><Relationship Type="http://schemas.openxmlformats.org/officeDocument/2006/relationships/hyperlink" Target="https://www.televizeseznam.cz/video/slavnedny/3-cervenec-den-bitvy-u-hradce-kralove-152667" TargetMode="External" Id="Re376d63d448e46bf" /><Relationship Type="http://schemas.openxmlformats.org/officeDocument/2006/relationships/hyperlink" Target="https://www.ceskatelevize.cz/porady/10123459940-odhalene-souvislosti-ii/207562230250001-oko-a-zpusoby-videni/" TargetMode="External" Id="R6787294209ed45c6" /><Relationship Type="http://schemas.openxmlformats.org/officeDocument/2006/relationships/hyperlink" Target="https://www.osel.cz/2856-nase-strevo-ma-chutove-receptory.html" TargetMode="External" Id="Rdcd8e46f88304e35" /><Relationship Type="http://schemas.openxmlformats.org/officeDocument/2006/relationships/hyperlink" Target="https://www.youtube.com/watch?v=-s8Vs7ntKjQ&amp;t=146s" TargetMode="External" Id="R557644434feb49ee" /><Relationship Type="http://schemas.openxmlformats.org/officeDocument/2006/relationships/hyperlink" Target="https://slideplayer.cz/slide/3225556/" TargetMode="External" Id="Rb49512a8a2e74faa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Svoboda Luděk</lastModifiedBy>
  <revision>31</revision>
  <lastPrinted>2020-03-11T10:20:00.0000000Z</lastPrinted>
  <dcterms:created xsi:type="dcterms:W3CDTF">2020-03-11T10:31:00.0000000Z</dcterms:created>
  <dcterms:modified xsi:type="dcterms:W3CDTF">2020-05-31T19:39:34.3464099Z</dcterms:modified>
</coreProperties>
</file>