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81350A7" w14:paraId="0A7DBF18" w14:textId="77777777">
        <w:tc>
          <w:tcPr>
            <w:tcW w:w="4531" w:type="dxa"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:rsidRPr="003640B0" w:rsidR="00557993" w:rsidP="038D74F1" w:rsidRDefault="45754CF3" w14:paraId="672A6659" w14:textId="06AFB2B2">
            <w:pPr>
              <w:spacing w:line="259" w:lineRule="auto"/>
              <w:jc w:val="center"/>
              <w:rPr>
                <w:rFonts w:ascii="Calibri" w:hAnsi="Calibri" w:eastAsia="Calibri" w:cs="Calibri"/>
                <w:sz w:val="36"/>
                <w:szCs w:val="36"/>
              </w:rPr>
            </w:pPr>
            <w:r w:rsidRPr="038D74F1">
              <w:rPr>
                <w:rFonts w:ascii="Calibri" w:hAnsi="Calibri" w:eastAsia="Calibri" w:cs="Calibri"/>
                <w:b/>
                <w:bCs/>
                <w:sz w:val="36"/>
                <w:szCs w:val="36"/>
              </w:rPr>
              <w:t>11. - 15. 5. 2020</w:t>
            </w:r>
          </w:p>
        </w:tc>
      </w:tr>
      <w:tr w:rsidR="003640B0" w:rsidTr="681350A7" w14:paraId="7C546FE4" w14:textId="77777777">
        <w:tc>
          <w:tcPr>
            <w:tcW w:w="9062" w:type="dxa"/>
            <w:gridSpan w:val="2"/>
          </w:tcPr>
          <w:p w:rsidR="003640B0" w:rsidP="725120AE" w:rsidRDefault="003640B0" w14:paraId="4B991D1C" w14:textId="7603CE08">
            <w:pPr>
              <w:rPr>
                <w:sz w:val="24"/>
                <w:szCs w:val="24"/>
              </w:rPr>
            </w:pPr>
            <w:r w:rsidRPr="681350A7">
              <w:rPr>
                <w:sz w:val="24"/>
                <w:szCs w:val="24"/>
              </w:rPr>
              <w:t>Třída:</w:t>
            </w:r>
            <w:r w:rsidRPr="681350A7" w:rsidR="376A0E6A">
              <w:rPr>
                <w:sz w:val="24"/>
                <w:szCs w:val="24"/>
              </w:rPr>
              <w:t xml:space="preserve">  </w:t>
            </w:r>
            <w:r w:rsidRPr="681350A7" w:rsidR="0FD8A0CC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5D45B9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B540010" w:rsidRDefault="003640B0" w14:paraId="33953798" w14:textId="6C415DD4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B540010" w:rsidR="33B299D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Online:</w:t>
            </w:r>
          </w:p>
          <w:p w:rsidR="003640B0" w:rsidP="2B540010" w:rsidRDefault="003640B0" w14:paraId="78126A1A" w14:textId="556A5AEF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3640B0" w:rsidP="2B540010" w:rsidRDefault="003640B0" w14:paraId="2E6A2FBF" w14:textId="35E8140E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B540010" w:rsidR="33B299D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pondělí:</w:t>
            </w:r>
          </w:p>
          <w:p w:rsidR="003640B0" w:rsidP="257DE40F" w:rsidRDefault="003640B0" w14:paraId="6471C782" w14:textId="7C735729">
            <w:pPr>
              <w:spacing w:line="259" w:lineRule="auto"/>
            </w:pPr>
            <w:r w:rsidRPr="2B540010" w:rsidR="33B299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str. 111 do ŠS (z minulého týdne)</w:t>
            </w:r>
          </w:p>
          <w:p w:rsidR="003640B0" w:rsidP="2B540010" w:rsidRDefault="003640B0" w14:paraId="7583744E" w14:textId="2D76FB63">
            <w:pPr>
              <w:spacing w:line="257" w:lineRule="auto"/>
            </w:pPr>
            <w:r w:rsidRPr="2B540010" w:rsidR="33B299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2B540010" w:rsidRDefault="003640B0" w14:paraId="37607CD6" w14:textId="57562C8B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B540010" w:rsidR="33B299D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středa:</w:t>
            </w:r>
          </w:p>
          <w:p w:rsidR="003640B0" w:rsidP="2B540010" w:rsidRDefault="003640B0" w14:paraId="38B68742" w14:textId="049F75A2">
            <w:pPr>
              <w:spacing w:line="257" w:lineRule="auto"/>
            </w:pPr>
            <w:r w:rsidRPr="2B540010" w:rsidR="33B299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dokončení UČ str. 111</w:t>
            </w:r>
          </w:p>
          <w:p w:rsidR="003640B0" w:rsidP="2B540010" w:rsidRDefault="003640B0" w14:paraId="76D6EBEF" w14:textId="223C8152">
            <w:pPr>
              <w:spacing w:line="257" w:lineRule="auto"/>
            </w:pPr>
            <w:r w:rsidRPr="2B540010" w:rsidR="33B299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 – připravte si knihy, které jste za dobu karantény přečetli</w:t>
            </w:r>
          </w:p>
          <w:p w:rsidR="003640B0" w:rsidP="2B540010" w:rsidRDefault="003640B0" w14:paraId="7D15A3AB" w14:textId="2F2F888D">
            <w:pPr>
              <w:spacing w:line="257" w:lineRule="auto"/>
            </w:pPr>
            <w:r w:rsidRPr="2B540010" w:rsidR="33B299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257DE40F" w:rsidRDefault="003640B0" w14:paraId="1675E1B9" w14:textId="4A4AFD98">
            <w:pPr>
              <w:spacing w:line="259" w:lineRule="auto"/>
            </w:pPr>
            <w:r w:rsidRPr="2B540010" w:rsidR="33B299D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</w:t>
            </w:r>
            <w:r w:rsidRPr="2B540010" w:rsidR="33B299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257DE40F" w:rsidRDefault="003640B0" w14:paraId="55F3E02D" w14:textId="5FE6A860">
            <w:pPr>
              <w:spacing w:line="259" w:lineRule="auto"/>
            </w:pPr>
            <w:r w:rsidRPr="2B540010" w:rsidR="33B299D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Procvičujte:</w:t>
            </w:r>
            <w:r w:rsidRPr="2B540010" w:rsidR="33B299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257DE40F" w:rsidRDefault="003640B0" w14:paraId="16B29E90" w14:textId="13AB0487">
            <w:pPr>
              <w:spacing w:line="259" w:lineRule="auto"/>
            </w:pPr>
            <w:hyperlink r:id="R89eb0a71ea8c4be0">
              <w:r w:rsidRPr="2B540010" w:rsidR="33B299DE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lang w:val="cs-CZ"/>
                </w:rPr>
                <w:t>https://www.umimecesky.cz/doplnovacka-shoda-podmetu-s-prisudkem-1-uroven/1425</w:t>
              </w:r>
            </w:hyperlink>
            <w:r w:rsidRPr="2B540010" w:rsidR="33B299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257DE40F" w:rsidRDefault="003640B0" w14:paraId="47639BF6" w14:textId="78DBA801">
            <w:pPr>
              <w:spacing w:line="259" w:lineRule="auto"/>
            </w:pPr>
            <w:r w:rsidRPr="2B540010" w:rsidR="33B299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</w:t>
            </w:r>
          </w:p>
          <w:p w:rsidR="003640B0" w:rsidP="257DE40F" w:rsidRDefault="003640B0" w14:paraId="25624E5A" w14:textId="6E631C2B">
            <w:pPr>
              <w:spacing w:line="259" w:lineRule="auto"/>
            </w:pPr>
            <w:r w:rsidRPr="2B540010" w:rsidR="33B299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Chyby si opravte a zapište do sešitu!</w:t>
            </w:r>
          </w:p>
          <w:p w:rsidR="003640B0" w:rsidP="2B540010" w:rsidRDefault="003640B0" w14:paraId="01B98BEA" w14:textId="3B01801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5D45B9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3B0FB319" w14:paraId="097685FC" w14:textId="598B532D">
            <w:r w:rsidRPr="6BB43C58">
              <w:rPr>
                <w:rFonts w:ascii="Calibri" w:hAnsi="Calibri" w:eastAsia="Calibri" w:cs="Calibri"/>
                <w:sz w:val="24"/>
                <w:szCs w:val="24"/>
              </w:rPr>
              <w:t>Tento týden nás čeká:</w:t>
            </w:r>
          </w:p>
          <w:p w:rsidRPr="003640B0" w:rsidR="003640B0" w:rsidP="6BB43C58" w:rsidRDefault="3B0FB319" w14:paraId="21D00B70" w14:textId="2115BA67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6BB43C58">
              <w:rPr>
                <w:rFonts w:ascii="Calibri" w:hAnsi="Calibri" w:eastAsia="Calibri" w:cs="Calibri"/>
                <w:sz w:val="24"/>
                <w:szCs w:val="24"/>
              </w:rPr>
              <w:t>Zápis – výšky v trojúhelníku (najdete v příloze i na TEAMS)</w:t>
            </w:r>
          </w:p>
          <w:p w:rsidRPr="003640B0" w:rsidR="003640B0" w:rsidP="00C30A0A" w:rsidRDefault="3B0FB319" w14:paraId="39B7F7B4" w14:textId="2B2BC285">
            <w:r w:rsidRPr="6BB43C58">
              <w:rPr>
                <w:rFonts w:ascii="Calibri" w:hAnsi="Calibri" w:eastAsia="Calibri" w:cs="Calibri"/>
                <w:sz w:val="24"/>
                <w:szCs w:val="24"/>
              </w:rPr>
              <w:t>(pokračování z minulého týdne)</w:t>
            </w:r>
          </w:p>
          <w:p w:rsidRPr="003640B0" w:rsidR="003640B0" w:rsidP="6BB43C58" w:rsidRDefault="3B0FB319" w14:paraId="6EFDA5B6" w14:textId="4F8AB359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6BB43C58">
              <w:rPr>
                <w:rFonts w:ascii="Calibri" w:hAnsi="Calibri" w:eastAsia="Calibri" w:cs="Calibri"/>
                <w:sz w:val="24"/>
                <w:szCs w:val="24"/>
              </w:rPr>
              <w:t>Pracovní list 4</w:t>
            </w:r>
          </w:p>
          <w:p w:rsidRPr="003640B0" w:rsidR="003640B0" w:rsidP="6BB43C58" w:rsidRDefault="3B0FB319" w14:paraId="4FC0EBD2" w14:textId="72B9B539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6BB43C58">
              <w:rPr>
                <w:rFonts w:ascii="Calibri" w:hAnsi="Calibri" w:eastAsia="Calibri" w:cs="Calibri"/>
                <w:sz w:val="24"/>
                <w:szCs w:val="24"/>
              </w:rPr>
              <w:t>Geogebra</w:t>
            </w:r>
            <w:proofErr w:type="spellEnd"/>
            <w:r w:rsidRPr="6BB43C58">
              <w:rPr>
                <w:rFonts w:ascii="Calibri" w:hAnsi="Calibri" w:eastAsia="Calibri" w:cs="Calibri"/>
                <w:sz w:val="24"/>
                <w:szCs w:val="24"/>
              </w:rPr>
              <w:t xml:space="preserve"> – hodina online - těžnice</w:t>
            </w:r>
          </w:p>
          <w:p w:rsidRPr="003640B0" w:rsidR="003640B0" w:rsidP="6BB43C58" w:rsidRDefault="4F25CB42" w14:paraId="0D0B940D" w14:textId="26F3F6AC">
            <w:pPr>
              <w:rPr>
                <w:sz w:val="24"/>
                <w:szCs w:val="24"/>
              </w:rPr>
            </w:pPr>
            <w:r w:rsidRPr="4372D001">
              <w:rPr>
                <w:sz w:val="24"/>
                <w:szCs w:val="24"/>
              </w:rPr>
              <w:t xml:space="preserve">(během týdne očekávejte na </w:t>
            </w:r>
            <w:proofErr w:type="spellStart"/>
            <w:r w:rsidRPr="4372D001">
              <w:rPr>
                <w:sz w:val="24"/>
                <w:szCs w:val="24"/>
              </w:rPr>
              <w:t>Teams</w:t>
            </w:r>
            <w:proofErr w:type="spellEnd"/>
            <w:r w:rsidRPr="4372D001">
              <w:rPr>
                <w:sz w:val="24"/>
                <w:szCs w:val="24"/>
              </w:rPr>
              <w:t xml:space="preserve"> úkol z </w:t>
            </w:r>
            <w:proofErr w:type="spellStart"/>
            <w:r w:rsidRPr="4372D001">
              <w:rPr>
                <w:sz w:val="24"/>
                <w:szCs w:val="24"/>
              </w:rPr>
              <w:t>Geogebry</w:t>
            </w:r>
            <w:proofErr w:type="spellEnd"/>
            <w:r w:rsidRPr="4372D001">
              <w:rPr>
                <w:sz w:val="24"/>
                <w:szCs w:val="24"/>
              </w:rPr>
              <w:t>)</w:t>
            </w:r>
          </w:p>
        </w:tc>
      </w:tr>
      <w:tr w:rsidR="003640B0" w:rsidTr="35D45B9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5121BBA4" w:rsidRDefault="00A10DBC" w14:paraId="556E26D9" w14:textId="4106A5E2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121BBA4" w:rsidR="2F144B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Reading str. </w:t>
            </w:r>
            <w:r w:rsidRPr="5121BBA4" w:rsidR="2F144B3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46/2 </w:t>
            </w:r>
            <w:r w:rsidRPr="5121BBA4" w:rsidR="2F144B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procvičuj čtení nahlas, článek si přelož + uvědom si užití SOME/ANY</w:t>
            </w:r>
          </w:p>
          <w:p w:rsidRPr="003640B0" w:rsidR="00A10DBC" w:rsidP="5121BBA4" w:rsidRDefault="00A10DBC" w14:paraId="004F08C7" w14:textId="3D371248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5D45B91" w:rsidR="2F144B3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Zopakuj</w:t>
            </w:r>
            <w:r w:rsidRPr="35D45B91" w:rsidR="2F144B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si užití SOME/ANY (zápis v souborech v TEAMS nebo WB str.</w:t>
            </w:r>
            <w:r w:rsidRPr="35D45B91" w:rsidR="76C637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5D45B91" w:rsidR="2F144B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70), látku si procvič ve </w:t>
            </w:r>
            <w:r w:rsidRPr="35D45B91" w:rsidR="2F144B3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WB st. 37/4, 5, 6 </w:t>
            </w:r>
            <w:r w:rsidRPr="35D45B91" w:rsidR="2F144B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(stačí až po úterní hodině)</w:t>
            </w:r>
          </w:p>
          <w:p w:rsidRPr="003640B0" w:rsidR="00A10DBC" w:rsidP="5121BBA4" w:rsidRDefault="00A10DBC" w14:paraId="477303B0" w14:textId="2544ABD7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121BBA4" w:rsidR="2F144B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Opakuj si vocab </w:t>
            </w:r>
            <w:r w:rsidRPr="5121BBA4" w:rsidR="2F144B3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4B</w:t>
            </w:r>
          </w:p>
          <w:p w:rsidRPr="003640B0" w:rsidR="00A10DBC" w:rsidP="5121BBA4" w:rsidRDefault="00A10DBC" w14:paraId="44EAFD9C" w14:textId="11F70D24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121BBA4" w:rsidR="2F144B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 – p. 47</w:t>
            </w:r>
          </w:p>
        </w:tc>
      </w:tr>
      <w:tr w:rsidR="003640B0" w:rsidTr="35D45B9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399EA73" w:rsidRDefault="439C9BF0" w14:paraId="03C95BFF" w14:textId="5FF82015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4CE24657">
              <w:rPr>
                <w:rFonts w:ascii="Calibri" w:hAnsi="Calibri" w:eastAsia="Calibri" w:cs="Calibri"/>
                <w:sz w:val="24"/>
                <w:szCs w:val="24"/>
              </w:rPr>
              <w:t xml:space="preserve">V tomto týdnu koukněte na dokument o mravencích </w:t>
            </w:r>
            <w:hyperlink r:id="rId5">
              <w:r w:rsidRPr="4CE24657">
                <w:rPr>
                  <w:rStyle w:val="Hypertextovodkaz"/>
                  <w:rFonts w:ascii="Calibri" w:hAnsi="Calibri" w:eastAsia="Calibri" w:cs="Calibri"/>
                  <w:color w:val="0563C1"/>
                  <w:sz w:val="24"/>
                  <w:szCs w:val="24"/>
                </w:rPr>
                <w:t>https://www.youtube.com/watch?v=EkfB8H20LY8</w:t>
              </w:r>
            </w:hyperlink>
            <w:r w:rsidRPr="4CE24657">
              <w:rPr>
                <w:rFonts w:ascii="Calibri" w:hAnsi="Calibri" w:eastAsia="Calibri" w:cs="Calibri"/>
                <w:sz w:val="24"/>
                <w:szCs w:val="24"/>
              </w:rPr>
              <w:t xml:space="preserve"> . Připomínám, z minulé online hodiny jste si měli udělat zápis “Blanokřídlí - </w:t>
            </w:r>
            <w:proofErr w:type="spellStart"/>
            <w:r w:rsidRPr="4CE24657">
              <w:rPr>
                <w:rFonts w:ascii="Calibri" w:hAnsi="Calibri" w:eastAsia="Calibri" w:cs="Calibri"/>
                <w:sz w:val="24"/>
                <w:szCs w:val="24"/>
              </w:rPr>
              <w:t>širopasí</w:t>
            </w:r>
            <w:proofErr w:type="spellEnd"/>
            <w:r w:rsidRPr="4CE24657">
              <w:rPr>
                <w:rFonts w:ascii="Calibri" w:hAnsi="Calibri" w:eastAsia="Calibri" w:cs="Calibri"/>
                <w:sz w:val="24"/>
                <w:szCs w:val="24"/>
              </w:rPr>
              <w:t>”. Ještě jednou si projděte strany 99-101 a odpovězte na otázky (nemusíte písemně).</w:t>
            </w:r>
          </w:p>
          <w:p w:rsidRPr="003640B0" w:rsidR="00A10DBC" w:rsidP="4CE24657" w:rsidRDefault="3733AB1D" w14:paraId="3656B9AB" w14:textId="2D390670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4CE24657">
              <w:rPr>
                <w:rFonts w:ascii="Calibri" w:hAnsi="Calibri" w:eastAsia="Calibri" w:cs="Calibri"/>
                <w:sz w:val="24"/>
                <w:szCs w:val="24"/>
              </w:rPr>
              <w:t>Zkuste v lese najít mraveniště a pozorovat mravence.</w:t>
            </w:r>
          </w:p>
        </w:tc>
      </w:tr>
      <w:tr w:rsidR="003640B0" w:rsidTr="35D45B9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490EAFE2" w:rsidRDefault="003640B0" w14:paraId="049F31CB" w14:textId="38C9212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90EAFE2" w:rsidR="34655F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5D45B9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BB43C58" w:rsidRDefault="1477449F" w14:paraId="42C324C7" w14:textId="4CB8AF99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6BB43C58">
              <w:rPr>
                <w:rFonts w:ascii="Calibri" w:hAnsi="Calibri" w:eastAsia="Calibri" w:cs="Calibri"/>
                <w:sz w:val="24"/>
                <w:szCs w:val="24"/>
              </w:rPr>
              <w:t>Z přiložených článků si vyber jeden a zkus napsat, o čem pojednává či co si o problému myslíš, práce do 24.května</w:t>
            </w:r>
          </w:p>
          <w:p w:rsidRPr="003640B0" w:rsidR="00A10DBC" w:rsidP="6BB43C58" w:rsidRDefault="00A10DBC" w14:paraId="4B99056E" w14:textId="4F3E250A">
            <w:pPr>
              <w:rPr>
                <w:sz w:val="24"/>
                <w:szCs w:val="24"/>
              </w:rPr>
            </w:pPr>
          </w:p>
        </w:tc>
      </w:tr>
      <w:tr w:rsidR="003640B0" w:rsidTr="35D45B9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4372D001" w:rsidRDefault="3574B71E" w14:paraId="261F0E8D" w14:textId="0CDB6A87">
            <w:pPr>
              <w:spacing w:line="257" w:lineRule="auto"/>
              <w:rPr>
                <w:rFonts w:ascii="Calibri" w:hAnsi="Calibri" w:eastAsia="Calibri" w:cs="Calibri"/>
              </w:rPr>
            </w:pPr>
            <w:r w:rsidRPr="4372D001">
              <w:rPr>
                <w:rFonts w:ascii="Calibri" w:hAnsi="Calibri" w:eastAsia="Calibri" w:cs="Calibri"/>
                <w:b/>
                <w:bCs/>
              </w:rPr>
              <w:t xml:space="preserve">Hmotnost </w:t>
            </w:r>
            <w:r w:rsidRPr="4372D001">
              <w:rPr>
                <w:rFonts w:ascii="Calibri" w:hAnsi="Calibri" w:eastAsia="Calibri" w:cs="Calibri"/>
              </w:rPr>
              <w:t xml:space="preserve">– zápis – v příloze i na </w:t>
            </w:r>
            <w:proofErr w:type="spellStart"/>
            <w:r w:rsidRPr="4372D001">
              <w:rPr>
                <w:rFonts w:ascii="Calibri" w:hAnsi="Calibri" w:eastAsia="Calibri" w:cs="Calibri"/>
              </w:rPr>
              <w:t>Teams</w:t>
            </w:r>
            <w:proofErr w:type="spellEnd"/>
          </w:p>
          <w:p w:rsidRPr="003640B0" w:rsidR="003640B0" w:rsidP="4372D001" w:rsidRDefault="3574B71E" w14:paraId="56E13CD0" w14:textId="00C5BCE3">
            <w:pPr>
              <w:spacing w:line="257" w:lineRule="auto"/>
            </w:pPr>
            <w:r w:rsidRPr="4372D001">
              <w:rPr>
                <w:rFonts w:ascii="Calibri" w:hAnsi="Calibri" w:eastAsia="Calibri" w:cs="Calibri"/>
              </w:rPr>
              <w:t>Stále procvičujte převody jednotek – můžete vyzkoušet:</w:t>
            </w:r>
          </w:p>
          <w:p w:rsidRPr="003640B0" w:rsidR="003640B0" w:rsidP="4372D001" w:rsidRDefault="00E1349B" w14:paraId="55575EDE" w14:textId="0846ABF2">
            <w:pPr>
              <w:spacing w:line="257" w:lineRule="auto"/>
            </w:pPr>
            <w:hyperlink r:id="rId6">
              <w:r w:rsidRPr="4372D001" w:rsidR="3574B71E">
                <w:rPr>
                  <w:rStyle w:val="Hypertextovodkaz"/>
                  <w:rFonts w:ascii="Calibri" w:hAnsi="Calibri" w:eastAsia="Calibri" w:cs="Calibri"/>
                  <w:color w:val="0563C1"/>
                </w:rPr>
                <w:t>http://www.zsvltava.cz/fyzika/prevody/</w:t>
              </w:r>
            </w:hyperlink>
          </w:p>
          <w:p w:rsidRPr="003640B0" w:rsidR="003640B0" w:rsidP="4372D001" w:rsidRDefault="3574B71E" w14:paraId="3461D779" w14:textId="366BC3AA">
            <w:r w:rsidRPr="4372D001">
              <w:rPr>
                <w:rFonts w:ascii="Calibri" w:hAnsi="Calibri" w:eastAsia="Calibri" w:cs="Calibri"/>
              </w:rPr>
              <w:t xml:space="preserve"> </w:t>
            </w:r>
            <w:hyperlink r:id="rId7">
              <w:r w:rsidRPr="4372D001">
                <w:rPr>
                  <w:rStyle w:val="Hypertextovodkaz"/>
                  <w:rFonts w:ascii="Calibri" w:hAnsi="Calibri" w:eastAsia="Calibri" w:cs="Calibri"/>
                  <w:color w:val="0563C1"/>
                </w:rPr>
                <w:t>http://matematika.hrou.cz/c/Jednotky-SI</w:t>
              </w:r>
            </w:hyperlink>
          </w:p>
        </w:tc>
      </w:tr>
      <w:tr w:rsidR="003640B0" w:rsidTr="35D45B91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366" w:type="dxa"/>
            <w:tcMar/>
          </w:tcPr>
          <w:p w:rsidR="003640B0" w:rsidP="00C30A0A" w:rsidRDefault="4F551F31" w14:paraId="3BD5D8F0" w14:textId="16484543">
            <w:r w:rsidRPr="681350A7"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u w:val="single"/>
              </w:rPr>
              <w:t>OV:</w:t>
            </w:r>
          </w:p>
          <w:p w:rsidR="003640B0" w:rsidP="00C30A0A" w:rsidRDefault="4F551F31" w14:paraId="14068FEC" w14:textId="45B85849">
            <w:r w:rsidRPr="681350A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Téma: </w:t>
            </w:r>
            <w:r w:rsidRPr="681350A7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Moje práva-tvoje práva</w:t>
            </w:r>
            <w:r w:rsidRPr="681350A7">
              <w:rPr>
                <w:rFonts w:ascii="Times New Roman" w:hAnsi="Times New Roman" w:eastAsia="Times New Roman" w:cs="Times New Roman"/>
                <w:sz w:val="24"/>
                <w:szCs w:val="24"/>
              </w:rPr>
              <w:t>; uč.str.92-93 – zápis do sešitu s doplňováním v příloze</w:t>
            </w:r>
          </w:p>
          <w:p w:rsidR="003640B0" w:rsidP="681350A7" w:rsidRDefault="7EC0D576" w14:paraId="58A9F6EC" w14:textId="19058E49">
            <w:pPr>
              <w:rPr>
                <w:sz w:val="24"/>
                <w:szCs w:val="24"/>
              </w:rPr>
            </w:pPr>
            <w:r w:rsidRPr="5E21C0EA">
              <w:rPr>
                <w:sz w:val="24"/>
                <w:szCs w:val="24"/>
              </w:rPr>
              <w:t>RV :</w:t>
            </w:r>
          </w:p>
          <w:p w:rsidR="7EC0D576" w:rsidP="5E21C0EA" w:rsidRDefault="7EC0D576" w14:paraId="64DB8B21" w14:textId="5EA2CA97">
            <w:pPr>
              <w:rPr>
                <w:sz w:val="24"/>
                <w:szCs w:val="24"/>
              </w:rPr>
            </w:pPr>
            <w:r w:rsidRPr="5E21C0EA">
              <w:rPr>
                <w:sz w:val="24"/>
                <w:szCs w:val="24"/>
              </w:rPr>
              <w:t>Přečti si v uč.str.67 -71 část tématu Zdravé byd</w:t>
            </w:r>
            <w:r w:rsidRPr="5E21C0EA" w:rsidR="1A595759">
              <w:rPr>
                <w:sz w:val="24"/>
                <w:szCs w:val="24"/>
              </w:rPr>
              <w:t xml:space="preserve">lení , </w:t>
            </w:r>
            <w:r w:rsidRPr="5E21C0EA" w:rsidR="4453AF31">
              <w:rPr>
                <w:sz w:val="24"/>
                <w:szCs w:val="24"/>
              </w:rPr>
              <w:t>do sešitu vypracuj</w:t>
            </w:r>
          </w:p>
          <w:p w:rsidR="4453AF31" w:rsidP="5E21C0EA" w:rsidRDefault="4453AF31" w14:paraId="06DC0F28" w14:textId="4E603A51">
            <w:pPr>
              <w:rPr>
                <w:sz w:val="24"/>
                <w:szCs w:val="24"/>
              </w:rPr>
            </w:pPr>
            <w:r w:rsidRPr="5E21C0EA">
              <w:rPr>
                <w:sz w:val="24"/>
                <w:szCs w:val="24"/>
              </w:rPr>
              <w:t>úkol ze str.68</w:t>
            </w:r>
            <w:r w:rsidRPr="5E21C0EA" w:rsidR="57A2A239">
              <w:rPr>
                <w:sz w:val="24"/>
                <w:szCs w:val="24"/>
              </w:rPr>
              <w:t>(u značky</w:t>
            </w:r>
            <w:r w:rsidRPr="5E21C0EA" w:rsidR="536A35BE">
              <w:rPr>
                <w:sz w:val="24"/>
                <w:szCs w:val="24"/>
              </w:rPr>
              <w:t xml:space="preserve"> pera)</w:t>
            </w:r>
            <w:r w:rsidRPr="5E21C0EA">
              <w:rPr>
                <w:sz w:val="24"/>
                <w:szCs w:val="24"/>
              </w:rPr>
              <w:t xml:space="preserve"> - Jak se bydlí ? Napiš 5</w:t>
            </w:r>
            <w:r w:rsidRPr="5E21C0EA" w:rsidR="143E2FEE">
              <w:rPr>
                <w:sz w:val="24"/>
                <w:szCs w:val="24"/>
              </w:rPr>
              <w:t>-10 vět, nápověda je v textu hned pod tím</w:t>
            </w:r>
            <w:r w:rsidRPr="5E21C0EA">
              <w:rPr>
                <w:sz w:val="24"/>
                <w:szCs w:val="24"/>
              </w:rPr>
              <w:t xml:space="preserve"> </w:t>
            </w:r>
            <w:r w:rsidRPr="5E21C0EA" w:rsidR="3897FABE">
              <w:rPr>
                <w:sz w:val="24"/>
                <w:szCs w:val="24"/>
              </w:rPr>
              <w:t>.</w:t>
            </w:r>
          </w:p>
          <w:p w:rsidRPr="00E1349B" w:rsidR="00E1349B" w:rsidP="00E1349B" w:rsidRDefault="00E1349B" w14:paraId="03C00D6F" w14:textId="77777777">
            <w:pPr>
              <w:rPr>
                <w:sz w:val="24"/>
                <w:szCs w:val="24"/>
              </w:rPr>
            </w:pPr>
            <w:r w:rsidRPr="00E1349B">
              <w:rPr>
                <w:sz w:val="24"/>
                <w:szCs w:val="24"/>
              </w:rPr>
              <w:t>TV:</w:t>
            </w:r>
          </w:p>
          <w:p w:rsidR="004B177C" w:rsidP="00C30A0A" w:rsidRDefault="00E1349B" w14:paraId="23342CE5" w14:textId="7B5BBE03">
            <w:pPr>
              <w:rPr>
                <w:sz w:val="24"/>
                <w:szCs w:val="24"/>
              </w:rPr>
            </w:pPr>
            <w:r w:rsidRPr="00E1349B">
              <w:rPr>
                <w:sz w:val="24"/>
                <w:szCs w:val="24"/>
              </w:rPr>
              <w:lastRenderedPageBreak/>
              <w:t xml:space="preserve">Po delší době TV opět na scéně! Pojďme se společně podívat na dokument o osobnosti českého sportu, jejíž jméno nese i naše sportovní hala. </w:t>
            </w:r>
            <w:hyperlink w:history="1" r:id="rId8">
              <w:r w:rsidRPr="00B314DE">
                <w:rPr>
                  <w:rStyle w:val="Hypertextovodkaz"/>
                  <w:sz w:val="24"/>
                  <w:szCs w:val="24"/>
                </w:rPr>
                <w:t>https://m.youtube.com/watch?v=xsLhH57Zai4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AE314E"/>
    <w:multiLevelType w:val="hybridMultilevel"/>
    <w:tmpl w:val="FFFFFFFF"/>
    <w:lvl w:ilvl="0" w:tplc="8EB0727A">
      <w:start w:val="1"/>
      <w:numFmt w:val="decimal"/>
      <w:lvlText w:val="%1."/>
      <w:lvlJc w:val="left"/>
      <w:pPr>
        <w:ind w:left="720" w:hanging="360"/>
      </w:pPr>
    </w:lvl>
    <w:lvl w:ilvl="1" w:tplc="3258C01A">
      <w:start w:val="1"/>
      <w:numFmt w:val="lowerLetter"/>
      <w:lvlText w:val="%2."/>
      <w:lvlJc w:val="left"/>
      <w:pPr>
        <w:ind w:left="1440" w:hanging="360"/>
      </w:pPr>
    </w:lvl>
    <w:lvl w:ilvl="2" w:tplc="2B4EA414">
      <w:start w:val="1"/>
      <w:numFmt w:val="lowerRoman"/>
      <w:lvlText w:val="%3."/>
      <w:lvlJc w:val="right"/>
      <w:pPr>
        <w:ind w:left="2160" w:hanging="180"/>
      </w:pPr>
    </w:lvl>
    <w:lvl w:ilvl="3" w:tplc="0B8671BE">
      <w:start w:val="1"/>
      <w:numFmt w:val="decimal"/>
      <w:lvlText w:val="%4."/>
      <w:lvlJc w:val="left"/>
      <w:pPr>
        <w:ind w:left="2880" w:hanging="360"/>
      </w:pPr>
    </w:lvl>
    <w:lvl w:ilvl="4" w:tplc="24808F86">
      <w:start w:val="1"/>
      <w:numFmt w:val="lowerLetter"/>
      <w:lvlText w:val="%5."/>
      <w:lvlJc w:val="left"/>
      <w:pPr>
        <w:ind w:left="3600" w:hanging="360"/>
      </w:pPr>
    </w:lvl>
    <w:lvl w:ilvl="5" w:tplc="84B818C2">
      <w:start w:val="1"/>
      <w:numFmt w:val="lowerRoman"/>
      <w:lvlText w:val="%6."/>
      <w:lvlJc w:val="right"/>
      <w:pPr>
        <w:ind w:left="4320" w:hanging="180"/>
      </w:pPr>
    </w:lvl>
    <w:lvl w:ilvl="6" w:tplc="1E1C9EF0">
      <w:start w:val="1"/>
      <w:numFmt w:val="decimal"/>
      <w:lvlText w:val="%7."/>
      <w:lvlJc w:val="left"/>
      <w:pPr>
        <w:ind w:left="5040" w:hanging="360"/>
      </w:pPr>
    </w:lvl>
    <w:lvl w:ilvl="7" w:tplc="EC5891E8">
      <w:start w:val="1"/>
      <w:numFmt w:val="lowerLetter"/>
      <w:lvlText w:val="%8."/>
      <w:lvlJc w:val="left"/>
      <w:pPr>
        <w:ind w:left="5760" w:hanging="360"/>
      </w:pPr>
    </w:lvl>
    <w:lvl w:ilvl="8" w:tplc="E8B2791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2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1349B"/>
    <w:rsid w:val="00EB4DE9"/>
    <w:rsid w:val="0281067F"/>
    <w:rsid w:val="038D74F1"/>
    <w:rsid w:val="0640C3E1"/>
    <w:rsid w:val="06CB0C07"/>
    <w:rsid w:val="08D1CAB2"/>
    <w:rsid w:val="0B2A6D00"/>
    <w:rsid w:val="0E869544"/>
    <w:rsid w:val="0F2A3721"/>
    <w:rsid w:val="0F6627C5"/>
    <w:rsid w:val="0FD8A0CC"/>
    <w:rsid w:val="143E2FEE"/>
    <w:rsid w:val="1477449F"/>
    <w:rsid w:val="1A595759"/>
    <w:rsid w:val="1AD2A3B1"/>
    <w:rsid w:val="1C80F580"/>
    <w:rsid w:val="21D610B5"/>
    <w:rsid w:val="2273458B"/>
    <w:rsid w:val="2399EA73"/>
    <w:rsid w:val="257DE40F"/>
    <w:rsid w:val="274B8243"/>
    <w:rsid w:val="2815341A"/>
    <w:rsid w:val="28508B71"/>
    <w:rsid w:val="2B540010"/>
    <w:rsid w:val="2CAB2682"/>
    <w:rsid w:val="2F144B37"/>
    <w:rsid w:val="33B299DE"/>
    <w:rsid w:val="34655F79"/>
    <w:rsid w:val="3574B71E"/>
    <w:rsid w:val="35D45B91"/>
    <w:rsid w:val="3733AB1D"/>
    <w:rsid w:val="376A0E6A"/>
    <w:rsid w:val="377F1495"/>
    <w:rsid w:val="3897FABE"/>
    <w:rsid w:val="389E06EE"/>
    <w:rsid w:val="395CF6DC"/>
    <w:rsid w:val="3B0FB319"/>
    <w:rsid w:val="41896BC9"/>
    <w:rsid w:val="41A25D94"/>
    <w:rsid w:val="4372D001"/>
    <w:rsid w:val="439C9BF0"/>
    <w:rsid w:val="4453AF31"/>
    <w:rsid w:val="452BC674"/>
    <w:rsid w:val="45754CF3"/>
    <w:rsid w:val="490EAFE2"/>
    <w:rsid w:val="4A3B77B2"/>
    <w:rsid w:val="4B465AFE"/>
    <w:rsid w:val="4CE24657"/>
    <w:rsid w:val="4F25CB42"/>
    <w:rsid w:val="4F5362DC"/>
    <w:rsid w:val="4F551F31"/>
    <w:rsid w:val="4FB9E481"/>
    <w:rsid w:val="50424B7B"/>
    <w:rsid w:val="5121BBA4"/>
    <w:rsid w:val="536A35BE"/>
    <w:rsid w:val="56D8E66C"/>
    <w:rsid w:val="57A2A239"/>
    <w:rsid w:val="5C217EA2"/>
    <w:rsid w:val="5C8EE2EE"/>
    <w:rsid w:val="5D4F31D1"/>
    <w:rsid w:val="5D83A200"/>
    <w:rsid w:val="5E21C0EA"/>
    <w:rsid w:val="5F6409E6"/>
    <w:rsid w:val="67597FFB"/>
    <w:rsid w:val="67D5654E"/>
    <w:rsid w:val="681350A7"/>
    <w:rsid w:val="6BB43C58"/>
    <w:rsid w:val="725120AE"/>
    <w:rsid w:val="73C48632"/>
    <w:rsid w:val="73CB5F96"/>
    <w:rsid w:val="73EC3D0A"/>
    <w:rsid w:val="7548FDD9"/>
    <w:rsid w:val="76C63714"/>
    <w:rsid w:val="76FB4762"/>
    <w:rsid w:val="79B852C7"/>
    <w:rsid w:val="7A67E875"/>
    <w:rsid w:val="7B17AFA5"/>
    <w:rsid w:val="7C5447C0"/>
    <w:rsid w:val="7EAA3175"/>
    <w:rsid w:val="7EC0D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E134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m.youtube.com/watch?v=xsLhH57Zai4" TargetMode="External" Id="rId8" /><Relationship Type="http://schemas.openxmlformats.org/officeDocument/2006/relationships/settings" Target="settings.xml" Id="rId3" /><Relationship Type="http://schemas.openxmlformats.org/officeDocument/2006/relationships/hyperlink" Target="http://matematika.hrou.cz/c/Jednotky-SI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://www.zsvltava.cz/fyzika/prevody/" TargetMode="External" Id="rId6" /><Relationship Type="http://schemas.openxmlformats.org/officeDocument/2006/relationships/hyperlink" Target="https://www.youtube.com/watch?v=EkfB8H20LY8" TargetMode="Externa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www.umimecesky.cz/doplnovacka-shoda-podmetu-s-prisudkem-1-uroven/1425" TargetMode="External" Id="R89eb0a71ea8c4be0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29</revision>
  <lastPrinted>2020-03-11T10:20:00.0000000Z</lastPrinted>
  <dcterms:created xsi:type="dcterms:W3CDTF">2020-03-11T10:31:00.0000000Z</dcterms:created>
  <dcterms:modified xsi:type="dcterms:W3CDTF">2020-05-10T17:01:14.1465708Z</dcterms:modified>
</coreProperties>
</file>