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22457D80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1633D6" w:rsidR="00557993" w:rsidP="22457D80" w:rsidRDefault="001633D6" w14:paraId="672A6659" w14:textId="6C0452EB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i w:val="1"/>
                <w:iCs w:val="1"/>
                <w:sz w:val="36"/>
                <w:szCs w:val="36"/>
              </w:rPr>
            </w:pPr>
            <w:r w:rsidRPr="22457D80" w:rsidR="385AB676">
              <w:rPr>
                <w:i w:val="1"/>
                <w:iCs w:val="1"/>
                <w:sz w:val="36"/>
                <w:szCs w:val="36"/>
              </w:rPr>
              <w:t>- 5. 2. 2021</w:t>
            </w:r>
          </w:p>
        </w:tc>
      </w:tr>
      <w:tr w:rsidR="003640B0" w:rsidTr="22457D80" w14:paraId="7C546FE4" w14:textId="77777777">
        <w:tc>
          <w:tcPr>
            <w:tcW w:w="9062" w:type="dxa"/>
            <w:gridSpan w:val="2"/>
            <w:tcMar/>
          </w:tcPr>
          <w:p w:rsidRPr="003640B0" w:rsidR="003640B0" w:rsidP="23093F51" w:rsidRDefault="003640B0" w14:paraId="1797737F" w14:textId="029970B3">
            <w:pPr>
              <w:rPr>
                <w:rFonts w:ascii="Calibri" w:hAnsi="Calibri" w:eastAsia="Calibri" w:cs="Calibri"/>
                <w:noProof w:val="0"/>
                <w:color w:val="FF0000"/>
                <w:sz w:val="24"/>
                <w:szCs w:val="24"/>
                <w:lang w:val="cs-CZ"/>
              </w:rPr>
            </w:pPr>
            <w:r w:rsidRPr="23093F51" w:rsidR="003640B0">
              <w:rPr>
                <w:sz w:val="24"/>
                <w:szCs w:val="24"/>
              </w:rPr>
              <w:t>Třída:</w:t>
            </w:r>
            <w:r w:rsidRPr="23093F51" w:rsidR="376A0E6A">
              <w:rPr>
                <w:sz w:val="24"/>
                <w:szCs w:val="24"/>
              </w:rPr>
              <w:t xml:space="preserve">  </w:t>
            </w:r>
            <w:r w:rsidRPr="23093F51" w:rsidR="40E7A354">
              <w:rPr>
                <w:sz w:val="24"/>
                <w:szCs w:val="24"/>
              </w:rPr>
              <w:t xml:space="preserve">9.B     </w:t>
            </w:r>
            <w:r w:rsidRPr="23093F51" w:rsidR="40E7A354">
              <w:rPr>
                <w:rFonts w:ascii="Calibri" w:hAnsi="Calibri" w:eastAsia="Calibri" w:cs="Calibri"/>
                <w:noProof w:val="0"/>
                <w:color w:val="FF0000"/>
                <w:sz w:val="24"/>
                <w:szCs w:val="24"/>
                <w:lang w:val="cs-CZ"/>
              </w:rPr>
              <w:t>1. - 4. 2. 2021</w:t>
            </w:r>
          </w:p>
          <w:p w:rsidRPr="003640B0" w:rsidR="003640B0" w:rsidP="23093F51" w:rsidRDefault="003640B0" w14:paraId="0EF45684" w14:textId="5C13207E">
            <w:pPr>
              <w:spacing w:line="259" w:lineRule="auto"/>
              <w:rPr>
                <w:rFonts w:ascii="Calibri" w:hAnsi="Calibri" w:eastAsia="Calibri" w:cs="Calibri"/>
                <w:noProof w:val="0"/>
                <w:color w:val="FF0000"/>
                <w:sz w:val="24"/>
                <w:szCs w:val="24"/>
                <w:lang w:val="cs-CZ"/>
              </w:rPr>
            </w:pPr>
            <w:r w:rsidRPr="22457D80" w:rsidR="40E7A354">
              <w:rPr>
                <w:rFonts w:ascii="Calibri" w:hAnsi="Calibri" w:eastAsia="Calibri" w:cs="Calibri"/>
                <w:noProof w:val="0"/>
                <w:color w:val="FF0000"/>
                <w:sz w:val="24"/>
                <w:szCs w:val="24"/>
                <w:lang w:val="cs-CZ"/>
              </w:rPr>
              <w:t xml:space="preserve">                       13 – 15 hodin</w:t>
            </w:r>
            <w:r w:rsidRPr="22457D80" w:rsidR="6B15B019">
              <w:rPr>
                <w:rFonts w:ascii="Calibri" w:hAnsi="Calibri" w:eastAsia="Calibri" w:cs="Calibri"/>
                <w:noProof w:val="0"/>
                <w:color w:val="FF0000"/>
                <w:sz w:val="24"/>
                <w:szCs w:val="24"/>
                <w:lang w:val="cs-CZ"/>
              </w:rPr>
              <w:t xml:space="preserve"> – se </w:t>
            </w:r>
            <w:r w:rsidRPr="22457D80" w:rsidR="40E7A354">
              <w:rPr>
                <w:rFonts w:ascii="Calibri" w:hAnsi="Calibri" w:eastAsia="Calibri" w:cs="Calibri"/>
                <w:noProof w:val="0"/>
                <w:color w:val="FF0000"/>
                <w:sz w:val="24"/>
                <w:szCs w:val="24"/>
                <w:lang w:val="cs-CZ"/>
              </w:rPr>
              <w:t>vy</w:t>
            </w:r>
            <w:r w:rsidRPr="22457D80" w:rsidR="10DE2A32">
              <w:rPr>
                <w:rFonts w:ascii="Calibri" w:hAnsi="Calibri" w:eastAsia="Calibri" w:cs="Calibri"/>
                <w:noProof w:val="0"/>
                <w:color w:val="FF0000"/>
                <w:sz w:val="24"/>
                <w:szCs w:val="24"/>
                <w:lang w:val="cs-CZ"/>
              </w:rPr>
              <w:t xml:space="preserve">dávají </w:t>
            </w:r>
            <w:r w:rsidRPr="22457D80" w:rsidR="40E7A354">
              <w:rPr>
                <w:rFonts w:ascii="Calibri" w:hAnsi="Calibri" w:eastAsia="Calibri" w:cs="Calibri"/>
                <w:noProof w:val="0"/>
                <w:color w:val="FF0000"/>
                <w:sz w:val="24"/>
                <w:szCs w:val="24"/>
                <w:lang w:val="cs-CZ"/>
              </w:rPr>
              <w:t xml:space="preserve">přihlášky, </w:t>
            </w:r>
            <w:proofErr w:type="spellStart"/>
            <w:r w:rsidRPr="22457D80" w:rsidR="40E7A354">
              <w:rPr>
                <w:rFonts w:ascii="Calibri" w:hAnsi="Calibri" w:eastAsia="Calibri" w:cs="Calibri"/>
                <w:noProof w:val="0"/>
                <w:color w:val="FF0000"/>
                <w:sz w:val="24"/>
                <w:szCs w:val="24"/>
                <w:lang w:val="cs-CZ"/>
              </w:rPr>
              <w:t>info</w:t>
            </w:r>
            <w:proofErr w:type="spellEnd"/>
            <w:r w:rsidRPr="22457D80" w:rsidR="40E7A354">
              <w:rPr>
                <w:rFonts w:ascii="Calibri" w:hAnsi="Calibri" w:eastAsia="Calibri" w:cs="Calibri"/>
                <w:noProof w:val="0"/>
                <w:color w:val="FF0000"/>
                <w:sz w:val="24"/>
                <w:szCs w:val="24"/>
                <w:lang w:val="cs-CZ"/>
              </w:rPr>
              <w:t xml:space="preserve"> na webu školy</w:t>
            </w:r>
          </w:p>
          <w:p w:rsidRPr="003640B0" w:rsidR="003640B0" w:rsidP="23093F51" w:rsidRDefault="003640B0" w14:paraId="0A37501D" w14:textId="34AD9F23">
            <w:pPr>
              <w:pStyle w:val="Normln"/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22457D80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Pr="003640B0" w:rsidR="00A10DBC" w:rsidP="22457D80" w:rsidRDefault="00A10DBC" w14:paraId="1EAB9D73" w14:textId="3CE98243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2457D80" w:rsidR="56CF094F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Hlavní zásady českého slovosledu: uč. str.  121 – 124</w:t>
            </w:r>
          </w:p>
          <w:p w:rsidRPr="003640B0" w:rsidR="00A10DBC" w:rsidP="22457D80" w:rsidRDefault="00A10DBC" w14:paraId="56695CA4" w14:textId="39CC1555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2457D80" w:rsidR="56CF094F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Pracovní list – Slovosled</w:t>
            </w:r>
          </w:p>
          <w:p w:rsidRPr="003640B0" w:rsidR="00A10DBC" w:rsidP="22457D80" w:rsidRDefault="00A10DBC" w14:paraId="76C801FE" w14:textId="50678C2F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2457D80" w:rsidR="56CF094F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Pracovní list: Irving - Modlitba za Owena Meanyho </w:t>
            </w:r>
          </w:p>
          <w:p w:rsidRPr="003640B0" w:rsidR="00A10DBC" w:rsidP="22457D80" w:rsidRDefault="00A10DBC" w14:paraId="2260354E" w14:textId="2EA5BFCA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2457D80" w:rsidR="56CF094F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Varianta 10 - vyplnit a poslat do 18:00 7. 2. 2021</w:t>
            </w:r>
          </w:p>
          <w:p w:rsidRPr="003640B0" w:rsidR="00A10DBC" w:rsidP="22457D80" w:rsidRDefault="00A10DBC" w14:paraId="6CB860AC" w14:textId="1BE3E26A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2457D80" w:rsidR="56CF094F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Přečti nebo zhlédni: My děti ze stanice ZOO – (je to zpověď dívky, která začala užívat drogy) - v pátek za 14 dní si o knize (příp. filmu) budeme povídat</w:t>
            </w:r>
          </w:p>
          <w:p w:rsidRPr="003640B0" w:rsidR="00A10DBC" w:rsidP="22457D80" w:rsidRDefault="00A10DBC" w14:paraId="5A39BBE3" w14:textId="100D3552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2457D80" w:rsidR="56CF094F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single"/>
                <w:lang w:val="cs-CZ"/>
              </w:rPr>
              <w:t xml:space="preserve">Čtenářský deník za </w:t>
            </w:r>
            <w:proofErr w:type="gramStart"/>
            <w:r w:rsidRPr="22457D80" w:rsidR="56CF094F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single"/>
                <w:lang w:val="cs-CZ"/>
              </w:rPr>
              <w:t>únor - zápis</w:t>
            </w:r>
            <w:proofErr w:type="gramEnd"/>
            <w:r w:rsidRPr="22457D80" w:rsidR="56CF094F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single"/>
                <w:lang w:val="cs-CZ"/>
              </w:rPr>
              <w:t xml:space="preserve"> do 1. 3.</w:t>
            </w:r>
          </w:p>
        </w:tc>
      </w:tr>
      <w:tr w:rsidR="003640B0" w:rsidTr="22457D80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Pr="003640B0" w:rsidR="003640B0" w:rsidP="28D6F0CE" w:rsidRDefault="003640B0" w14:paraId="2AE31821" w14:textId="3FA0197D">
            <w:pPr>
              <w:spacing w:line="257" w:lineRule="auto"/>
            </w:pPr>
            <w:r w:rsidRPr="28D6F0CE" w:rsidR="3C8664B7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Procvičování úloh k příjímacím testům</w:t>
            </w:r>
          </w:p>
          <w:p w:rsidRPr="003640B0" w:rsidR="003640B0" w:rsidP="28D6F0CE" w:rsidRDefault="003640B0" w14:paraId="56260BBC" w14:textId="37E590E1">
            <w:pPr>
              <w:spacing w:line="257" w:lineRule="auto"/>
            </w:pPr>
            <w:r w:rsidRPr="28D6F0CE" w:rsidR="3C8664B7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Opakování geometrie – 3.část</w:t>
            </w:r>
          </w:p>
          <w:p w:rsidRPr="003640B0" w:rsidR="003640B0" w:rsidP="28D6F0CE" w:rsidRDefault="003640B0" w14:paraId="678893AF" w14:textId="1F7A944A">
            <w:pPr>
              <w:spacing w:line="257" w:lineRule="auto"/>
            </w:pPr>
            <w:r w:rsidRPr="28D6F0CE" w:rsidR="3C8664B7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HM 64-65</w:t>
            </w:r>
          </w:p>
          <w:p w:rsidRPr="003640B0" w:rsidR="003640B0" w:rsidP="28D6F0CE" w:rsidRDefault="003640B0" w14:paraId="0D0B940D" w14:textId="101483BC">
            <w:pPr>
              <w:spacing w:line="257" w:lineRule="auto"/>
            </w:pPr>
            <w:r w:rsidRPr="28D6F0CE" w:rsidR="3C8664B7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DDÚ bude zadán přes </w:t>
            </w:r>
            <w:proofErr w:type="spellStart"/>
            <w:r w:rsidRPr="28D6F0CE" w:rsidR="3C8664B7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Teams</w:t>
            </w:r>
            <w:proofErr w:type="spellEnd"/>
            <w:r w:rsidRPr="28D6F0CE" w:rsidR="3C8664B7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, procvičování v pátek</w:t>
            </w:r>
          </w:p>
        </w:tc>
      </w:tr>
      <w:tr w:rsidR="003640B0" w:rsidTr="22457D80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00C30A0A" w:rsidRDefault="003640B0" w14:paraId="3FADBEC8" w14:textId="37CC21C5">
            <w:pPr>
              <w:rPr>
                <w:sz w:val="24"/>
                <w:szCs w:val="24"/>
              </w:rPr>
            </w:pPr>
            <w:r w:rsidRPr="3D8507D9" w:rsidR="6EA42F56">
              <w:rPr>
                <w:b w:val="1"/>
                <w:bCs w:val="1"/>
                <w:sz w:val="24"/>
                <w:szCs w:val="24"/>
              </w:rPr>
              <w:t>Jeřichová</w:t>
            </w:r>
          </w:p>
          <w:p w:rsidR="6EA42F56" w:rsidP="3D8507D9" w:rsidRDefault="6EA42F56" w14:paraId="226595C8" w14:textId="6C620FB1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</w:pPr>
            <w:r w:rsidRPr="3D8507D9" w:rsidR="6EA42F56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noProof w:val="0"/>
                <w:sz w:val="22"/>
                <w:szCs w:val="22"/>
                <w:lang w:val="en-GB"/>
              </w:rPr>
              <w:t>Don’t forget that from now on we have English lessons together.</w:t>
            </w:r>
          </w:p>
          <w:p w:rsidR="6EA42F56" w:rsidP="3D8507D9" w:rsidRDefault="6EA42F56" w14:paraId="18AF6215" w14:textId="085376D0">
            <w:pPr>
              <w:spacing w:line="259" w:lineRule="auto"/>
              <w:rPr>
                <w:rFonts w:ascii="Segoe UI Emoji" w:hAnsi="Segoe UI Emoji" w:eastAsia="Segoe UI Emoji" w:cs="Segoe UI Emoj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</w:pPr>
            <w:r w:rsidRPr="3D8507D9" w:rsidR="6EA42F56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noProof w:val="0"/>
                <w:sz w:val="22"/>
                <w:szCs w:val="22"/>
                <w:lang w:val="en-GB"/>
              </w:rPr>
              <w:t xml:space="preserve">The work that is given here are exercises that you’re supposed to during the week. Sometimes we will check it next week, sometimes we won’t. It’s a practise and it’s important that you do it </w:t>
            </w:r>
            <w:r w:rsidRPr="3D8507D9" w:rsidR="6EA42F56">
              <w:rPr>
                <w:rFonts w:ascii="Segoe UI Emoji" w:hAnsi="Segoe UI Emoji" w:eastAsia="Segoe UI Emoji" w:cs="Segoe UI Emoji"/>
                <w:b w:val="0"/>
                <w:bCs w:val="0"/>
                <w:i w:val="1"/>
                <w:iCs w:val="1"/>
                <w:noProof w:val="0"/>
                <w:sz w:val="22"/>
                <w:szCs w:val="22"/>
                <w:lang w:val="en-GB"/>
              </w:rPr>
              <w:t>😉</w:t>
            </w:r>
          </w:p>
          <w:p w:rsidR="3D8507D9" w:rsidP="3D8507D9" w:rsidRDefault="3D8507D9" w14:paraId="78F49ABF" w14:textId="3D122C48">
            <w:pPr>
              <w:pStyle w:val="Normln"/>
              <w:rPr>
                <w:sz w:val="24"/>
                <w:szCs w:val="24"/>
              </w:rPr>
            </w:pPr>
          </w:p>
          <w:p w:rsidR="00A10DBC" w:rsidP="3D8507D9" w:rsidRDefault="00A10DBC" w14:paraId="5C64C7FA" w14:textId="750F406D">
            <w:pPr>
              <w:pStyle w:val="ListParagraph"/>
              <w:numPr>
                <w:ilvl w:val="0"/>
                <w:numId w:val="6"/>
              </w:numPr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color w:val="FF0000"/>
                <w:sz w:val="24"/>
                <w:szCs w:val="24"/>
              </w:rPr>
            </w:pPr>
            <w:proofErr w:type="spellStart"/>
            <w:r w:rsidRPr="3D8507D9" w:rsidR="70ABC320">
              <w:rPr>
                <w:b w:val="1"/>
                <w:bCs w:val="1"/>
                <w:color w:val="FF0000"/>
                <w:sz w:val="24"/>
                <w:szCs w:val="24"/>
              </w:rPr>
              <w:t>Friday</w:t>
            </w:r>
            <w:proofErr w:type="spellEnd"/>
            <w:r w:rsidRPr="3D8507D9" w:rsidR="70ABC320">
              <w:rPr>
                <w:b w:val="1"/>
                <w:bCs w:val="1"/>
                <w:color w:val="FF0000"/>
                <w:sz w:val="24"/>
                <w:szCs w:val="24"/>
              </w:rPr>
              <w:t xml:space="preserve"> 5. 2. test </w:t>
            </w:r>
            <w:proofErr w:type="spellStart"/>
            <w:r w:rsidRPr="3D8507D9" w:rsidR="70ABC320">
              <w:rPr>
                <w:b w:val="1"/>
                <w:bCs w:val="1"/>
                <w:color w:val="FF0000"/>
                <w:sz w:val="24"/>
                <w:szCs w:val="24"/>
              </w:rPr>
              <w:t>Relative</w:t>
            </w:r>
            <w:proofErr w:type="spellEnd"/>
            <w:r w:rsidRPr="3D8507D9" w:rsidR="70ABC320">
              <w:rPr>
                <w:b w:val="1"/>
                <w:bCs w:val="1"/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3D8507D9" w:rsidR="70ABC320">
              <w:rPr>
                <w:b w:val="1"/>
                <w:bCs w:val="1"/>
                <w:color w:val="FF0000"/>
                <w:sz w:val="24"/>
                <w:szCs w:val="24"/>
              </w:rPr>
              <w:t>pronouns</w:t>
            </w:r>
            <w:proofErr w:type="spellEnd"/>
          </w:p>
          <w:p w:rsidR="00A10DBC" w:rsidP="3D8507D9" w:rsidRDefault="00A10DBC" w14:paraId="64157D7D" w14:textId="23BD7C91">
            <w:pPr>
              <w:pStyle w:val="ListParagraph"/>
              <w:numPr>
                <w:ilvl w:val="0"/>
                <w:numId w:val="6"/>
              </w:numPr>
              <w:bidi w:val="0"/>
              <w:spacing w:before="0" w:beforeAutospacing="off" w:after="0" w:afterAutospacing="off" w:line="259" w:lineRule="auto"/>
              <w:ind w:right="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24"/>
                <w:szCs w:val="24"/>
              </w:rPr>
            </w:pPr>
            <w:proofErr w:type="spellStart"/>
            <w:r w:rsidRPr="22457D80" w:rsidR="70ABC320">
              <w:rPr>
                <w:b w:val="0"/>
                <w:bCs w:val="0"/>
                <w:sz w:val="24"/>
                <w:szCs w:val="24"/>
              </w:rPr>
              <w:t>Wb</w:t>
            </w:r>
            <w:proofErr w:type="spellEnd"/>
            <w:r w:rsidRPr="22457D80" w:rsidR="70ABC320">
              <w:rPr>
                <w:b w:val="0"/>
                <w:bCs w:val="0"/>
                <w:sz w:val="24"/>
                <w:szCs w:val="24"/>
              </w:rPr>
              <w:t>.: p. 30–31 – ex. 3, 4, 5</w:t>
            </w:r>
          </w:p>
          <w:p w:rsidR="22457D80" w:rsidP="22457D80" w:rsidRDefault="22457D80" w14:paraId="5FD2426A" w14:textId="34072940">
            <w:pPr>
              <w:pStyle w:val="Normln"/>
              <w:bidi w:val="0"/>
              <w:spacing w:before="0" w:beforeAutospacing="off" w:after="0" w:afterAutospacing="off" w:line="259" w:lineRule="auto"/>
              <w:ind w:right="0"/>
              <w:jc w:val="left"/>
              <w:rPr>
                <w:b w:val="0"/>
                <w:bCs w:val="0"/>
                <w:sz w:val="24"/>
                <w:szCs w:val="24"/>
              </w:rPr>
            </w:pPr>
          </w:p>
          <w:p w:rsidR="53660808" w:rsidP="22457D80" w:rsidRDefault="53660808" w14:paraId="6B20AFE5" w14:textId="101DEF1A">
            <w:pPr>
              <w:bidi w:val="0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2457D80" w:rsidR="53660808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Skupina Jeřicha:</w:t>
            </w:r>
            <w:r w:rsidRPr="22457D80" w:rsidR="5366080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</w:t>
            </w:r>
          </w:p>
          <w:p w:rsidR="5D6795BB" w:rsidP="22457D80" w:rsidRDefault="5D6795BB" w14:paraId="6B2DB9D5" w14:textId="74EA3D07">
            <w:pPr>
              <w:pStyle w:val="Normln"/>
              <w:bidi w:val="0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1"/>
                <w:iCs w:val="1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22457D80" w:rsidR="5D6795BB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The</w:t>
            </w:r>
            <w:r w:rsidRPr="22457D80" w:rsidR="5D6795BB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</w:t>
            </w:r>
            <w:r w:rsidRPr="22457D80" w:rsidR="5D6795BB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recommendation</w:t>
            </w:r>
            <w:r w:rsidRPr="22457D80" w:rsidR="5D6795BB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</w:t>
            </w:r>
            <w:r w:rsidRPr="22457D80" w:rsidR="5D6795BB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of</w:t>
            </w:r>
            <w:r w:rsidRPr="22457D80" w:rsidR="5D6795BB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</w:t>
            </w:r>
            <w:r w:rsidRPr="22457D80" w:rsidR="5D6795BB">
              <w:rPr>
                <w:rFonts w:ascii="Calibri" w:hAnsi="Calibri" w:eastAsia="Calibri" w:cs="Calibri"/>
                <w:b w:val="1"/>
                <w:bCs w:val="1"/>
                <w:i w:val="1"/>
                <w:iCs w:val="1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Mrs. J</w:t>
            </w:r>
            <w:r w:rsidRPr="22457D80" w:rsidR="5D6795BB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</w:t>
            </w:r>
            <w:r w:rsidRPr="22457D80" w:rsidR="5D6795BB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above</w:t>
            </w:r>
            <w:r w:rsidRPr="22457D80" w:rsidR="5D6795BB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</w:t>
            </w:r>
            <w:r w:rsidRPr="22457D80" w:rsidR="5D6795BB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applies</w:t>
            </w:r>
            <w:r w:rsidRPr="22457D80" w:rsidR="5D6795BB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in </w:t>
            </w:r>
            <w:r w:rsidRPr="22457D80" w:rsidR="5D6795BB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general</w:t>
            </w:r>
            <w:r w:rsidRPr="22457D80" w:rsidR="5D6795BB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. </w:t>
            </w:r>
            <w:proofErr w:type="gramStart"/>
            <w:r w:rsidRPr="22457D80" w:rsidR="5D6795BB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So</w:t>
            </w:r>
            <w:proofErr w:type="gramEnd"/>
            <w:r w:rsidRPr="22457D80" w:rsidR="5D6795BB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</w:t>
            </w:r>
            <w:r w:rsidRPr="22457D80" w:rsidR="5D6795BB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it</w:t>
            </w:r>
            <w:r w:rsidRPr="22457D80" w:rsidR="5D6795BB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</w:t>
            </w:r>
            <w:r w:rsidRPr="22457D80" w:rsidR="5D6795BB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also</w:t>
            </w:r>
            <w:r w:rsidRPr="22457D80" w:rsidR="5D6795BB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</w:t>
            </w:r>
            <w:r w:rsidRPr="22457D80" w:rsidR="5D6795BB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applies</w:t>
            </w:r>
            <w:r w:rsidRPr="22457D80" w:rsidR="5D6795BB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</w:t>
            </w:r>
            <w:r w:rsidRPr="22457D80" w:rsidR="5D6795BB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noProof w:val="0"/>
                <w:color w:val="000000" w:themeColor="text1" w:themeTint="FF" w:themeShade="FF"/>
                <w:sz w:val="24"/>
                <w:szCs w:val="24"/>
                <w:u w:val="single"/>
                <w:lang w:val="en-GB"/>
              </w:rPr>
              <w:t xml:space="preserve">to </w:t>
            </w:r>
            <w:r w:rsidRPr="22457D80" w:rsidR="5D6795BB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noProof w:val="0"/>
                <w:color w:val="000000" w:themeColor="text1" w:themeTint="FF" w:themeShade="FF"/>
                <w:sz w:val="24"/>
                <w:szCs w:val="24"/>
                <w:u w:val="single"/>
                <w:lang w:val="en-GB"/>
              </w:rPr>
              <w:t>you</w:t>
            </w:r>
            <w:r w:rsidRPr="22457D80" w:rsidR="5D6795BB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.</w:t>
            </w:r>
          </w:p>
          <w:p w:rsidR="479DBB26" w:rsidP="22457D80" w:rsidRDefault="479DBB26" w14:paraId="7F86A9F2" w14:textId="66524434">
            <w:pPr>
              <w:pStyle w:val="ListParagraph"/>
              <w:numPr>
                <w:ilvl w:val="0"/>
                <w:numId w:val="9"/>
              </w:numPr>
              <w:bidi w:val="0"/>
              <w:spacing w:before="0" w:beforeAutospacing="off" w:after="0" w:afterAutospacing="off" w:line="259" w:lineRule="auto"/>
              <w:ind w:left="720" w:right="0" w:hanging="36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proofErr w:type="spellStart"/>
            <w:r w:rsidRPr="22457D80" w:rsidR="479DBB2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Section</w:t>
            </w:r>
            <w:proofErr w:type="spellEnd"/>
            <w:r w:rsidRPr="22457D80" w:rsidR="479DBB2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3C in SB and WB</w:t>
            </w:r>
          </w:p>
          <w:p w:rsidR="22457D80" w:rsidP="22457D80" w:rsidRDefault="22457D80" w14:paraId="3A8BE15B" w14:textId="10A1EE25">
            <w:pPr>
              <w:pStyle w:val="Normln"/>
              <w:bidi w:val="0"/>
              <w:spacing w:before="0" w:beforeAutospacing="off" w:after="0" w:afterAutospacing="off" w:line="259" w:lineRule="auto"/>
              <w:ind w:right="0"/>
              <w:jc w:val="left"/>
              <w:rPr>
                <w:b w:val="0"/>
                <w:bCs w:val="0"/>
                <w:sz w:val="24"/>
                <w:szCs w:val="24"/>
              </w:rPr>
            </w:pP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A10DBC" w:rsidTr="22457D80" w14:paraId="68BD5F78" w14:textId="77777777">
        <w:tc>
          <w:tcPr>
            <w:tcW w:w="1696" w:type="dxa"/>
            <w:tcMar/>
          </w:tcPr>
          <w:p w:rsidR="00B85E67" w:rsidP="00B85E67" w:rsidRDefault="00B85E67" w14:paraId="23655C0E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Německý j.-1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="00B85E67" w:rsidP="00B85E67" w:rsidRDefault="00B85E67" w14:paraId="02895989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Německý j. -2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="00B85E67" w:rsidP="00B85E67" w:rsidRDefault="00B85E67" w14:paraId="6A3C8514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Španělský j.-1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="00B85E67" w:rsidP="00B85E67" w:rsidRDefault="00B85E67" w14:paraId="2ECA45D5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Španělský j.-2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="00B85E67" w:rsidP="00B85E67" w:rsidRDefault="00B85E67" w14:paraId="20E5C6A3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Francouzský j.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Pr="003640B0" w:rsidR="00A10DBC" w:rsidP="00C30A0A" w:rsidRDefault="00A10DBC" w14:paraId="62E5F0A0" w14:textId="7B310A4E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  <w:tcMar/>
          </w:tcPr>
          <w:p w:rsidR="00A10DBC" w:rsidP="2DB65661" w:rsidRDefault="00A10DBC" w14:paraId="7D543350" w14:textId="6668F5CC">
            <w:pPr>
              <w:rPr>
                <w:b w:val="1"/>
                <w:bCs w:val="1"/>
                <w:sz w:val="24"/>
                <w:szCs w:val="24"/>
              </w:rPr>
            </w:pPr>
            <w:r w:rsidRPr="2DB65661" w:rsidR="6F3C525D">
              <w:rPr>
                <w:b w:val="1"/>
                <w:bCs w:val="1"/>
                <w:sz w:val="24"/>
                <w:szCs w:val="24"/>
              </w:rPr>
              <w:t>NJ (Sluk.</w:t>
            </w:r>
            <w:proofErr w:type="gramStart"/>
            <w:r w:rsidRPr="2DB65661" w:rsidR="6F3C525D">
              <w:rPr>
                <w:b w:val="1"/>
                <w:bCs w:val="1"/>
                <w:sz w:val="24"/>
                <w:szCs w:val="24"/>
              </w:rPr>
              <w:t>) :</w:t>
            </w:r>
            <w:proofErr w:type="gramEnd"/>
            <w:r w:rsidRPr="2DB65661" w:rsidR="6F3C525D">
              <w:rPr>
                <w:b w:val="1"/>
                <w:bCs w:val="1"/>
                <w:sz w:val="24"/>
                <w:szCs w:val="24"/>
              </w:rPr>
              <w:t xml:space="preserve"> </w:t>
            </w:r>
            <w:proofErr w:type="gramStart"/>
            <w:r w:rsidRPr="2DB65661" w:rsidR="2EEF036E">
              <w:rPr>
                <w:b w:val="1"/>
                <w:bCs w:val="1"/>
                <w:sz w:val="24"/>
                <w:szCs w:val="24"/>
              </w:rPr>
              <w:t>út - test</w:t>
            </w:r>
            <w:proofErr w:type="gramEnd"/>
            <w:r w:rsidRPr="2DB65661" w:rsidR="2EEF036E">
              <w:rPr>
                <w:b w:val="0"/>
                <w:bCs w:val="0"/>
                <w:sz w:val="24"/>
                <w:szCs w:val="24"/>
              </w:rPr>
              <w:t xml:space="preserve"> ze 6.lekce</w:t>
            </w:r>
            <w:r w:rsidRPr="2DB65661" w:rsidR="26FA7E48">
              <w:rPr>
                <w:b w:val="0"/>
                <w:bCs w:val="0"/>
                <w:sz w:val="24"/>
                <w:szCs w:val="24"/>
              </w:rPr>
              <w:t>.</w:t>
            </w:r>
            <w:r w:rsidRPr="2DB65661" w:rsidR="3A36CA2E">
              <w:rPr>
                <w:b w:val="0"/>
                <w:bCs w:val="0"/>
                <w:sz w:val="24"/>
                <w:szCs w:val="24"/>
              </w:rPr>
              <w:t xml:space="preserve"> </w:t>
            </w:r>
            <w:r w:rsidRPr="2DB65661" w:rsidR="1E4E9F40">
              <w:rPr>
                <w:b w:val="0"/>
                <w:bCs w:val="0"/>
                <w:sz w:val="24"/>
                <w:szCs w:val="24"/>
              </w:rPr>
              <w:t>V</w:t>
            </w:r>
            <w:r w:rsidRPr="2DB65661" w:rsidR="3A36CA2E">
              <w:rPr>
                <w:b w:val="0"/>
                <w:bCs w:val="0"/>
                <w:sz w:val="24"/>
                <w:szCs w:val="24"/>
              </w:rPr>
              <w:t>ěty se spojkou deshalb. Úvod do 7.</w:t>
            </w:r>
            <w:r w:rsidRPr="2DB65661" w:rsidR="2FE1FE3A">
              <w:rPr>
                <w:b w:val="0"/>
                <w:bCs w:val="0"/>
                <w:sz w:val="24"/>
                <w:szCs w:val="24"/>
              </w:rPr>
              <w:t>lekce</w:t>
            </w:r>
          </w:p>
          <w:p w:rsidR="00A10DBC" w:rsidP="2DB65661" w:rsidRDefault="00A10DBC" w14:paraId="0794D497" w14:textId="2F7FD7BC">
            <w:pPr>
              <w:pStyle w:val="Normln"/>
              <w:rPr>
                <w:b w:val="0"/>
                <w:bCs w:val="0"/>
                <w:sz w:val="24"/>
                <w:szCs w:val="24"/>
              </w:rPr>
            </w:pPr>
            <w:proofErr w:type="gramStart"/>
            <w:r w:rsidRPr="2DB65661" w:rsidR="2FE1FE3A">
              <w:rPr>
                <w:b w:val="0"/>
                <w:bCs w:val="0"/>
                <w:sz w:val="24"/>
                <w:szCs w:val="24"/>
              </w:rPr>
              <w:t>Čt :</w:t>
            </w:r>
            <w:proofErr w:type="gramEnd"/>
            <w:r w:rsidRPr="2DB65661" w:rsidR="2FE1FE3A">
              <w:rPr>
                <w:b w:val="0"/>
                <w:bCs w:val="0"/>
                <w:sz w:val="24"/>
                <w:szCs w:val="24"/>
              </w:rPr>
              <w:t xml:space="preserve"> </w:t>
            </w:r>
            <w:r w:rsidRPr="2DB65661" w:rsidR="2F64FC76">
              <w:rPr>
                <w:b w:val="0"/>
                <w:bCs w:val="0"/>
                <w:sz w:val="24"/>
                <w:szCs w:val="24"/>
              </w:rPr>
              <w:t xml:space="preserve">téma </w:t>
            </w:r>
            <w:proofErr w:type="spellStart"/>
            <w:r w:rsidRPr="2DB65661" w:rsidR="2F64FC76">
              <w:rPr>
                <w:b w:val="0"/>
                <w:bCs w:val="0"/>
                <w:sz w:val="24"/>
                <w:szCs w:val="24"/>
              </w:rPr>
              <w:t>Das</w:t>
            </w:r>
            <w:proofErr w:type="spellEnd"/>
            <w:r w:rsidRPr="2DB65661" w:rsidR="2F64FC76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2DB65661" w:rsidR="2F64FC76">
              <w:rPr>
                <w:b w:val="0"/>
                <w:bCs w:val="0"/>
                <w:sz w:val="24"/>
                <w:szCs w:val="24"/>
              </w:rPr>
              <w:t>Wetter</w:t>
            </w:r>
            <w:proofErr w:type="spellEnd"/>
            <w:r w:rsidRPr="2DB65661" w:rsidR="2F64FC76">
              <w:rPr>
                <w:b w:val="0"/>
                <w:bCs w:val="0"/>
                <w:sz w:val="24"/>
                <w:szCs w:val="24"/>
              </w:rPr>
              <w:t xml:space="preserve"> (počasí</w:t>
            </w:r>
            <w:proofErr w:type="gramStart"/>
            <w:r w:rsidRPr="2DB65661" w:rsidR="2F64FC76">
              <w:rPr>
                <w:b w:val="0"/>
                <w:bCs w:val="0"/>
                <w:sz w:val="24"/>
                <w:szCs w:val="24"/>
              </w:rPr>
              <w:t>) :</w:t>
            </w:r>
            <w:proofErr w:type="gramEnd"/>
            <w:r w:rsidRPr="2DB65661" w:rsidR="2F64FC76">
              <w:rPr>
                <w:b w:val="0"/>
                <w:bCs w:val="0"/>
                <w:sz w:val="24"/>
                <w:szCs w:val="24"/>
              </w:rPr>
              <w:t xml:space="preserve"> učeb.str.</w:t>
            </w:r>
            <w:r w:rsidRPr="2DB65661" w:rsidR="08D50ACD">
              <w:rPr>
                <w:b w:val="0"/>
                <w:bCs w:val="0"/>
                <w:sz w:val="24"/>
                <w:szCs w:val="24"/>
              </w:rPr>
              <w:t xml:space="preserve">59, </w:t>
            </w:r>
            <w:proofErr w:type="gramStart"/>
            <w:r w:rsidRPr="2DB65661" w:rsidR="08D50ACD">
              <w:rPr>
                <w:b w:val="0"/>
                <w:bCs w:val="0"/>
                <w:sz w:val="24"/>
                <w:szCs w:val="24"/>
              </w:rPr>
              <w:t>60</w:t>
            </w:r>
            <w:r w:rsidRPr="2DB65661" w:rsidR="7567CB05">
              <w:rPr>
                <w:b w:val="0"/>
                <w:bCs w:val="0"/>
                <w:sz w:val="24"/>
                <w:szCs w:val="24"/>
              </w:rPr>
              <w:t>,Prac.seš.str</w:t>
            </w:r>
            <w:proofErr w:type="gramEnd"/>
            <w:r w:rsidRPr="2DB65661" w:rsidR="7567CB05">
              <w:rPr>
                <w:b w:val="0"/>
                <w:bCs w:val="0"/>
                <w:sz w:val="24"/>
                <w:szCs w:val="24"/>
              </w:rPr>
              <w:t>.71</w:t>
            </w:r>
            <w:r w:rsidRPr="2DB65661" w:rsidR="22CFB823">
              <w:rPr>
                <w:b w:val="0"/>
                <w:bCs w:val="0"/>
                <w:sz w:val="24"/>
                <w:szCs w:val="24"/>
              </w:rPr>
              <w:t xml:space="preserve"> -opsat část slovíček do slovníčku a naučit se je</w:t>
            </w:r>
          </w:p>
          <w:p w:rsidR="00A10DBC" w:rsidP="3676600B" w:rsidRDefault="00A10DBC" w14:paraId="21AE58D6" w14:textId="399B9919">
            <w:pPr>
              <w:pStyle w:val="Normln"/>
              <w:rPr>
                <w:b w:val="0"/>
                <w:bCs w:val="0"/>
                <w:sz w:val="24"/>
                <w:szCs w:val="24"/>
              </w:rPr>
            </w:pPr>
            <w:proofErr w:type="spellStart"/>
            <w:r w:rsidRPr="3676600B" w:rsidR="355EE650">
              <w:rPr>
                <w:b w:val="0"/>
                <w:bCs w:val="0"/>
                <w:sz w:val="24"/>
                <w:szCs w:val="24"/>
              </w:rPr>
              <w:t>Šj</w:t>
            </w:r>
            <w:proofErr w:type="spellEnd"/>
            <w:r w:rsidRPr="3676600B" w:rsidR="355EE650">
              <w:rPr>
                <w:b w:val="0"/>
                <w:bCs w:val="0"/>
                <w:sz w:val="24"/>
                <w:szCs w:val="24"/>
              </w:rPr>
              <w:t xml:space="preserve"> - ŠVABÍKOVÁ </w:t>
            </w:r>
          </w:p>
          <w:p w:rsidR="00A10DBC" w:rsidP="3676600B" w:rsidRDefault="00A10DBC" w14:paraId="4DEB41BD" w14:textId="16866167">
            <w:pPr>
              <w:pStyle w:val="Normln"/>
              <w:rPr>
                <w:b w:val="0"/>
                <w:bCs w:val="0"/>
                <w:sz w:val="24"/>
                <w:szCs w:val="24"/>
              </w:rPr>
            </w:pPr>
            <w:r w:rsidRPr="3676600B" w:rsidR="3C34455E">
              <w:rPr>
                <w:b w:val="0"/>
                <w:bCs w:val="0"/>
                <w:sz w:val="24"/>
                <w:szCs w:val="24"/>
              </w:rPr>
              <w:t xml:space="preserve">   - </w:t>
            </w:r>
            <w:proofErr w:type="spellStart"/>
            <w:r w:rsidRPr="3676600B" w:rsidR="3C34455E">
              <w:rPr>
                <w:b w:val="0"/>
                <w:bCs w:val="0"/>
                <w:sz w:val="24"/>
                <w:szCs w:val="24"/>
              </w:rPr>
              <w:t>Resumen</w:t>
            </w:r>
            <w:proofErr w:type="spellEnd"/>
            <w:r w:rsidRPr="3676600B" w:rsidR="3C34455E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3676600B" w:rsidR="3C34455E">
              <w:rPr>
                <w:b w:val="0"/>
                <w:bCs w:val="0"/>
                <w:sz w:val="24"/>
                <w:szCs w:val="24"/>
              </w:rPr>
              <w:t>gramatical</w:t>
            </w:r>
            <w:proofErr w:type="spellEnd"/>
            <w:r w:rsidRPr="3676600B" w:rsidR="3C34455E">
              <w:rPr>
                <w:b w:val="0"/>
                <w:bCs w:val="0"/>
                <w:sz w:val="24"/>
                <w:szCs w:val="24"/>
              </w:rPr>
              <w:t xml:space="preserve"> str.59</w:t>
            </w:r>
          </w:p>
          <w:p w:rsidR="00A10DBC" w:rsidP="6E2F5848" w:rsidRDefault="00A10DBC" w14:paraId="68A87CB1" w14:textId="6D8F5282">
            <w:pPr>
              <w:pStyle w:val="Normln"/>
              <w:rPr>
                <w:b w:val="0"/>
                <w:bCs w:val="0"/>
                <w:sz w:val="24"/>
                <w:szCs w:val="24"/>
              </w:rPr>
            </w:pPr>
            <w:r w:rsidRPr="2ACBF7E4" w:rsidR="3C34455E">
              <w:rPr>
                <w:b w:val="0"/>
                <w:bCs w:val="0"/>
                <w:sz w:val="24"/>
                <w:szCs w:val="24"/>
              </w:rPr>
              <w:t xml:space="preserve">   - </w:t>
            </w:r>
            <w:proofErr w:type="gramStart"/>
            <w:r w:rsidRPr="2ACBF7E4" w:rsidR="3C34455E">
              <w:rPr>
                <w:b w:val="0"/>
                <w:bCs w:val="0"/>
                <w:sz w:val="24"/>
                <w:szCs w:val="24"/>
              </w:rPr>
              <w:t xml:space="preserve">PL </w:t>
            </w:r>
            <w:r w:rsidRPr="2ACBF7E4" w:rsidR="7AD92A8F">
              <w:rPr>
                <w:b w:val="0"/>
                <w:bCs w:val="0"/>
                <w:sz w:val="24"/>
                <w:szCs w:val="24"/>
              </w:rPr>
              <w:t xml:space="preserve"> </w:t>
            </w:r>
            <w:r w:rsidRPr="2ACBF7E4" w:rsidR="3C34455E">
              <w:rPr>
                <w:b w:val="0"/>
                <w:bCs w:val="0"/>
                <w:sz w:val="24"/>
                <w:szCs w:val="24"/>
              </w:rPr>
              <w:t>str.</w:t>
            </w:r>
            <w:proofErr w:type="gramEnd"/>
            <w:r w:rsidRPr="2ACBF7E4" w:rsidR="3C34455E">
              <w:rPr>
                <w:b w:val="0"/>
                <w:bCs w:val="0"/>
                <w:sz w:val="24"/>
                <w:szCs w:val="24"/>
              </w:rPr>
              <w:t>170/10</w:t>
            </w:r>
            <w:r w:rsidRPr="2ACBF7E4" w:rsidR="2741680E">
              <w:rPr>
                <w:b w:val="0"/>
                <w:bCs w:val="0"/>
                <w:sz w:val="24"/>
                <w:szCs w:val="24"/>
              </w:rPr>
              <w:t>,</w:t>
            </w:r>
            <w:r w:rsidRPr="2ACBF7E4" w:rsidR="3C34455E">
              <w:rPr>
                <w:b w:val="0"/>
                <w:bCs w:val="0"/>
                <w:sz w:val="24"/>
                <w:szCs w:val="24"/>
              </w:rPr>
              <w:t xml:space="preserve"> 171</w:t>
            </w:r>
            <w:r w:rsidRPr="2ACBF7E4" w:rsidR="4DB7269B">
              <w:rPr>
                <w:b w:val="0"/>
                <w:bCs w:val="0"/>
                <w:sz w:val="24"/>
                <w:szCs w:val="24"/>
              </w:rPr>
              <w:t>/</w:t>
            </w:r>
            <w:r w:rsidRPr="2ACBF7E4" w:rsidR="5AE3A8AD">
              <w:rPr>
                <w:b w:val="0"/>
                <w:bCs w:val="0"/>
                <w:sz w:val="24"/>
                <w:szCs w:val="24"/>
              </w:rPr>
              <w:t>13,14</w:t>
            </w:r>
          </w:p>
          <w:p w:rsidR="2ACBF7E4" w:rsidP="2ACBF7E4" w:rsidRDefault="2ACBF7E4" w14:paraId="4C2248E5" w14:textId="533EDDB9">
            <w:pPr>
              <w:pStyle w:val="Normln"/>
              <w:rPr>
                <w:b w:val="0"/>
                <w:bCs w:val="0"/>
                <w:sz w:val="24"/>
                <w:szCs w:val="24"/>
              </w:rPr>
            </w:pPr>
          </w:p>
          <w:p w:rsidR="630CE482" w:rsidP="2ACBF7E4" w:rsidRDefault="630CE482" w14:paraId="6B314926" w14:textId="0E082996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2ACBF7E4" w:rsidR="630CE482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Španělština -Tlášková</w:t>
            </w:r>
          </w:p>
          <w:p w:rsidR="630CE482" w:rsidP="2ACBF7E4" w:rsidRDefault="630CE482" w14:paraId="2380307B" w14:textId="43C24E60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r w:rsidRPr="2ACBF7E4" w:rsidR="630CE482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Unidad 5 – </w:t>
            </w:r>
            <w:r w:rsidRPr="2ACBF7E4" w:rsidR="630CE48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Mi familia -</w:t>
            </w:r>
            <w:r w:rsidRPr="2ACBF7E4" w:rsidR="630CE482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str. 61-čtení + překlad !</w:t>
            </w:r>
          </w:p>
          <w:p w:rsidR="630CE482" w:rsidP="2ACBF7E4" w:rsidRDefault="630CE482" w14:paraId="4D49F37C" w14:textId="49BCF102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proofErr w:type="spellStart"/>
            <w:r w:rsidRPr="2ACBF7E4" w:rsidR="630CE48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Árbol</w:t>
            </w:r>
            <w:proofErr w:type="spellEnd"/>
            <w:r w:rsidRPr="2ACBF7E4" w:rsidR="630CE48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de </w:t>
            </w:r>
            <w:proofErr w:type="spellStart"/>
            <w:r w:rsidRPr="2ACBF7E4" w:rsidR="630CE48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familia</w:t>
            </w:r>
            <w:proofErr w:type="spellEnd"/>
            <w:r w:rsidRPr="2ACBF7E4" w:rsidR="630CE48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real</w:t>
            </w:r>
          </w:p>
          <w:p w:rsidR="630CE482" w:rsidP="2ACBF7E4" w:rsidRDefault="630CE482" w14:paraId="6930F6FD" w14:textId="721EB76E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2ACBF7E4" w:rsidR="630CE48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Vocabulario – </w:t>
            </w:r>
            <w:r w:rsidRPr="2ACBF7E4" w:rsidR="630CE482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Familia!- zkouším!!</w:t>
            </w:r>
          </w:p>
          <w:p w:rsidR="2ACBF7E4" w:rsidP="2ACBF7E4" w:rsidRDefault="2ACBF7E4" w14:paraId="3FAC7E85" w14:textId="2149BC88">
            <w:pPr>
              <w:pStyle w:val="Normln"/>
              <w:rPr>
                <w:b w:val="0"/>
                <w:bCs w:val="0"/>
                <w:sz w:val="24"/>
                <w:szCs w:val="24"/>
              </w:rPr>
            </w:pPr>
          </w:p>
          <w:p w:rsidR="00A10DBC" w:rsidP="6E2F5848" w:rsidRDefault="00A10DBC" w14:paraId="3B9B9997" w14:textId="7A1C87DD">
            <w:pPr>
              <w:pStyle w:val="Normln"/>
              <w:rPr>
                <w:rFonts w:ascii="Tahoma" w:hAnsi="Tahoma" w:eastAsia="Tahoma" w:cs="Tahoma"/>
                <w:noProof w:val="0"/>
                <w:sz w:val="24"/>
                <w:szCs w:val="24"/>
                <w:lang w:val="cs-CZ"/>
              </w:rPr>
            </w:pPr>
          </w:p>
          <w:p w:rsidR="00A10DBC" w:rsidP="6E2F5848" w:rsidRDefault="00A10DBC" w14:paraId="398D810A" w14:textId="582E6BDA">
            <w:pPr>
              <w:pStyle w:val="Normln"/>
              <w:rPr>
                <w:b w:val="0"/>
                <w:bCs w:val="0"/>
                <w:sz w:val="24"/>
                <w:szCs w:val="24"/>
              </w:rPr>
            </w:pPr>
            <w:r w:rsidRPr="6E2F5848" w:rsidR="494C0BF4">
              <w:rPr>
                <w:rFonts w:ascii="Tahoma" w:hAnsi="Tahoma" w:eastAsia="Tahoma" w:cs="Tahoma"/>
                <w:b w:val="1"/>
                <w:bCs w:val="1"/>
                <w:noProof w:val="0"/>
                <w:sz w:val="24"/>
                <w:szCs w:val="24"/>
                <w:lang w:val="cs-CZ"/>
              </w:rPr>
              <w:t>Francouzština:</w:t>
            </w:r>
            <w:r w:rsidRPr="6E2F5848" w:rsidR="494C0BF4">
              <w:rPr>
                <w:rFonts w:ascii="Tahoma" w:hAnsi="Tahoma" w:eastAsia="Tahoma" w:cs="Tahoma"/>
                <w:noProof w:val="0"/>
                <w:sz w:val="24"/>
                <w:szCs w:val="24"/>
                <w:lang w:val="cs-CZ"/>
              </w:rPr>
              <w:t xml:space="preserve"> Online hodiny – dělivý člen, slovesa: </w:t>
            </w:r>
            <w:proofErr w:type="spellStart"/>
            <w:r w:rsidRPr="6E2F5848" w:rsidR="494C0BF4">
              <w:rPr>
                <w:rFonts w:ascii="Tahoma" w:hAnsi="Tahoma" w:eastAsia="Tahoma" w:cs="Tahoma"/>
                <w:noProof w:val="0"/>
                <w:sz w:val="24"/>
                <w:szCs w:val="24"/>
                <w:lang w:val="cs-CZ"/>
              </w:rPr>
              <w:t>boire</w:t>
            </w:r>
            <w:proofErr w:type="spellEnd"/>
            <w:r w:rsidRPr="6E2F5848" w:rsidR="494C0BF4">
              <w:rPr>
                <w:rFonts w:ascii="Tahoma" w:hAnsi="Tahoma" w:eastAsia="Tahoma" w:cs="Tahoma"/>
                <w:noProof w:val="0"/>
                <w:sz w:val="24"/>
                <w:szCs w:val="24"/>
                <w:lang w:val="cs-CZ"/>
              </w:rPr>
              <w:t xml:space="preserve">, </w:t>
            </w:r>
            <w:proofErr w:type="spellStart"/>
            <w:r w:rsidRPr="6E2F5848" w:rsidR="494C0BF4">
              <w:rPr>
                <w:rFonts w:ascii="Tahoma" w:hAnsi="Tahoma" w:eastAsia="Tahoma" w:cs="Tahoma"/>
                <w:noProof w:val="0"/>
                <w:sz w:val="24"/>
                <w:szCs w:val="24"/>
                <w:lang w:val="cs-CZ"/>
              </w:rPr>
              <w:t>manger</w:t>
            </w:r>
            <w:proofErr w:type="spellEnd"/>
            <w:r w:rsidRPr="6E2F5848" w:rsidR="494C0BF4">
              <w:rPr>
                <w:rFonts w:ascii="Tahoma" w:hAnsi="Tahoma" w:eastAsia="Tahoma" w:cs="Tahoma"/>
                <w:noProof w:val="0"/>
                <w:sz w:val="24"/>
                <w:szCs w:val="24"/>
                <w:lang w:val="cs-CZ"/>
              </w:rPr>
              <w:t xml:space="preserve">, </w:t>
            </w:r>
            <w:proofErr w:type="spellStart"/>
            <w:r w:rsidRPr="6E2F5848" w:rsidR="494C0BF4">
              <w:rPr>
                <w:rFonts w:ascii="Tahoma" w:hAnsi="Tahoma" w:eastAsia="Tahoma" w:cs="Tahoma"/>
                <w:noProof w:val="0"/>
                <w:sz w:val="24"/>
                <w:szCs w:val="24"/>
                <w:lang w:val="cs-CZ"/>
              </w:rPr>
              <w:t>prendre</w:t>
            </w:r>
            <w:proofErr w:type="spellEnd"/>
            <w:r w:rsidRPr="6E2F5848" w:rsidR="494C0BF4">
              <w:rPr>
                <w:rFonts w:ascii="Tahoma" w:hAnsi="Tahoma" w:eastAsia="Tahoma" w:cs="Tahoma"/>
                <w:noProof w:val="0"/>
                <w:sz w:val="24"/>
                <w:szCs w:val="24"/>
                <w:lang w:val="cs-CZ"/>
              </w:rPr>
              <w:t>, vouloir, slovní zásoba: jídlo, restaurace - L3</w:t>
            </w:r>
          </w:p>
          <w:p w:rsidR="00A10DBC" w:rsidP="6E2F5848" w:rsidRDefault="00A10DBC" w14:paraId="7CDAF660" w14:textId="0F8ECD05">
            <w:pPr>
              <w:spacing w:line="257" w:lineRule="auto"/>
            </w:pPr>
            <w:r w:rsidRPr="6E2F5848" w:rsidR="494C0BF4">
              <w:rPr>
                <w:rFonts w:ascii="Tahoma" w:hAnsi="Tahoma" w:eastAsia="Tahoma" w:cs="Tahoma"/>
                <w:noProof w:val="0"/>
                <w:sz w:val="24"/>
                <w:szCs w:val="24"/>
                <w:lang w:val="cs-CZ"/>
              </w:rPr>
              <w:t>Oslavy Chandeleur – Hromnice – tradiční oslavy – palačinky</w:t>
            </w:r>
          </w:p>
          <w:p w:rsidR="00A10DBC" w:rsidP="2DB65661" w:rsidRDefault="00A10DBC" w14:paraId="2A4D0B75" w14:textId="122DF0DE">
            <w:pPr>
              <w:pStyle w:val="Normln"/>
              <w:rPr>
                <w:b w:val="0"/>
                <w:bCs w:val="0"/>
                <w:sz w:val="24"/>
                <w:szCs w:val="24"/>
              </w:rPr>
            </w:pPr>
          </w:p>
        </w:tc>
      </w:tr>
      <w:tr w:rsidR="003640B0" w:rsidTr="22457D80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Pr="003640B0" w:rsidR="00A10DBC" w:rsidP="03970211" w:rsidRDefault="00A10DBC" w14:paraId="44A1266E" w14:textId="4DC4886B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3970211" w:rsidR="36DAE66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Opakujte vyvřelé a usazené horniny</w:t>
            </w:r>
          </w:p>
          <w:p w:rsidRPr="003640B0" w:rsidR="00A10DBC" w:rsidP="03970211" w:rsidRDefault="00A10DBC" w14:paraId="54824C41" w14:textId="1D18F947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3970211" w:rsidR="36DAE66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Nové téma: Přeměněné horniny</w:t>
            </w:r>
          </w:p>
          <w:p w:rsidRPr="003640B0" w:rsidR="00A10DBC" w:rsidP="03970211" w:rsidRDefault="00A10DBC" w14:paraId="3656B9AB" w14:textId="08E4C4B5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22457D80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00A10DBC" w:rsidP="6E2F5848" w:rsidRDefault="00A10DBC" w14:paraId="4BA998FA" w14:textId="0D7A5342">
            <w:pPr>
              <w:spacing w:line="257" w:lineRule="auto"/>
            </w:pPr>
            <w:r w:rsidRPr="6E2F5848" w:rsidR="0E139E76">
              <w:rPr>
                <w:rFonts w:ascii="Tahoma" w:hAnsi="Tahoma" w:eastAsia="Tahoma" w:cs="Tahoma"/>
                <w:noProof w:val="0"/>
                <w:sz w:val="24"/>
                <w:szCs w:val="24"/>
                <w:lang w:val="cs-CZ"/>
              </w:rPr>
              <w:t>1. hodina doma – Protektorát Čechy a Morava – doplnění pracovního listu s učebnicí ze strany 76 až 79 – zadání je v příloze a v Teams ve složce Zadání.</w:t>
            </w:r>
          </w:p>
          <w:p w:rsidR="00A10DBC" w:rsidP="6E2F5848" w:rsidRDefault="00A10DBC" w14:paraId="1961154E" w14:textId="76250F3F">
            <w:pPr>
              <w:spacing w:line="257" w:lineRule="auto"/>
            </w:pPr>
            <w:r w:rsidRPr="6E2F5848" w:rsidR="0E139E76">
              <w:rPr>
                <w:rFonts w:ascii="Tahoma" w:hAnsi="Tahoma" w:eastAsia="Tahoma" w:cs="Tahoma"/>
                <w:noProof w:val="0"/>
                <w:sz w:val="24"/>
                <w:szCs w:val="24"/>
                <w:lang w:val="cs-CZ"/>
              </w:rPr>
              <w:t>2- hodina online – kontrola pracovního listu z minulé hodiny – kultura a architektura první republiky</w:t>
            </w:r>
          </w:p>
          <w:p w:rsidRPr="003640B0" w:rsidR="003640B0" w:rsidP="7742F5CE" w:rsidRDefault="003640B0" w14:paraId="53128261" w14:textId="6FDAB615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22457D80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Pr="003640B0" w:rsidR="00A10DBC" w:rsidP="5CE778F9" w:rsidRDefault="00A10DBC" w14:paraId="4027717E" w14:textId="59E0F969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CE778F9" w:rsidR="26B63287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Cestovní ruch</w:t>
            </w:r>
          </w:p>
          <w:p w:rsidRPr="003640B0" w:rsidR="00A10DBC" w:rsidP="5CE778F9" w:rsidRDefault="00A10DBC" w14:paraId="5BCB0489" w14:textId="2554C352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CE778F9" w:rsidR="26B6328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Práce : Cestovní ruch a životní prostředí na TEAMS, odevzdat do 15.2.</w:t>
            </w:r>
          </w:p>
          <w:p w:rsidRPr="003640B0" w:rsidR="00A10DBC" w:rsidP="5CE778F9" w:rsidRDefault="00A10DBC" w14:paraId="4B99056E" w14:textId="4B5C1557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22457D80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="003640B0" w:rsidP="65CA1808" w:rsidRDefault="003640B0" w14:paraId="665C9A7A" w14:textId="438F5D83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5CA1808" w:rsidR="204B15F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Výpočty We,Po- teams</w:t>
            </w:r>
          </w:p>
          <w:p w:rsidRPr="003640B0" w:rsidR="003640B0" w:rsidP="7742F5CE" w:rsidRDefault="003640B0" w14:paraId="3461D779" w14:textId="16F7C6D2">
            <w:pPr>
              <w:pStyle w:val="Normln"/>
              <w:rPr>
                <w:sz w:val="24"/>
                <w:szCs w:val="24"/>
              </w:rPr>
            </w:pPr>
          </w:p>
        </w:tc>
      </w:tr>
      <w:tr w:rsidR="00B61CB6" w:rsidTr="22457D80" w14:paraId="00688C48" w14:textId="77777777">
        <w:tc>
          <w:tcPr>
            <w:tcW w:w="1696" w:type="dxa"/>
            <w:tcMar/>
          </w:tcPr>
          <w:p w:rsidRPr="003640B0" w:rsidR="00B61CB6" w:rsidP="00C30A0A" w:rsidRDefault="00B61CB6" w14:paraId="4DBDA0D0" w14:textId="777777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Chemie</w:t>
            </w:r>
          </w:p>
        </w:tc>
        <w:tc>
          <w:tcPr>
            <w:tcW w:w="7366" w:type="dxa"/>
            <w:tcMar/>
          </w:tcPr>
          <w:p w:rsidR="00A10DBC" w:rsidP="7742F5CE" w:rsidRDefault="00A10DBC" w14:paraId="3FAB2530" w14:textId="4C3FFEE4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742F5CE" w:rsidR="21FAA09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Alkany a cykloalkany (učebnice str. 36 – 37).</w:t>
            </w:r>
          </w:p>
          <w:p w:rsidR="00A10DBC" w:rsidP="7742F5CE" w:rsidRDefault="00A10DBC" w14:paraId="71276E9E" w14:textId="69BC8031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742F5CE" w:rsidR="21FAA09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Termín odevzdání samostatné práce “Zdroje energie” - úterý 2. 2.</w:t>
            </w:r>
          </w:p>
          <w:p w:rsidR="00A10DBC" w:rsidP="7742F5CE" w:rsidRDefault="00A10DBC" w14:paraId="1FC39945" w14:textId="5AAE1DEC">
            <w:pPr>
              <w:pStyle w:val="Normln"/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8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6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5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632E2"/>
    <w:rsid w:val="00124488"/>
    <w:rsid w:val="001633D6"/>
    <w:rsid w:val="0018510D"/>
    <w:rsid w:val="00304AE9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A10DBC"/>
    <w:rsid w:val="00A30B25"/>
    <w:rsid w:val="00B61CB6"/>
    <w:rsid w:val="00B76E46"/>
    <w:rsid w:val="00B85E67"/>
    <w:rsid w:val="00C30A0A"/>
    <w:rsid w:val="00CE1E5A"/>
    <w:rsid w:val="00EB4DE9"/>
    <w:rsid w:val="0281067F"/>
    <w:rsid w:val="03970211"/>
    <w:rsid w:val="0640C3E1"/>
    <w:rsid w:val="06CB0C07"/>
    <w:rsid w:val="08D50ACD"/>
    <w:rsid w:val="092CDACE"/>
    <w:rsid w:val="0B2A6D00"/>
    <w:rsid w:val="0E139E76"/>
    <w:rsid w:val="10DE2A32"/>
    <w:rsid w:val="1182E55A"/>
    <w:rsid w:val="132B35CD"/>
    <w:rsid w:val="14C80885"/>
    <w:rsid w:val="197501B3"/>
    <w:rsid w:val="1E2F4A79"/>
    <w:rsid w:val="1E4E9F40"/>
    <w:rsid w:val="204B15FF"/>
    <w:rsid w:val="21D610B5"/>
    <w:rsid w:val="21FAA095"/>
    <w:rsid w:val="22457D80"/>
    <w:rsid w:val="2273458B"/>
    <w:rsid w:val="22CFB823"/>
    <w:rsid w:val="23093F51"/>
    <w:rsid w:val="257DE40F"/>
    <w:rsid w:val="26B63287"/>
    <w:rsid w:val="26FA7E48"/>
    <w:rsid w:val="2741680E"/>
    <w:rsid w:val="2815341A"/>
    <w:rsid w:val="28508B71"/>
    <w:rsid w:val="28D6F0CE"/>
    <w:rsid w:val="2ACBF7E4"/>
    <w:rsid w:val="2BAE530B"/>
    <w:rsid w:val="2CA99DE2"/>
    <w:rsid w:val="2CAB2682"/>
    <w:rsid w:val="2DB65661"/>
    <w:rsid w:val="2EEF036E"/>
    <w:rsid w:val="2F64FC76"/>
    <w:rsid w:val="2FA52A83"/>
    <w:rsid w:val="2FD9E991"/>
    <w:rsid w:val="2FE1FE3A"/>
    <w:rsid w:val="355EE650"/>
    <w:rsid w:val="35A872BA"/>
    <w:rsid w:val="36586DAE"/>
    <w:rsid w:val="3676600B"/>
    <w:rsid w:val="36DAE663"/>
    <w:rsid w:val="376A0E6A"/>
    <w:rsid w:val="385AB676"/>
    <w:rsid w:val="389E06EE"/>
    <w:rsid w:val="38B196B6"/>
    <w:rsid w:val="3A36CA2E"/>
    <w:rsid w:val="3C34455E"/>
    <w:rsid w:val="3C8664B7"/>
    <w:rsid w:val="3CD3FC73"/>
    <w:rsid w:val="3D8507D9"/>
    <w:rsid w:val="40D8C03D"/>
    <w:rsid w:val="40E7A354"/>
    <w:rsid w:val="4133C710"/>
    <w:rsid w:val="452BC674"/>
    <w:rsid w:val="460EB2F7"/>
    <w:rsid w:val="479DBB26"/>
    <w:rsid w:val="494C0BF4"/>
    <w:rsid w:val="4A3B77B2"/>
    <w:rsid w:val="4AC36A82"/>
    <w:rsid w:val="4B465AFE"/>
    <w:rsid w:val="4DB7269B"/>
    <w:rsid w:val="4DFB0B44"/>
    <w:rsid w:val="4F5362DC"/>
    <w:rsid w:val="4FB9E481"/>
    <w:rsid w:val="50836EA8"/>
    <w:rsid w:val="52AA374E"/>
    <w:rsid w:val="53660808"/>
    <w:rsid w:val="552A06E6"/>
    <w:rsid w:val="56CF094F"/>
    <w:rsid w:val="56D8E66C"/>
    <w:rsid w:val="56F9E01C"/>
    <w:rsid w:val="5AE3A8AD"/>
    <w:rsid w:val="5C217EA2"/>
    <w:rsid w:val="5C8EE2EE"/>
    <w:rsid w:val="5CE778F9"/>
    <w:rsid w:val="5D4F31D1"/>
    <w:rsid w:val="5D6795BB"/>
    <w:rsid w:val="5D83A200"/>
    <w:rsid w:val="5E72C1A6"/>
    <w:rsid w:val="5F513960"/>
    <w:rsid w:val="600E9207"/>
    <w:rsid w:val="62CCA221"/>
    <w:rsid w:val="630CE482"/>
    <w:rsid w:val="65CA1808"/>
    <w:rsid w:val="67D5654E"/>
    <w:rsid w:val="6AD7B406"/>
    <w:rsid w:val="6B15B019"/>
    <w:rsid w:val="6E2F5848"/>
    <w:rsid w:val="6EA42F56"/>
    <w:rsid w:val="6F3C525D"/>
    <w:rsid w:val="705B201D"/>
    <w:rsid w:val="70ABC320"/>
    <w:rsid w:val="725120AE"/>
    <w:rsid w:val="73CB5F96"/>
    <w:rsid w:val="7548FDD9"/>
    <w:rsid w:val="7567CB05"/>
    <w:rsid w:val="76FB4762"/>
    <w:rsid w:val="7742F5CE"/>
    <w:rsid w:val="7A4C8D9B"/>
    <w:rsid w:val="7AD92A8F"/>
    <w:rsid w:val="7C5447C0"/>
    <w:rsid w:val="7D02F8E8"/>
    <w:rsid w:val="7DFEE952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paragraph" w:customStyle="1">
    <w:name w:val="paragraph"/>
    <w:basedOn w:val="Normln"/>
    <w:rsid w:val="00B85E67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cs-CZ"/>
    </w:rPr>
  </w:style>
  <w:style w:type="character" w:styleId="normaltextrun" w:customStyle="1">
    <w:name w:val="normaltextrun"/>
    <w:basedOn w:val="Standardnpsmoodstavce"/>
    <w:rsid w:val="00B85E67"/>
  </w:style>
  <w:style w:type="character" w:styleId="eop" w:customStyle="1">
    <w:name w:val="eop"/>
    <w:basedOn w:val="Standardnpsmoodstavce"/>
    <w:rsid w:val="00B85E67"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837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161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17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91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94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8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Jeřicha Marek</lastModifiedBy>
  <revision>31</revision>
  <lastPrinted>2020-03-11T10:20:00.0000000Z</lastPrinted>
  <dcterms:created xsi:type="dcterms:W3CDTF">2020-03-11T10:31:00.0000000Z</dcterms:created>
  <dcterms:modified xsi:type="dcterms:W3CDTF">2021-01-31T17:52:52.1251341Z</dcterms:modified>
</coreProperties>
</file>