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EA7D2E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07A4A49" w:rsidR="00557993" w:rsidRPr="00DD7306" w:rsidRDefault="017431DC" w:rsidP="3EA7D2EB">
            <w:pPr>
              <w:jc w:val="center"/>
              <w:rPr>
                <w:i/>
                <w:iCs/>
                <w:sz w:val="36"/>
                <w:szCs w:val="36"/>
              </w:rPr>
            </w:pPr>
            <w:r w:rsidRPr="3EA7D2EB">
              <w:rPr>
                <w:i/>
                <w:iCs/>
                <w:sz w:val="36"/>
                <w:szCs w:val="36"/>
              </w:rPr>
              <w:t xml:space="preserve">18. 1 – </w:t>
            </w:r>
            <w:proofErr w:type="gramStart"/>
            <w:r w:rsidRPr="3EA7D2EB">
              <w:rPr>
                <w:i/>
                <w:iCs/>
                <w:sz w:val="36"/>
                <w:szCs w:val="36"/>
              </w:rPr>
              <w:t>22.1.</w:t>
            </w:r>
            <w:r w:rsidR="508E99A3" w:rsidRPr="3EA7D2EB">
              <w:rPr>
                <w:i/>
                <w:iCs/>
                <w:sz w:val="36"/>
                <w:szCs w:val="36"/>
              </w:rPr>
              <w:t>2021</w:t>
            </w:r>
            <w:proofErr w:type="gramEnd"/>
          </w:p>
        </w:tc>
      </w:tr>
      <w:tr w:rsidR="003640B0" w14:paraId="7C546FE4" w14:textId="77777777" w:rsidTr="3EA7D2EB">
        <w:tc>
          <w:tcPr>
            <w:tcW w:w="9062" w:type="dxa"/>
            <w:gridSpan w:val="2"/>
          </w:tcPr>
          <w:p w14:paraId="4B991D1C" w14:textId="015C8F5C" w:rsidR="003640B0" w:rsidRDefault="003640B0" w:rsidP="46F2D499">
            <w:pPr>
              <w:rPr>
                <w:i/>
                <w:iCs/>
                <w:sz w:val="24"/>
                <w:szCs w:val="24"/>
              </w:rPr>
            </w:pPr>
            <w:r w:rsidRPr="46F2D499">
              <w:rPr>
                <w:sz w:val="24"/>
                <w:szCs w:val="24"/>
              </w:rPr>
              <w:t>Třída:</w:t>
            </w:r>
            <w:r w:rsidR="376A0E6A" w:rsidRPr="46F2D499">
              <w:rPr>
                <w:sz w:val="24"/>
                <w:szCs w:val="24"/>
              </w:rPr>
              <w:t xml:space="preserve">  </w:t>
            </w:r>
            <w:proofErr w:type="gramStart"/>
            <w:r w:rsidR="1FBC4D16" w:rsidRPr="46F2D499">
              <w:rPr>
                <w:sz w:val="24"/>
                <w:szCs w:val="24"/>
              </w:rPr>
              <w:t>6.C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8B020D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55C7069" w14:textId="4B5379C0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18.1.</w:t>
            </w:r>
          </w:p>
          <w:p w14:paraId="73B0861F" w14:textId="3FF23EC1" w:rsidR="00A10DBC" w:rsidRPr="003640B0" w:rsidRDefault="1D144FB5" w:rsidP="38B020D1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Opakovací test</w:t>
            </w:r>
          </w:p>
          <w:p w14:paraId="7676F69E" w14:textId="1379D7F4" w:rsidR="00A10DBC" w:rsidRPr="003640B0" w:rsidRDefault="1D144FB5" w:rsidP="38B020D1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(konkrétní, abstraktní)</w:t>
            </w:r>
          </w:p>
          <w:p w14:paraId="4024E426" w14:textId="20E61CFC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20.1.</w:t>
            </w:r>
          </w:p>
          <w:p w14:paraId="4CBA3F0B" w14:textId="3B7F40DE" w:rsidR="00A10DBC" w:rsidRPr="003640B0" w:rsidRDefault="1D144FB5" w:rsidP="38B020D1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(pomnožná, hromadná, látková)</w:t>
            </w:r>
          </w:p>
          <w:p w14:paraId="483EE5A5" w14:textId="17484D69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Čtvrtek 21.1</w:t>
            </w:r>
          </w:p>
          <w:p w14:paraId="0DBDBCB7" w14:textId="239423FB" w:rsidR="00A10DBC" w:rsidRPr="003640B0" w:rsidRDefault="1D144FB5" w:rsidP="38B020D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Druhy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podst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jm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(obecná, vlastní)</w:t>
            </w:r>
          </w:p>
          <w:p w14:paraId="4A026F6B" w14:textId="3FB2624E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22.1.</w:t>
            </w:r>
          </w:p>
          <w:p w14:paraId="40A65B27" w14:textId="2B4D0FCC" w:rsidR="00A10DBC" w:rsidRPr="003640B0" w:rsidRDefault="1D144FB5" w:rsidP="38B020D1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Kontrola DÚ</w:t>
            </w:r>
          </w:p>
          <w:p w14:paraId="35F82704" w14:textId="4F837443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DÚ – PS str. 9, </w:t>
            </w:r>
            <w:proofErr w:type="spellStart"/>
            <w:r w:rsidRPr="38B020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cv</w:t>
            </w:r>
            <w:proofErr w:type="spellEnd"/>
            <w:r w:rsidRPr="38B020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 3, 4, 6a+b</w:t>
            </w:r>
          </w:p>
          <w:p w14:paraId="5A39BBE3" w14:textId="4CE67DBA" w:rsidR="00A10DBC" w:rsidRPr="003640B0" w:rsidRDefault="1D144FB5" w:rsidP="38B020D1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38B020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   PS str. 11, </w:t>
            </w:r>
            <w:proofErr w:type="gramStart"/>
            <w:r w:rsidRPr="38B020D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cv.11</w:t>
            </w:r>
            <w:proofErr w:type="gramEnd"/>
          </w:p>
        </w:tc>
      </w:tr>
      <w:tr w:rsidR="003640B0" w14:paraId="339D29E2" w14:textId="77777777" w:rsidTr="38B020D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A198908" w14:textId="4167BBA2" w:rsidR="003640B0" w:rsidRPr="003640B0" w:rsidRDefault="2245847A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 - budeme rýsovat různoběžky, rovnoběžky, kolmice a kružnice a naučíme se je matematicky zapsat</w:t>
            </w:r>
          </w:p>
          <w:p w14:paraId="38B59DCF" w14:textId="35BC2902" w:rsidR="003640B0" w:rsidRPr="003640B0" w:rsidRDefault="2245847A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 - kontrola úkolů, práce s chybou</w:t>
            </w:r>
          </w:p>
          <w:p w14:paraId="0570144F" w14:textId="0CCF1EAD" w:rsidR="003640B0" w:rsidRPr="003640B0" w:rsidRDefault="2245847A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</w:t>
            </w:r>
            <w:r w:rsidR="08EDDC43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3560322E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</w:t>
            </w:r>
            <w:r w:rsidR="08EDDC43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online hodina začne později v 9:15 – 9:55, </w:t>
            </w:r>
            <w:r w:rsidR="0869AA21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moje zpoždění můžete využí</w:t>
            </w:r>
            <w:r w:rsidR="49C4C4EF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</w:t>
            </w:r>
            <w:r w:rsidR="0869AA21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k tomu, abyste si popo</w:t>
            </w:r>
            <w:r w:rsidR="1A45313B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</w:t>
            </w:r>
            <w:r w:rsidR="0869AA21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í</w:t>
            </w:r>
            <w:r w:rsidR="13B6365A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</w:t>
            </w:r>
            <w:r w:rsidR="0869AA21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ali se spolužáky</w:t>
            </w:r>
            <w:r w:rsidR="053D7B7C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Počkejte</w:t>
            </w:r>
            <w:r w:rsidR="4698964A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</w:t>
            </w:r>
            <w:r w:rsidR="053D7B7C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než se připojím.</w:t>
            </w:r>
          </w:p>
          <w:p w14:paraId="4F1040EE" w14:textId="37AB6CED" w:rsidR="003640B0" w:rsidRPr="003640B0" w:rsidRDefault="325DA9E9" w:rsidP="56AEE936">
            <w:pPr>
              <w:pStyle w:val="Odstavecseseznamem"/>
              <w:numPr>
                <w:ilvl w:val="0"/>
                <w:numId w:val="5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2245847A"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v pracovním sešitě, budeme rýsovat</w:t>
            </w:r>
          </w:p>
          <w:p w14:paraId="5C50EA00" w14:textId="5F8C172B" w:rsidR="003640B0" w:rsidRPr="003640B0" w:rsidRDefault="2245847A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Pá- procvičování a rýsování v pracovním sešitě</w:t>
            </w:r>
          </w:p>
          <w:p w14:paraId="2B29CF42" w14:textId="3C2F82AB" w:rsidR="003640B0" w:rsidRPr="003640B0" w:rsidRDefault="003640B0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C5AB264" w14:textId="0D48F943" w:rsidR="003640B0" w:rsidRPr="003640B0" w:rsidRDefault="2245847A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Úkol: upřesním na hodině</w:t>
            </w:r>
          </w:p>
          <w:p w14:paraId="0D0B940D" w14:textId="3CBFF7EF" w:rsidR="003640B0" w:rsidRPr="003640B0" w:rsidRDefault="003640B0" w:rsidP="56AEE936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8B020D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48625C0" w14:textId="7337BC02" w:rsidR="00A10DBC" w:rsidRDefault="074A93AE" w:rsidP="6DDD63D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3A+B - zkouším</w:t>
            </w:r>
          </w:p>
          <w:p w14:paraId="311D76C7" w14:textId="3DA230CF" w:rsidR="00A10DBC" w:rsidRDefault="074A93AE" w:rsidP="6DDD63D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Co se budeme učit: Unit 3B – </w:t>
            </w:r>
            <w:proofErr w:type="spellStart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Our</w:t>
            </w:r>
            <w:proofErr w:type="spellEnd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Holiday</w:t>
            </w:r>
            <w:proofErr w:type="spellEnd"/>
          </w:p>
          <w:p w14:paraId="033EA571" w14:textId="06DD5FF9" w:rsidR="00A10DBC" w:rsidRDefault="074A93AE" w:rsidP="6DDD63D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Gramatika: Past </w:t>
            </w:r>
            <w:proofErr w:type="spellStart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simple</w:t>
            </w:r>
            <w:proofErr w:type="spellEnd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regular</w:t>
            </w:r>
            <w:proofErr w:type="spellEnd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verbs</w:t>
            </w:r>
            <w:proofErr w:type="spellEnd"/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(minulý čas u pravidelných sloves)</w:t>
            </w:r>
          </w:p>
          <w:p w14:paraId="64157D7D" w14:textId="2F0FF985" w:rsidR="00A10DBC" w:rsidRDefault="074A93AE" w:rsidP="6DDD63D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DDD63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Četba článku na známky EXB p. 34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8B020D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5443C0B" w14:textId="36FF1550" w:rsidR="00A10DBC" w:rsidRPr="003640B0" w:rsidRDefault="62F83A17" w:rsidP="46F2D49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6F2D49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Téma: Řasy, učebnice str. 42 – 43 - přečíst</w:t>
            </w:r>
          </w:p>
          <w:p w14:paraId="3656B9AB" w14:textId="590F85E8" w:rsidR="00A10DBC" w:rsidRPr="003640B0" w:rsidRDefault="00A10DBC" w:rsidP="46F2D499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8B020D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0BB58BA0" w:rsidR="00A10DBC" w:rsidRDefault="53DF063D" w:rsidP="0E9D97F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9D97F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Kultura starověkého Egypta - pokračování.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8B020D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2F07F4B6" w14:textId="0E23060D" w:rsidR="00A10DBC" w:rsidRPr="003640B0" w:rsidRDefault="0C0CCE1A" w:rsidP="5E716BA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5E716BA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Savany </w:t>
            </w:r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zakresli</w:t>
            </w:r>
            <w:proofErr w:type="gramEnd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mapy v sešitu, kde se nacházejí. V hodině promítnu </w:t>
            </w:r>
            <w:proofErr w:type="gramStart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film : </w:t>
            </w:r>
            <w:hyperlink r:id="rId5">
              <w:r w:rsidRPr="5E716BA4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</w:t>
              </w:r>
              <w:proofErr w:type="gramEnd"/>
              <w:r w:rsidRPr="5E716BA4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://www.youtube.com/watch?v=x4eBC6zoXkY</w:t>
              </w:r>
            </w:hyperlink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je tam i pokračování seriálu </w:t>
            </w:r>
            <w:proofErr w:type="spellStart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National</w:t>
            </w:r>
            <w:proofErr w:type="spellEnd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Geographic</w:t>
            </w:r>
            <w:proofErr w:type="spellEnd"/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 </w:t>
            </w:r>
            <w:hyperlink r:id="rId6">
              <w:r w:rsidRPr="5E716BA4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https://www.youtube.com/watch?v=_0Kca05JWfE</w:t>
              </w:r>
            </w:hyperlink>
            <w:r w:rsidRPr="5E716B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, na ten bohužel nebude čas</w:t>
            </w:r>
          </w:p>
          <w:p w14:paraId="4B99056E" w14:textId="75C53116" w:rsidR="00A10DBC" w:rsidRPr="003640B0" w:rsidRDefault="00A10DBC" w:rsidP="5E716BA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8B020D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4254A972" w14:textId="78E83005" w:rsidR="003640B0" w:rsidRPr="003640B0" w:rsidRDefault="2E1FB676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Magnetické vlastnosti látek - budeme dělat pokusy s magnety na dálku</w:t>
            </w:r>
          </w:p>
          <w:p w14:paraId="0591DCCA" w14:textId="6E3EF508" w:rsidR="003640B0" w:rsidRPr="003640B0" w:rsidRDefault="2E1FB676" w:rsidP="56AEE936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Pokud máte doma nějaké magnety, připravte si je</w:t>
            </w:r>
          </w:p>
          <w:p w14:paraId="32C47844" w14:textId="2ED3952E" w:rsidR="003640B0" w:rsidRPr="003640B0" w:rsidRDefault="003640B0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461D779" w14:textId="3F13CD59" w:rsidR="003640B0" w:rsidRPr="003640B0" w:rsidRDefault="2E1FB676" w:rsidP="56AEE93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6AEE93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Úkol: Udělejte si výpisky do sešitu ze strany 59 a 60, zapište si do sešitu, to, co považujete za důležité (popřípadě si připravte na toto téma nějaký pokus z věcí, které najdete doma - dobrovolné)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EA7D2E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7B4343" w14:textId="40BB6AD1" w:rsidR="004B177C" w:rsidRDefault="209E6148" w:rsidP="3EA7D2E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 w:rsidRPr="3EA7D2EB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RV : </w:t>
            </w:r>
            <w:r w:rsidRPr="3EA7D2EB">
              <w:rPr>
                <w:rFonts w:ascii="Calibri" w:eastAsia="Calibri" w:hAnsi="Calibri" w:cs="Calibri"/>
                <w:color w:val="000000" w:themeColor="text1"/>
              </w:rPr>
              <w:t>v učebnici</w:t>
            </w:r>
            <w:proofErr w:type="gramEnd"/>
            <w:r w:rsidRPr="3EA7D2EB">
              <w:rPr>
                <w:rFonts w:ascii="Calibri" w:eastAsia="Calibri" w:hAnsi="Calibri" w:cs="Calibri"/>
                <w:color w:val="000000" w:themeColor="text1"/>
              </w:rPr>
              <w:t xml:space="preserve"> si přečti celou kapitolu 7.2 (str.88-95),ale nemusíš číst </w:t>
            </w:r>
            <w:proofErr w:type="spellStart"/>
            <w:r w:rsidRPr="3EA7D2EB">
              <w:rPr>
                <w:rFonts w:ascii="Calibri" w:eastAsia="Calibri" w:hAnsi="Calibri" w:cs="Calibri"/>
                <w:color w:val="000000" w:themeColor="text1"/>
              </w:rPr>
              <w:t>vše,co</w:t>
            </w:r>
            <w:proofErr w:type="spellEnd"/>
            <w:r w:rsidRPr="3EA7D2EB">
              <w:rPr>
                <w:rFonts w:ascii="Calibri" w:eastAsia="Calibri" w:hAnsi="Calibri" w:cs="Calibri"/>
                <w:color w:val="000000" w:themeColor="text1"/>
              </w:rPr>
              <w:t xml:space="preserve"> se tebe netýká (chlapci o dívkách a naopak). Děkuji </w:t>
            </w:r>
            <w:proofErr w:type="spellStart"/>
            <w:proofErr w:type="gramStart"/>
            <w:r w:rsidRPr="3EA7D2EB">
              <w:rPr>
                <w:rFonts w:ascii="Calibri" w:eastAsia="Calibri" w:hAnsi="Calibri" w:cs="Calibri"/>
                <w:color w:val="000000" w:themeColor="text1"/>
              </w:rPr>
              <w:t>všem,kteří</w:t>
            </w:r>
            <w:proofErr w:type="spellEnd"/>
            <w:proofErr w:type="gramEnd"/>
            <w:r w:rsidRPr="3EA7D2EB">
              <w:rPr>
                <w:rFonts w:ascii="Calibri" w:eastAsia="Calibri" w:hAnsi="Calibri" w:cs="Calibri"/>
                <w:color w:val="000000" w:themeColor="text1"/>
              </w:rPr>
              <w:t xml:space="preserve"> včas poslali referát Opravdové přátelství(do 17.1.). Opozdilci mají ještě šanci poslat referát do úterý </w:t>
            </w:r>
            <w:proofErr w:type="gramStart"/>
            <w:r w:rsidRPr="3EA7D2EB">
              <w:rPr>
                <w:rFonts w:ascii="Calibri" w:eastAsia="Calibri" w:hAnsi="Calibri" w:cs="Calibri"/>
                <w:color w:val="000000" w:themeColor="text1"/>
              </w:rPr>
              <w:t>19.1</w:t>
            </w:r>
            <w:proofErr w:type="gramEnd"/>
            <w:r w:rsidRPr="3EA7D2EB">
              <w:rPr>
                <w:rFonts w:ascii="Calibri" w:eastAsia="Calibri" w:hAnsi="Calibri" w:cs="Calibri"/>
                <w:color w:val="000000" w:themeColor="text1"/>
              </w:rPr>
              <w:t>.</w:t>
            </w:r>
            <w:proofErr w:type="gramStart"/>
            <w:r w:rsidRPr="3EA7D2EB">
              <w:rPr>
                <w:rFonts w:ascii="Calibri" w:eastAsia="Calibri" w:hAnsi="Calibri" w:cs="Calibri"/>
                <w:color w:val="000000" w:themeColor="text1"/>
              </w:rPr>
              <w:t>do</w:t>
            </w:r>
            <w:proofErr w:type="gramEnd"/>
            <w:r w:rsidRPr="3EA7D2EB">
              <w:rPr>
                <w:rFonts w:ascii="Calibri" w:eastAsia="Calibri" w:hAnsi="Calibri" w:cs="Calibri"/>
                <w:color w:val="000000" w:themeColor="text1"/>
              </w:rPr>
              <w:t xml:space="preserve"> 13:00 na </w:t>
            </w:r>
            <w:hyperlink r:id="rId7">
              <w:r w:rsidRPr="3EA7D2EB">
                <w:rPr>
                  <w:rStyle w:val="Hypertextovodkaz"/>
                  <w:rFonts w:ascii="Calibri" w:eastAsia="Calibri" w:hAnsi="Calibri" w:cs="Calibri"/>
                </w:rPr>
                <w:t>jslukova@zscernos.cz</w:t>
              </w:r>
            </w:hyperlink>
            <w:r w:rsidRPr="3EA7D2EB">
              <w:rPr>
                <w:rFonts w:ascii="Calibri" w:eastAsia="Calibri" w:hAnsi="Calibri" w:cs="Calibri"/>
                <w:color w:val="000000" w:themeColor="text1"/>
              </w:rPr>
              <w:t xml:space="preserve"> .</w:t>
            </w:r>
          </w:p>
          <w:p w14:paraId="76CC0986" w14:textId="5DBD0BB9" w:rsidR="004B177C" w:rsidRDefault="004B177C" w:rsidP="3EA7D2E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33143BE" w14:textId="12CEABE4" w:rsidR="004B177C" w:rsidRDefault="410753FA" w:rsidP="207A4B12">
            <w:pPr>
              <w:spacing w:line="259" w:lineRule="auto"/>
            </w:pPr>
            <w:r w:rsidRPr="3EA7D2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OV-povinně</w:t>
            </w:r>
          </w:p>
          <w:p w14:paraId="0FFB95CE" w14:textId="48B4F513" w:rsidR="004B177C" w:rsidRDefault="410753FA" w:rsidP="207A4B12">
            <w:pPr>
              <w:spacing w:line="259" w:lineRule="auto"/>
            </w:pPr>
            <w:r w:rsidRPr="3EA7D2EB">
              <w:rPr>
                <w:rFonts w:ascii="Calibri" w:eastAsia="Calibri" w:hAnsi="Calibri" w:cs="Calibri"/>
              </w:rPr>
              <w:t xml:space="preserve">Téma: </w:t>
            </w:r>
            <w:r w:rsidRPr="3EA7D2EB">
              <w:rPr>
                <w:rFonts w:ascii="Calibri" w:eastAsia="Calibri" w:hAnsi="Calibri" w:cs="Calibri"/>
                <w:b/>
                <w:bCs/>
              </w:rPr>
              <w:t>V hlubinách dávných časů</w:t>
            </w:r>
          </w:p>
          <w:p w14:paraId="52A52E5C" w14:textId="4AE4A915" w:rsidR="004B177C" w:rsidRDefault="410753FA" w:rsidP="207A4B12">
            <w:pPr>
              <w:spacing w:line="259" w:lineRule="auto"/>
            </w:pPr>
            <w:r w:rsidRPr="3EA7D2EB">
              <w:rPr>
                <w:rFonts w:ascii="Calibri" w:eastAsia="Calibri" w:hAnsi="Calibri" w:cs="Calibri"/>
              </w:rPr>
              <w:t xml:space="preserve">Toto téma hodně souvisí s dějepisem. Pročti si texty na str.69-70, do sešitu si opiš shrnutí na </w:t>
            </w:r>
            <w:proofErr w:type="gramStart"/>
            <w:r w:rsidRPr="3EA7D2EB">
              <w:rPr>
                <w:rFonts w:ascii="Calibri" w:eastAsia="Calibri" w:hAnsi="Calibri" w:cs="Calibri"/>
              </w:rPr>
              <w:t>str.70</w:t>
            </w:r>
            <w:proofErr w:type="gramEnd"/>
            <w:r w:rsidRPr="3EA7D2EB">
              <w:rPr>
                <w:rFonts w:ascii="Calibri" w:eastAsia="Calibri" w:hAnsi="Calibri" w:cs="Calibri"/>
              </w:rPr>
              <w:t xml:space="preserve"> dole v rámečku. Zkus vyluštit tajenku na str-70. Ve výukových materiálech ( </w:t>
            </w:r>
            <w:proofErr w:type="spellStart"/>
            <w:r w:rsidRPr="3EA7D2EB">
              <w:rPr>
                <w:rFonts w:ascii="Calibri" w:eastAsia="Calibri" w:hAnsi="Calibri" w:cs="Calibri"/>
              </w:rPr>
              <w:t>Teams</w:t>
            </w:r>
            <w:proofErr w:type="spellEnd"/>
            <w:r w:rsidRPr="3EA7D2EB">
              <w:rPr>
                <w:rFonts w:ascii="Calibri" w:eastAsia="Calibri" w:hAnsi="Calibri" w:cs="Calibri"/>
              </w:rPr>
              <w:t>-soubory-</w:t>
            </w:r>
            <w:proofErr w:type="spellStart"/>
            <w:r w:rsidRPr="3EA7D2EB">
              <w:rPr>
                <w:rFonts w:ascii="Calibri" w:eastAsia="Calibri" w:hAnsi="Calibri" w:cs="Calibri"/>
              </w:rPr>
              <w:t>výuk.m</w:t>
            </w:r>
            <w:proofErr w:type="spellEnd"/>
            <w:r w:rsidRPr="3EA7D2EB">
              <w:rPr>
                <w:rFonts w:ascii="Calibri" w:eastAsia="Calibri" w:hAnsi="Calibri" w:cs="Calibri"/>
              </w:rPr>
              <w:t xml:space="preserve">.) najdeš k </w:t>
            </w:r>
            <w:proofErr w:type="gramStart"/>
            <w:r w:rsidRPr="3EA7D2EB">
              <w:rPr>
                <w:rFonts w:ascii="Calibri" w:eastAsia="Calibri" w:hAnsi="Calibri" w:cs="Calibri"/>
              </w:rPr>
              <w:t>tématu  prezentaci</w:t>
            </w:r>
            <w:proofErr w:type="gramEnd"/>
            <w:r w:rsidRPr="3EA7D2EB">
              <w:rPr>
                <w:rFonts w:ascii="Calibri" w:eastAsia="Calibri" w:hAnsi="Calibri" w:cs="Calibri"/>
              </w:rPr>
              <w:t>.</w:t>
            </w:r>
          </w:p>
          <w:p w14:paraId="36EADA5E" w14:textId="3E706234" w:rsidR="004B177C" w:rsidRDefault="004B177C" w:rsidP="3EA7D2E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8B61E51" w14:textId="47E3DF06" w:rsidR="004B177C" w:rsidRDefault="004B177C" w:rsidP="207A4B12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F1508"/>
    <w:multiLevelType w:val="hybridMultilevel"/>
    <w:tmpl w:val="36445932"/>
    <w:lvl w:ilvl="0" w:tplc="6DA26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C8C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E68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48D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5E85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CA3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604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CC83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0608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00F4"/>
    <w:multiLevelType w:val="hybridMultilevel"/>
    <w:tmpl w:val="6076F430"/>
    <w:lvl w:ilvl="0" w:tplc="67243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2E30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50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52B6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1CA2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874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86A4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5007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A68A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B52527"/>
    <w:multiLevelType w:val="hybridMultilevel"/>
    <w:tmpl w:val="1E3E8FA6"/>
    <w:lvl w:ilvl="0" w:tplc="495805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2AE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52B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28A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02A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B418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90B0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4B4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348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811A5"/>
    <w:multiLevelType w:val="hybridMultilevel"/>
    <w:tmpl w:val="2710F456"/>
    <w:lvl w:ilvl="0" w:tplc="269A3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2258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B02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EE33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0C0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06C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38A3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427F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B831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221B93"/>
    <w:multiLevelType w:val="multilevel"/>
    <w:tmpl w:val="375043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B2189"/>
    <w:multiLevelType w:val="multilevel"/>
    <w:tmpl w:val="70B447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F301D7"/>
    <w:rsid w:val="017431DC"/>
    <w:rsid w:val="0281067F"/>
    <w:rsid w:val="053D7B7C"/>
    <w:rsid w:val="0640C3E1"/>
    <w:rsid w:val="06CB0C07"/>
    <w:rsid w:val="074A93AE"/>
    <w:rsid w:val="0869AA21"/>
    <w:rsid w:val="08EDDC43"/>
    <w:rsid w:val="0B2A6D00"/>
    <w:rsid w:val="0C0CCE1A"/>
    <w:rsid w:val="0E9D97FE"/>
    <w:rsid w:val="13B6365A"/>
    <w:rsid w:val="1A45313B"/>
    <w:rsid w:val="1D144FB5"/>
    <w:rsid w:val="1FBC4D16"/>
    <w:rsid w:val="207A4B12"/>
    <w:rsid w:val="209E6148"/>
    <w:rsid w:val="21D610B5"/>
    <w:rsid w:val="2245847A"/>
    <w:rsid w:val="226B7D57"/>
    <w:rsid w:val="2273458B"/>
    <w:rsid w:val="257DE40F"/>
    <w:rsid w:val="25A31E19"/>
    <w:rsid w:val="2815341A"/>
    <w:rsid w:val="28508B71"/>
    <w:rsid w:val="2CAB2682"/>
    <w:rsid w:val="2E1FB676"/>
    <w:rsid w:val="325DA9E9"/>
    <w:rsid w:val="34044925"/>
    <w:rsid w:val="3560322E"/>
    <w:rsid w:val="376A0E6A"/>
    <w:rsid w:val="389E06EE"/>
    <w:rsid w:val="38B020D1"/>
    <w:rsid w:val="3D031DFD"/>
    <w:rsid w:val="3EA7D2EB"/>
    <w:rsid w:val="403ABEBF"/>
    <w:rsid w:val="410753FA"/>
    <w:rsid w:val="452BC674"/>
    <w:rsid w:val="4698964A"/>
    <w:rsid w:val="46F2D499"/>
    <w:rsid w:val="48A919F4"/>
    <w:rsid w:val="49C4C4EF"/>
    <w:rsid w:val="4A3B77B2"/>
    <w:rsid w:val="4B465AFE"/>
    <w:rsid w:val="4F5362DC"/>
    <w:rsid w:val="4FB9E481"/>
    <w:rsid w:val="508E99A3"/>
    <w:rsid w:val="53DF063D"/>
    <w:rsid w:val="56AEE936"/>
    <w:rsid w:val="56D8E66C"/>
    <w:rsid w:val="59E689F8"/>
    <w:rsid w:val="5C217EA2"/>
    <w:rsid w:val="5C8EE2EE"/>
    <w:rsid w:val="5D4F31D1"/>
    <w:rsid w:val="5D83A200"/>
    <w:rsid w:val="5E716BA4"/>
    <w:rsid w:val="600919D8"/>
    <w:rsid w:val="62F83A17"/>
    <w:rsid w:val="65E9764B"/>
    <w:rsid w:val="67D5654E"/>
    <w:rsid w:val="6DDD63D4"/>
    <w:rsid w:val="725120AE"/>
    <w:rsid w:val="73CB5F96"/>
    <w:rsid w:val="7548FDD9"/>
    <w:rsid w:val="76FB4762"/>
    <w:rsid w:val="7C5447C0"/>
    <w:rsid w:val="7EAA3175"/>
    <w:rsid w:val="7F85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lukova@zscerno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_0Kca05JWfE" TargetMode="External"/><Relationship Id="rId5" Type="http://schemas.openxmlformats.org/officeDocument/2006/relationships/hyperlink" Target="https://www.youtube.com/watch?v=x4eBC6zoXk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2021-01-17T21:03:00Z</dcterms:created>
  <dcterms:modified xsi:type="dcterms:W3CDTF">2021-01-17T21:03:00Z</dcterms:modified>
</cp:coreProperties>
</file>