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5C8FB7A" w:rsidR="0058497D" w:rsidRPr="003640B0" w:rsidRDefault="00461031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4. – 8.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0E9EE8A3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461031">
              <w:rPr>
                <w:sz w:val="24"/>
                <w:szCs w:val="24"/>
              </w:rPr>
              <w:t>– SLABIKÁŘ STR. 83, PÍSANKA STR. 9</w:t>
            </w:r>
            <w:r w:rsidR="00BF1DB5">
              <w:rPr>
                <w:sz w:val="24"/>
                <w:szCs w:val="24"/>
              </w:rPr>
              <w:t xml:space="preserve"> 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01C960FE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461031">
              <w:rPr>
                <w:sz w:val="24"/>
                <w:szCs w:val="24"/>
              </w:rPr>
              <w:t xml:space="preserve"> </w:t>
            </w:r>
            <w:proofErr w:type="gramStart"/>
            <w:r w:rsidR="00461031">
              <w:rPr>
                <w:sz w:val="24"/>
                <w:szCs w:val="24"/>
              </w:rPr>
              <w:t>84</w:t>
            </w:r>
            <w:r w:rsidR="000834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707A23">
              <w:rPr>
                <w:sz w:val="24"/>
                <w:szCs w:val="24"/>
              </w:rPr>
              <w:t>, PÍSANKA</w:t>
            </w:r>
            <w:proofErr w:type="gramEnd"/>
            <w:r w:rsidR="00707A23">
              <w:rPr>
                <w:sz w:val="24"/>
                <w:szCs w:val="24"/>
              </w:rPr>
              <w:t xml:space="preserve"> </w:t>
            </w:r>
            <w:r w:rsidR="00461031">
              <w:rPr>
                <w:sz w:val="24"/>
                <w:szCs w:val="24"/>
              </w:rPr>
              <w:t>10</w:t>
            </w:r>
          </w:p>
          <w:p w14:paraId="6E90DA40" w14:textId="16A5E379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461031">
              <w:rPr>
                <w:sz w:val="24"/>
                <w:szCs w:val="24"/>
              </w:rPr>
              <w:t xml:space="preserve"> -SLABIKÁŘ 85</w:t>
            </w:r>
            <w:r w:rsidR="00707A23">
              <w:rPr>
                <w:sz w:val="24"/>
                <w:szCs w:val="24"/>
              </w:rPr>
              <w:t>, PÍSANKA</w:t>
            </w:r>
            <w:r w:rsidR="00461031">
              <w:rPr>
                <w:sz w:val="24"/>
                <w:szCs w:val="24"/>
              </w:rPr>
              <w:t xml:space="preserve"> 11, NEŠKAREDIT SE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</w:p>
          <w:p w14:paraId="1FD33AE5" w14:textId="00F80EDA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461031">
              <w:rPr>
                <w:sz w:val="24"/>
                <w:szCs w:val="24"/>
              </w:rPr>
              <w:t xml:space="preserve"> – SNÍST NĚCO ZELENÉHO</w:t>
            </w:r>
          </w:p>
          <w:p w14:paraId="04926019" w14:textId="24764FB6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461031">
              <w:rPr>
                <w:sz w:val="24"/>
                <w:szCs w:val="24"/>
              </w:rPr>
              <w:t>– HEZKÉ POČTENÍČKO PRO RADOST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014E0F09" w:rsidR="5FD8F5F4" w:rsidRDefault="00567D05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VELIKONOČNÍ BÁSNIČKY S ÚSMĚVEM NA TVÁŘI </w:t>
            </w:r>
            <w:r w:rsidRPr="00567D05">
              <w:rPr>
                <w:sz w:val="24"/>
                <w:szCs w:val="24"/>
              </w:rPr>
              <w:sym w:font="Wingdings" w:char="F04A"/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1373CAAD" w:rsidR="00945384" w:rsidRDefault="0046103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12,13,14</w:t>
            </w:r>
          </w:p>
          <w:p w14:paraId="5742D8B8" w14:textId="43FDA27E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45E1AF2C" w14:textId="77777777" w:rsidR="00F462E8" w:rsidRDefault="00D027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Zopakovat písničku HAPPY BIRTHDAY…</w:t>
            </w:r>
          </w:p>
          <w:p w14:paraId="7083B2D9" w14:textId="251F8944" w:rsidR="00D0277C" w:rsidRDefault="00461031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 xml:space="preserve"> HOW MANY CANDLES ON YOUR CAKE? </w:t>
            </w:r>
          </w:p>
          <w:p w14:paraId="15AE8B0A" w14:textId="30266FC0" w:rsidR="00461031" w:rsidRDefault="0046103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CANDLE – TWO CANDLES, THREE CANDLES…</w:t>
            </w:r>
          </w:p>
          <w:p w14:paraId="3FDD1409" w14:textId="352834FF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5F5E74BC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461031">
              <w:rPr>
                <w:sz w:val="24"/>
                <w:szCs w:val="24"/>
              </w:rPr>
              <w:t xml:space="preserve"> 38</w:t>
            </w:r>
          </w:p>
          <w:p w14:paraId="2920B566" w14:textId="785B85E5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461031">
              <w:rPr>
                <w:sz w:val="24"/>
                <w:szCs w:val="24"/>
              </w:rPr>
              <w:t xml:space="preserve"> 39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4D7F3C89" w14:textId="5600CCE5" w:rsidR="00EB5D29" w:rsidRDefault="00567D05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- ŽIVOT NA FARMĚ – DOMÁCÍ A HOSPODÁŘSKÁ ZVÍŘATA</w:t>
            </w:r>
          </w:p>
          <w:p w14:paraId="3A483F29" w14:textId="77777777" w:rsidR="009D705D" w:rsidRDefault="007F5677" w:rsidP="5FD8F5F4">
            <w:pPr>
              <w:rPr>
                <w:rFonts w:ascii="Calibri" w:hAnsi="Calibri" w:cs="Calibri"/>
                <w:color w:val="000000"/>
              </w:rPr>
            </w:pPr>
            <w:r w:rsidRPr="007F5677">
              <w:rPr>
                <w:rFonts w:ascii="Calibri" w:hAnsi="Calibri" w:cs="Calibri"/>
                <w:color w:val="000000"/>
              </w:rPr>
              <w:t>Když dubnový vítr do stodoly fučí, po žních díru nenajde.</w:t>
            </w:r>
            <w:r w:rsidRPr="007F5677">
              <w:rPr>
                <w:rFonts w:ascii="Calibri" w:hAnsi="Calibri" w:cs="Calibri"/>
                <w:color w:val="000000"/>
              </w:rPr>
              <w:br/>
              <w:t>Hrom v dubnu - dobrá novina, mráz květů více nepostíná.</w:t>
            </w:r>
            <w:r w:rsidRPr="007F5677">
              <w:rPr>
                <w:rFonts w:ascii="Calibri" w:hAnsi="Calibri" w:cs="Calibri"/>
                <w:color w:val="000000"/>
              </w:rPr>
              <w:br/>
              <w:t>Hodně-</w:t>
            </w:r>
            <w:proofErr w:type="spellStart"/>
            <w:r w:rsidRPr="007F5677">
              <w:rPr>
                <w:rFonts w:ascii="Calibri" w:hAnsi="Calibri" w:cs="Calibri"/>
                <w:color w:val="000000"/>
              </w:rPr>
              <w:t>li</w:t>
            </w:r>
            <w:proofErr w:type="spellEnd"/>
            <w:r w:rsidRPr="007F5677">
              <w:rPr>
                <w:rFonts w:ascii="Calibri" w:hAnsi="Calibri" w:cs="Calibri"/>
                <w:color w:val="000000"/>
              </w:rPr>
              <w:t xml:space="preserve"> v dubnu vítr duje, stodola se </w:t>
            </w:r>
            <w:proofErr w:type="gramStart"/>
            <w:r w:rsidRPr="007F5677">
              <w:rPr>
                <w:rFonts w:ascii="Calibri" w:hAnsi="Calibri" w:cs="Calibri"/>
                <w:color w:val="000000"/>
              </w:rPr>
              <w:t>naplňuje.</w:t>
            </w:r>
            <w:r w:rsidRPr="007F5677">
              <w:rPr>
                <w:rFonts w:ascii="Calibri" w:hAnsi="Calibri" w:cs="Calibri"/>
                <w:color w:val="000000"/>
              </w:rPr>
              <w:br/>
              <w:t>Je</w:t>
            </w:r>
            <w:proofErr w:type="gramEnd"/>
            <w:r w:rsidRPr="007F5677">
              <w:rPr>
                <w:rFonts w:ascii="Calibri" w:hAnsi="Calibri" w:cs="Calibri"/>
                <w:color w:val="000000"/>
              </w:rPr>
              <w:t>-li duben pěkný, bude květen ještě lepší.</w:t>
            </w: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0C6023C1" w:rsidR="00C312A1" w:rsidRDefault="00567D0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VYROBIT VELIKONOČNÍ DEKORACE</w:t>
            </w:r>
            <w:r w:rsidR="009D705D">
              <w:rPr>
                <w:sz w:val="24"/>
                <w:szCs w:val="24"/>
              </w:rPr>
              <w:t xml:space="preserve"> – LIBOVOLNÉ VÝTVARNÉ TECHNIKY</w:t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047F624D" w14:textId="7C486BF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 xml:space="preserve">ZLATÁ BRÁNA,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lastRenderedPageBreak/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7E6F5E65" w:rsidR="00C312A1" w:rsidRDefault="00F462E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PŘESKOKY PŘES POMLÁZKU, CHYTÁNÍ VELIKONOČNÍHO ZAJÍČKA, PŘENÁŠENÍ VAJÍČKA NA LŽÍCI V BĚHU, SKÁKÁNÍ V PYTLI JAKO ZAJÍČEK A TO VŠE S ÚSMĚVEM NA TVÁŘI :-) </w:t>
            </w:r>
          </w:p>
          <w:p w14:paraId="69931203" w14:textId="4A26F114" w:rsidR="00F462E8" w:rsidRDefault="00F462E8" w:rsidP="00C30A0A">
            <w:pPr>
              <w:rPr>
                <w:sz w:val="24"/>
                <w:szCs w:val="24"/>
              </w:rPr>
            </w:pP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2D4B73"/>
    <w:rsid w:val="003640B0"/>
    <w:rsid w:val="00391688"/>
    <w:rsid w:val="003E6219"/>
    <w:rsid w:val="0041232E"/>
    <w:rsid w:val="00461031"/>
    <w:rsid w:val="004B7BA7"/>
    <w:rsid w:val="00567D05"/>
    <w:rsid w:val="0058497D"/>
    <w:rsid w:val="005D70E1"/>
    <w:rsid w:val="005F3A6A"/>
    <w:rsid w:val="00682BAB"/>
    <w:rsid w:val="00707A23"/>
    <w:rsid w:val="00716ABB"/>
    <w:rsid w:val="007F5677"/>
    <w:rsid w:val="00875AA9"/>
    <w:rsid w:val="008C50E0"/>
    <w:rsid w:val="00945384"/>
    <w:rsid w:val="009D705D"/>
    <w:rsid w:val="00A30B25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0F462E8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2020-04-06T07:21:00Z</dcterms:created>
  <dcterms:modified xsi:type="dcterms:W3CDTF">2020-04-06T07:21:00Z</dcterms:modified>
</cp:coreProperties>
</file>