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9. 12. – 13. 12. 2024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34"/>
        <w:gridCol w:w="8631"/>
      </w:tblGrid>
      <w:tr>
        <w:trPr>
          <w:trHeight w:val="1" w:hRule="atLeast"/>
          <w:jc w:val="left"/>
        </w:trPr>
        <w:tc>
          <w:tcPr>
            <w:tcW w:w="14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Psaní i,í/y,ý uvnitř slov po obojetných souhláskách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Obojetné souhlásky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Vyjmenovaná slova po B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31 - 35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Písemné od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čítání dvojciferných čísel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32 - 33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Dělení se zbytkem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34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Vzájemná poloha dvou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římek - shrnutí, příprava na test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92 – 93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4: Head a have got: pracovní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čebnice 60-61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Út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4: Head: pracovní učebnice 62-63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4: Head: pracovní učebnice 64-65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*týdně dobrovolné domácí úkoly: kniha domácí přípravy str 10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V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ěci a činnosti kolem nás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Lidé a výrobky, Sv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ět v pohybu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25 - 26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505"/>
        <w:gridCol w:w="8560"/>
      </w:tblGrid>
      <w:tr>
        <w:trPr>
          <w:trHeight w:val="1" w:hRule="atLeast"/>
          <w:jc w:val="left"/>
        </w:trPr>
        <w:tc>
          <w:tcPr>
            <w:tcW w:w="15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u w:val="single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u w:val="single"/>
                <w:shd w:fill="FFFFFF" w:val="clear"/>
              </w:rPr>
              <w:t xml:space="preserve">AKCE: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9. 12. Club Kino - Tomáš Ko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čko a orchestr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 - vstupné 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130Kč 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- přinést.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16. 12. Kino klub Edison – 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anglický film 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Garfield ve filmu 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- vstupné 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100K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č 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- přinést.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