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FB89CF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FB89CFA" w:rsidRDefault="00BF18E2" w14:paraId="672A6659" w14:textId="67EA2E1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6FB89CFA" w:rsidR="461EB87F">
              <w:rPr>
                <w:i w:val="1"/>
                <w:iCs w:val="1"/>
                <w:sz w:val="36"/>
                <w:szCs w:val="36"/>
              </w:rPr>
              <w:t>3. 5. 2021</w:t>
            </w:r>
          </w:p>
        </w:tc>
      </w:tr>
      <w:tr w:rsidR="003640B0" w:rsidTr="6FB89CFA" w14:paraId="7C546FE4" w14:textId="77777777">
        <w:tc>
          <w:tcPr>
            <w:tcW w:w="9062" w:type="dxa"/>
            <w:gridSpan w:val="2"/>
            <w:tcMar/>
          </w:tcPr>
          <w:p w:rsidR="003640B0" w:rsidP="6FB89CFA" w:rsidRDefault="003640B0" w14:paraId="4B991D1C" w14:textId="7A2C60C9">
            <w:pPr>
              <w:rPr>
                <w:i w:val="1"/>
                <w:iCs w:val="1"/>
                <w:sz w:val="24"/>
                <w:szCs w:val="24"/>
              </w:rPr>
            </w:pPr>
            <w:r w:rsidRPr="6FB89CFA" w:rsidR="003640B0">
              <w:rPr>
                <w:sz w:val="24"/>
                <w:szCs w:val="24"/>
              </w:rPr>
              <w:t>Třída:</w:t>
            </w:r>
            <w:r w:rsidRPr="6FB89CFA" w:rsidR="376A0E6A">
              <w:rPr>
                <w:sz w:val="24"/>
                <w:szCs w:val="24"/>
              </w:rPr>
              <w:t xml:space="preserve">  </w:t>
            </w:r>
            <w:r w:rsidRPr="6FB89CFA" w:rsidR="6158AA4E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6C2937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40794C5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6C29378" w:rsidR="4F158000">
              <w:rPr>
                <w:rFonts w:ascii="Times New Roman" w:hAnsi="Times New Roman" w:eastAsia="Times New Roman" w:cs="Times New Roman"/>
                <w:sz w:val="24"/>
                <w:szCs w:val="24"/>
              </w:rPr>
              <w:t>Neohebné slovní druhy, příslovce, příslovečné spřežky, jazykové rozbory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6C2937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D80AAF5" w:rsidRDefault="003640B0" w14:paraId="44F95565" w14:textId="1DC0D9B5">
            <w:pPr>
              <w:spacing w:line="257" w:lineRule="auto"/>
            </w:pPr>
            <w:r w:rsidRPr="0D80AAF5" w:rsidR="363CEFE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ŘEŠENÍ LINEÁRNÍCH ROVNIC – SLOVNÍ ÚLOHY</w:t>
            </w:r>
          </w:p>
          <w:p w:rsidRPr="003640B0" w:rsidR="003640B0" w:rsidP="0D80AAF5" w:rsidRDefault="003640B0" w14:paraId="43649C8E" w14:textId="39853916">
            <w:pPr>
              <w:spacing w:line="257" w:lineRule="auto"/>
            </w:pPr>
            <w:r w:rsidRPr="0D80AAF5" w:rsidR="363CEF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2.díl, kapitola 2.1 a 2.2 (část)</w:t>
            </w:r>
          </w:p>
          <w:p w:rsidRPr="003640B0" w:rsidR="003640B0" w:rsidP="0D80AAF5" w:rsidRDefault="003640B0" w14:paraId="2789C30E" w14:textId="0473766F">
            <w:pPr>
              <w:spacing w:line="257" w:lineRule="auto"/>
            </w:pPr>
            <w:r w:rsidRPr="0D80AAF5" w:rsidR="363CEF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67-69</w:t>
            </w:r>
          </w:p>
          <w:p w:rsidRPr="003640B0" w:rsidR="003640B0" w:rsidP="0D80AAF5" w:rsidRDefault="003640B0" w14:paraId="0D0B940D" w14:textId="67A45346">
            <w:pPr>
              <w:spacing w:line="257" w:lineRule="auto"/>
            </w:pPr>
            <w:r w:rsidRPr="0D80AAF5" w:rsidR="363CEF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0D80AAF5" w:rsidR="363CEF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D80AAF5" w:rsidR="363CEF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– řešení lineárních rovnic se zlomky</w:t>
            </w:r>
          </w:p>
        </w:tc>
      </w:tr>
      <w:tr w:rsidR="003640B0" w:rsidTr="76C2937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FB89CFA" w:rsidRDefault="003640B0" w14:paraId="3FADBEC8" w14:textId="3695088F">
            <w:pPr>
              <w:pStyle w:val="Normln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FB89CFA" w:rsidR="1476F15E">
              <w:rPr>
                <w:b w:val="1"/>
                <w:bCs w:val="1"/>
                <w:sz w:val="24"/>
                <w:szCs w:val="24"/>
              </w:rPr>
              <w:t>Slovíčka 5B test – 6.5.</w:t>
            </w:r>
            <w:r w:rsidRPr="6FB89CFA" w:rsidR="1476F15E">
              <w:rPr>
                <w:sz w:val="24"/>
                <w:szCs w:val="24"/>
              </w:rPr>
              <w:t xml:space="preserve"> </w:t>
            </w:r>
            <w:r w:rsidRPr="6FB89CFA" w:rsidR="1476F1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</w:t>
            </w:r>
            <w:proofErr w:type="spellStart"/>
            <w:r w:rsidRPr="6FB89CFA" w:rsidR="1476F1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minitest</w:t>
            </w:r>
            <w:proofErr w:type="spellEnd"/>
            <w:r w:rsidRPr="6FB89CFA" w:rsidR="1476F1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10 slovíček jako vždy :-)</w:t>
            </w:r>
          </w:p>
          <w:p w:rsidR="00A10DBC" w:rsidP="00C30A0A" w:rsidRDefault="00A10DBC" w14:paraId="5C64C7FA" w14:textId="0F9CBA73">
            <w:pPr>
              <w:rPr>
                <w:sz w:val="24"/>
                <w:szCs w:val="24"/>
              </w:rPr>
            </w:pPr>
            <w:proofErr w:type="spellStart"/>
            <w:r w:rsidRPr="6FB89CFA" w:rsidR="1476F15E">
              <w:rPr>
                <w:sz w:val="24"/>
                <w:szCs w:val="24"/>
              </w:rPr>
              <w:t>Passive</w:t>
            </w:r>
            <w:proofErr w:type="spellEnd"/>
            <w:r w:rsidRPr="6FB89CFA" w:rsidR="1476F15E">
              <w:rPr>
                <w:sz w:val="24"/>
                <w:szCs w:val="24"/>
              </w:rPr>
              <w:t xml:space="preserve"> </w:t>
            </w:r>
            <w:proofErr w:type="spellStart"/>
            <w:r w:rsidRPr="6FB89CFA" w:rsidR="1476F15E">
              <w:rPr>
                <w:sz w:val="24"/>
                <w:szCs w:val="24"/>
              </w:rPr>
              <w:t>voice</w:t>
            </w:r>
            <w:proofErr w:type="spellEnd"/>
            <w:r w:rsidRPr="6FB89CFA" w:rsidR="1476F15E">
              <w:rPr>
                <w:sz w:val="24"/>
                <w:szCs w:val="24"/>
              </w:rPr>
              <w:t xml:space="preserve"> – EXB p. 59</w:t>
            </w:r>
          </w:p>
          <w:p w:rsidR="00A10DBC" w:rsidP="6FB89CFA" w:rsidRDefault="00A10DBC" w14:paraId="5B6F7A58" w14:textId="1B7377B0">
            <w:pPr>
              <w:pStyle w:val="Normln"/>
              <w:rPr>
                <w:sz w:val="24"/>
                <w:szCs w:val="24"/>
              </w:rPr>
            </w:pPr>
            <w:r w:rsidRPr="6FB89CFA" w:rsidR="1476F15E">
              <w:rPr>
                <w:sz w:val="24"/>
                <w:szCs w:val="24"/>
              </w:rPr>
              <w:t>WB – p. 46, 47</w:t>
            </w:r>
          </w:p>
          <w:p w:rsidR="00A10DBC" w:rsidP="6FB89CFA" w:rsidRDefault="00A10DBC" w14:paraId="6B74C674" w14:textId="1341310C">
            <w:pPr>
              <w:pStyle w:val="Normln"/>
              <w:rPr>
                <w:sz w:val="24"/>
                <w:szCs w:val="24"/>
              </w:rPr>
            </w:pPr>
            <w:r w:rsidRPr="6FB89CFA" w:rsidR="1476F15E">
              <w:rPr>
                <w:sz w:val="24"/>
                <w:szCs w:val="24"/>
              </w:rPr>
              <w:t>Slovíčka 5C - přečteme, úkol na další týden</w:t>
            </w:r>
          </w:p>
          <w:p w:rsidR="00A10DBC" w:rsidP="6FB89CFA" w:rsidRDefault="00A10DBC" w14:paraId="64157D7D" w14:textId="40C3E37B">
            <w:pPr>
              <w:pStyle w:val="Normln"/>
              <w:rPr>
                <w:sz w:val="24"/>
                <w:szCs w:val="24"/>
              </w:rPr>
            </w:pPr>
            <w:r w:rsidRPr="6FB89CFA" w:rsidR="1476F15E">
              <w:rPr>
                <w:sz w:val="24"/>
                <w:szCs w:val="24"/>
              </w:rPr>
              <w:t xml:space="preserve">EXB p. 60 – </w:t>
            </w:r>
            <w:proofErr w:type="spellStart"/>
            <w:r w:rsidRPr="6FB89CFA" w:rsidR="1476F15E">
              <w:rPr>
                <w:sz w:val="24"/>
                <w:szCs w:val="24"/>
              </w:rPr>
              <w:t>Caring</w:t>
            </w:r>
            <w:proofErr w:type="spellEnd"/>
            <w:r w:rsidRPr="6FB89CFA" w:rsidR="1476F15E">
              <w:rPr>
                <w:sz w:val="24"/>
                <w:szCs w:val="24"/>
              </w:rPr>
              <w:t xml:space="preserve"> </w:t>
            </w:r>
            <w:proofErr w:type="spellStart"/>
            <w:r w:rsidRPr="6FB89CFA" w:rsidR="1476F15E">
              <w:rPr>
                <w:sz w:val="24"/>
                <w:szCs w:val="24"/>
              </w:rPr>
              <w:t>for</w:t>
            </w:r>
            <w:proofErr w:type="spellEnd"/>
            <w:r w:rsidRPr="6FB89CFA" w:rsidR="1476F15E">
              <w:rPr>
                <w:sz w:val="24"/>
                <w:szCs w:val="24"/>
              </w:rPr>
              <w:t xml:space="preserve"> </w:t>
            </w:r>
            <w:proofErr w:type="spellStart"/>
            <w:r w:rsidRPr="6FB89CFA" w:rsidR="1476F15E">
              <w:rPr>
                <w:sz w:val="24"/>
                <w:szCs w:val="24"/>
              </w:rPr>
              <w:t>the</w:t>
            </w:r>
            <w:proofErr w:type="spellEnd"/>
            <w:r w:rsidRPr="6FB89CFA" w:rsidR="1476F15E">
              <w:rPr>
                <w:sz w:val="24"/>
                <w:szCs w:val="24"/>
              </w:rPr>
              <w:t xml:space="preserve"> </w:t>
            </w:r>
            <w:r w:rsidRPr="6FB89CFA" w:rsidR="1476F15E">
              <w:rPr>
                <w:sz w:val="24"/>
                <w:szCs w:val="24"/>
              </w:rPr>
              <w:t>Environment - čtení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6C29378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282E11F" w:rsidRDefault="00A10DBC" w14:paraId="002CDB33" w14:textId="11339741">
            <w:pPr>
              <w:pStyle w:val="Normln"/>
              <w:rPr>
                <w:sz w:val="24"/>
                <w:szCs w:val="24"/>
              </w:rPr>
            </w:pPr>
            <w:r w:rsidRPr="6A227764" w:rsidR="28DDB261">
              <w:rPr>
                <w:sz w:val="24"/>
                <w:szCs w:val="24"/>
              </w:rPr>
              <w:t>Španělština</w:t>
            </w:r>
          </w:p>
          <w:p w:rsidR="00A10DBC" w:rsidP="0282E11F" w:rsidRDefault="00A10DBC" w14:paraId="1C05374E" w14:textId="4709486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82E11F" w:rsidR="28DDB261">
              <w:rPr>
                <w:sz w:val="24"/>
                <w:szCs w:val="24"/>
              </w:rPr>
              <w:t>Učebnice strana 46/2</w:t>
            </w:r>
            <w:r w:rsidRPr="0282E11F" w:rsidR="7774C2A1">
              <w:rPr>
                <w:sz w:val="24"/>
                <w:szCs w:val="24"/>
              </w:rPr>
              <w:t xml:space="preserve"> - doplňte vhodná slova do dialogu</w:t>
            </w:r>
          </w:p>
          <w:p w:rsidR="00A10DBC" w:rsidP="0282E11F" w:rsidRDefault="00A10DBC" w14:paraId="5F6A9AF4" w14:textId="0AE0447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6C8E02F" w:rsidR="7774C2A1">
              <w:rPr>
                <w:sz w:val="24"/>
                <w:szCs w:val="24"/>
              </w:rPr>
              <w:t>Slovní zásoba 3. lekce, budu zkoušet!</w:t>
            </w:r>
          </w:p>
          <w:p w:rsidR="00A10DBC" w:rsidP="06C8E02F" w:rsidRDefault="00A10DBC" w14:paraId="42DFD958" w14:textId="4D479F7C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06C8E02F" w:rsidRDefault="00A10DBC" w14:paraId="1999177C" w14:textId="2168F2F5">
            <w:pPr>
              <w:pStyle w:val="Normln"/>
              <w:ind w:left="0"/>
              <w:rPr>
                <w:sz w:val="24"/>
                <w:szCs w:val="24"/>
                <w:highlight w:val="yellow"/>
              </w:rPr>
            </w:pPr>
            <w:r w:rsidRPr="06C8E02F" w:rsidR="20ABF766">
              <w:rPr>
                <w:sz w:val="24"/>
                <w:szCs w:val="24"/>
                <w:highlight w:val="yellow"/>
              </w:rPr>
              <w:t>Německý jazyk</w:t>
            </w:r>
          </w:p>
          <w:p w:rsidR="00A10DBC" w:rsidP="06C8E02F" w:rsidRDefault="00A10DBC" w14:paraId="39216868" w14:textId="062D6A98">
            <w:pPr>
              <w:pStyle w:val="Normln"/>
              <w:ind w:left="0"/>
              <w:rPr>
                <w:sz w:val="24"/>
                <w:szCs w:val="24"/>
              </w:rPr>
            </w:pPr>
            <w:r w:rsidRPr="06C8E02F" w:rsidR="20ABF766">
              <w:rPr>
                <w:sz w:val="24"/>
                <w:szCs w:val="24"/>
              </w:rPr>
              <w:t>Slovíčka L0, 1 - zkoušení</w:t>
            </w:r>
          </w:p>
          <w:p w:rsidR="00A10DBC" w:rsidP="06C8E02F" w:rsidRDefault="00A10DBC" w14:paraId="649500DD" w14:textId="6E873E4F">
            <w:pPr>
              <w:pStyle w:val="Normln"/>
              <w:ind w:left="0"/>
              <w:rPr>
                <w:sz w:val="24"/>
                <w:szCs w:val="24"/>
              </w:rPr>
            </w:pPr>
            <w:r w:rsidRPr="06C8E02F" w:rsidR="20ABF766">
              <w:rPr>
                <w:sz w:val="24"/>
                <w:szCs w:val="24"/>
              </w:rPr>
              <w:t xml:space="preserve">Časování sloves </w:t>
            </w:r>
            <w:proofErr w:type="spellStart"/>
            <w:r w:rsidRPr="06C8E02F" w:rsidR="20ABF766">
              <w:rPr>
                <w:sz w:val="24"/>
                <w:szCs w:val="24"/>
              </w:rPr>
              <w:t>fahren</w:t>
            </w:r>
            <w:proofErr w:type="spellEnd"/>
            <w:r w:rsidRPr="06C8E02F" w:rsidR="20ABF766">
              <w:rPr>
                <w:sz w:val="24"/>
                <w:szCs w:val="24"/>
              </w:rPr>
              <w:t xml:space="preserve">, </w:t>
            </w:r>
            <w:proofErr w:type="spellStart"/>
            <w:r w:rsidRPr="06C8E02F" w:rsidR="20ABF766">
              <w:rPr>
                <w:sz w:val="24"/>
                <w:szCs w:val="24"/>
              </w:rPr>
              <w:t>laufen</w:t>
            </w:r>
            <w:proofErr w:type="spellEnd"/>
            <w:r w:rsidRPr="06C8E02F" w:rsidR="20ABF766">
              <w:rPr>
                <w:sz w:val="24"/>
                <w:szCs w:val="24"/>
              </w:rPr>
              <w:t xml:space="preserve">, </w:t>
            </w:r>
            <w:proofErr w:type="spellStart"/>
            <w:r w:rsidRPr="06C8E02F" w:rsidR="20ABF766">
              <w:rPr>
                <w:sz w:val="24"/>
                <w:szCs w:val="24"/>
              </w:rPr>
              <w:t>sehen</w:t>
            </w:r>
            <w:proofErr w:type="spellEnd"/>
            <w:r w:rsidRPr="06C8E02F" w:rsidR="20ABF766">
              <w:rPr>
                <w:sz w:val="24"/>
                <w:szCs w:val="24"/>
              </w:rPr>
              <w:t xml:space="preserve"> - zkoušení</w:t>
            </w:r>
          </w:p>
          <w:p w:rsidR="00A10DBC" w:rsidP="06C8E02F" w:rsidRDefault="00A10DBC" w14:paraId="26F53804" w14:textId="790CEA40">
            <w:pPr>
              <w:pStyle w:val="Normln"/>
              <w:ind w:left="0"/>
              <w:rPr>
                <w:sz w:val="24"/>
                <w:szCs w:val="24"/>
              </w:rPr>
            </w:pPr>
            <w:r w:rsidRPr="06C8E02F" w:rsidR="404AD123">
              <w:rPr>
                <w:sz w:val="24"/>
                <w:szCs w:val="24"/>
              </w:rPr>
              <w:t>Slovesa s odlučitelnou předponou</w:t>
            </w:r>
          </w:p>
          <w:p w:rsidR="00A10DBC" w:rsidP="06C8E02F" w:rsidRDefault="00A10DBC" w14:paraId="564AD707" w14:textId="0FB738A7">
            <w:pPr>
              <w:pStyle w:val="Normln"/>
              <w:ind w:left="0"/>
              <w:rPr>
                <w:sz w:val="24"/>
                <w:szCs w:val="24"/>
              </w:rPr>
            </w:pPr>
            <w:r w:rsidRPr="06C8E02F" w:rsidR="20ABF766">
              <w:rPr>
                <w:sz w:val="24"/>
                <w:szCs w:val="24"/>
              </w:rPr>
              <w:t>PS str. 13/12, 14/15,</w:t>
            </w:r>
          </w:p>
          <w:p w:rsidR="00A10DBC" w:rsidP="06C8E02F" w:rsidRDefault="00A10DBC" w14:paraId="6A51621B" w14:textId="4A97FC60">
            <w:pPr>
              <w:pStyle w:val="Normln"/>
              <w:ind w:left="0"/>
              <w:rPr>
                <w:sz w:val="24"/>
                <w:szCs w:val="24"/>
              </w:rPr>
            </w:pPr>
            <w:r w:rsidRPr="06C8E02F" w:rsidR="6D415930">
              <w:rPr>
                <w:sz w:val="24"/>
                <w:szCs w:val="24"/>
              </w:rPr>
              <w:t xml:space="preserve">Uč. </w:t>
            </w:r>
            <w:r w:rsidRPr="06C8E02F" w:rsidR="26F7F5F1">
              <w:rPr>
                <w:sz w:val="24"/>
                <w:szCs w:val="24"/>
              </w:rPr>
              <w:t>s</w:t>
            </w:r>
            <w:r w:rsidRPr="06C8E02F" w:rsidR="6D415930">
              <w:rPr>
                <w:sz w:val="24"/>
                <w:szCs w:val="24"/>
              </w:rPr>
              <w:t>tr. 16/cv. 7</w:t>
            </w:r>
            <w:r w:rsidRPr="06C8E02F" w:rsidR="20ABF766">
              <w:rPr>
                <w:sz w:val="24"/>
                <w:szCs w:val="24"/>
              </w:rPr>
              <w:t xml:space="preserve"> </w:t>
            </w:r>
          </w:p>
          <w:p w:rsidR="00A10DBC" w:rsidP="06C8E02F" w:rsidRDefault="00A10DBC" w14:paraId="245C7920" w14:textId="0871DFE0">
            <w:pPr>
              <w:pStyle w:val="Normln"/>
              <w:ind w:left="0"/>
              <w:rPr>
                <w:sz w:val="24"/>
                <w:szCs w:val="24"/>
              </w:rPr>
            </w:pPr>
            <w:r w:rsidRPr="06C8E02F" w:rsidR="641EADF2">
              <w:rPr>
                <w:sz w:val="24"/>
                <w:szCs w:val="24"/>
              </w:rPr>
              <w:t xml:space="preserve">PS  str. </w:t>
            </w:r>
            <w:r w:rsidRPr="06C8E02F" w:rsidR="20ABF766">
              <w:rPr>
                <w:sz w:val="24"/>
                <w:szCs w:val="24"/>
              </w:rPr>
              <w:t>15/17</w:t>
            </w:r>
          </w:p>
          <w:p w:rsidR="00A10DBC" w:rsidP="06C8E02F" w:rsidRDefault="00A10DBC" w14:paraId="1F57621B" w14:textId="61ECC7C7">
            <w:pPr>
              <w:pStyle w:val="Normln"/>
              <w:ind w:left="0"/>
              <w:rPr>
                <w:sz w:val="24"/>
                <w:szCs w:val="24"/>
              </w:rPr>
            </w:pPr>
            <w:r w:rsidRPr="75C5C6BC" w:rsidR="13E5FAFC">
              <w:rPr>
                <w:sz w:val="24"/>
                <w:szCs w:val="24"/>
              </w:rPr>
              <w:t>(</w:t>
            </w:r>
            <w:r w:rsidRPr="75C5C6BC" w:rsidR="20ABF766">
              <w:rPr>
                <w:sz w:val="24"/>
                <w:szCs w:val="24"/>
              </w:rPr>
              <w:t xml:space="preserve">Projekt – Mein </w:t>
            </w:r>
            <w:proofErr w:type="spellStart"/>
            <w:r w:rsidRPr="75C5C6BC" w:rsidR="20ABF766">
              <w:rPr>
                <w:sz w:val="24"/>
                <w:szCs w:val="24"/>
              </w:rPr>
              <w:t>Traumzimmer</w:t>
            </w:r>
            <w:proofErr w:type="spellEnd"/>
            <w:r w:rsidRPr="75C5C6BC" w:rsidR="607D4479">
              <w:rPr>
                <w:sz w:val="24"/>
                <w:szCs w:val="24"/>
              </w:rPr>
              <w:t xml:space="preserve"> - uč. str. 15)</w:t>
            </w:r>
          </w:p>
          <w:p w:rsidR="75C5C6BC" w:rsidP="75C5C6BC" w:rsidRDefault="75C5C6BC" w14:paraId="7B9148B9" w14:textId="37711EBB">
            <w:pPr>
              <w:pStyle w:val="Normln"/>
              <w:ind w:left="0"/>
              <w:rPr>
                <w:sz w:val="24"/>
                <w:szCs w:val="24"/>
              </w:rPr>
            </w:pPr>
          </w:p>
          <w:p w:rsidR="468D4FDD" w:rsidP="75C5C6BC" w:rsidRDefault="468D4FDD" w14:paraId="1BBD9673" w14:textId="48B39BFF">
            <w:pPr>
              <w:pStyle w:val="Normln"/>
              <w:ind w:left="0"/>
              <w:rPr>
                <w:b w:val="1"/>
                <w:bCs w:val="1"/>
                <w:sz w:val="24"/>
                <w:szCs w:val="24"/>
                <w:u w:val="single"/>
              </w:rPr>
            </w:pPr>
            <w:proofErr w:type="gramStart"/>
            <w:r w:rsidRPr="75C5C6BC" w:rsidR="468D4FDD">
              <w:rPr>
                <w:b w:val="1"/>
                <w:bCs w:val="1"/>
                <w:sz w:val="24"/>
                <w:szCs w:val="24"/>
                <w:u w:val="single"/>
              </w:rPr>
              <w:t>Francouzština - prezenčně</w:t>
            </w:r>
            <w:proofErr w:type="gramEnd"/>
            <w:r w:rsidRPr="75C5C6BC" w:rsidR="468D4FDD">
              <w:rPr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  <w:r w:rsidRPr="75C5C6BC" w:rsidR="468D4FDD">
              <w:rPr>
                <w:b w:val="1"/>
                <w:bCs w:val="1"/>
                <w:sz w:val="24"/>
                <w:szCs w:val="24"/>
                <w:u w:val="single"/>
              </w:rPr>
              <w:t>ve</w:t>
            </w:r>
            <w:r w:rsidRPr="75C5C6BC" w:rsidR="468D4FDD">
              <w:rPr>
                <w:b w:val="1"/>
                <w:bCs w:val="1"/>
                <w:sz w:val="24"/>
                <w:szCs w:val="24"/>
                <w:u w:val="single"/>
              </w:rPr>
              <w:t xml:space="preserve"> škole</w:t>
            </w:r>
          </w:p>
          <w:p w:rsidR="468D4FDD" w:rsidP="75C5C6BC" w:rsidRDefault="468D4FDD" w14:paraId="21254E5F" w14:textId="669C0F17">
            <w:pPr>
              <w:spacing w:line="257" w:lineRule="auto"/>
            </w:pPr>
            <w:r w:rsidRPr="6A227764" w:rsidR="468D4F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– slovíčka a gramatika L7 – sloveso </w:t>
            </w:r>
            <w:proofErr w:type="spellStart"/>
            <w:r w:rsidRPr="6A227764" w:rsidR="468D4F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prendre</w:t>
            </w:r>
            <w:proofErr w:type="spellEnd"/>
            <w:r w:rsidRPr="6A227764" w:rsidR="468D4F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dovolená a pobyt u vody, rozkazovací způsob – učebnice strana 65-66, přečtěte si a vypište si do sešitu rozkazovací způsob a cvičení 9/ 66 v učebnici a cvičení z pracovního sešitu na straně </w:t>
            </w:r>
            <w:proofErr w:type="gramStart"/>
            <w:r w:rsidRPr="6A227764" w:rsidR="468D4F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60 .</w:t>
            </w:r>
            <w:proofErr w:type="gramEnd"/>
            <w:r w:rsidRPr="6A227764" w:rsidR="468D4F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Prosím doneste peníze na zaplacení pracovního sešitu.</w:t>
            </w:r>
          </w:p>
          <w:p w:rsidR="6A227764" w:rsidP="6A227764" w:rsidRDefault="6A227764" w14:paraId="49266C92" w14:textId="05F4449D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582ECFD6" w:rsidP="6A227764" w:rsidRDefault="582ECFD6" w14:paraId="34260863" w14:textId="5CD0EC84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6A227764" w:rsidR="582ECFD6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6A227764" w:rsidRDefault="00A10DBC" w14:paraId="7A588EF7" w14:textId="60950B38">
            <w:pPr>
              <w:pStyle w:val="Normln"/>
              <w:ind w:left="0"/>
              <w:rPr>
                <w:sz w:val="24"/>
                <w:szCs w:val="24"/>
              </w:rPr>
            </w:pPr>
            <w:r w:rsidRPr="6A227764" w:rsidR="582ECFD6">
              <w:rPr>
                <w:sz w:val="24"/>
                <w:szCs w:val="24"/>
              </w:rPr>
              <w:t>Učebnice: 46/16, přečíst napsat 10 vět do školního sešitu, které platí pro tebe</w:t>
            </w:r>
          </w:p>
          <w:p w:rsidR="00A10DBC" w:rsidP="6A227764" w:rsidRDefault="00A10DBC" w14:paraId="07BE1E89" w14:textId="7FF8740D">
            <w:pPr>
              <w:pStyle w:val="Normln"/>
              <w:ind w:left="0"/>
              <w:rPr>
                <w:sz w:val="24"/>
                <w:szCs w:val="24"/>
              </w:rPr>
            </w:pPr>
            <w:r w:rsidRPr="6A227764" w:rsidR="582ECFD6">
              <w:rPr>
                <w:sz w:val="24"/>
                <w:szCs w:val="24"/>
              </w:rPr>
              <w:t>Pracovní: 38/10, 38/11</w:t>
            </w:r>
          </w:p>
          <w:p w:rsidR="00A10DBC" w:rsidP="06C8E02F" w:rsidRDefault="00A10DBC" w14:paraId="2A4D0B75" w14:textId="7FA08A4A">
            <w:pPr>
              <w:pStyle w:val="Normln"/>
              <w:ind w:left="0"/>
              <w:rPr>
                <w:sz w:val="24"/>
                <w:szCs w:val="24"/>
              </w:rPr>
            </w:pPr>
            <w:r w:rsidRPr="6A227764" w:rsidR="0035EE6E">
              <w:rPr>
                <w:sz w:val="24"/>
                <w:szCs w:val="24"/>
              </w:rPr>
              <w:t>Vše ve škole při prezenční výuce.</w:t>
            </w:r>
          </w:p>
        </w:tc>
      </w:tr>
      <w:tr w:rsidR="003640B0" w:rsidTr="76C2937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E22B9BE">
            <w:pPr>
              <w:rPr>
                <w:sz w:val="24"/>
                <w:szCs w:val="24"/>
              </w:rPr>
            </w:pPr>
            <w:r w:rsidRPr="44B45CA5" w:rsidR="6006FFE2">
              <w:rPr>
                <w:sz w:val="24"/>
                <w:szCs w:val="24"/>
              </w:rPr>
              <w:t>Prezenční výuka</w:t>
            </w:r>
          </w:p>
          <w:p w:rsidRPr="003640B0" w:rsidR="00A10DBC" w:rsidP="44B45CA5" w:rsidRDefault="00A10DBC" w14:paraId="72F8087E" w14:textId="5FDADA61">
            <w:pPr>
              <w:pStyle w:val="Normln"/>
              <w:rPr>
                <w:sz w:val="24"/>
                <w:szCs w:val="24"/>
              </w:rPr>
            </w:pPr>
            <w:r w:rsidRPr="44B45CA5" w:rsidR="000A21E3">
              <w:rPr>
                <w:sz w:val="24"/>
                <w:szCs w:val="24"/>
              </w:rPr>
              <w:t xml:space="preserve">4.5. </w:t>
            </w:r>
            <w:r w:rsidRPr="44B45CA5" w:rsidR="535E8AEE">
              <w:rPr>
                <w:sz w:val="24"/>
                <w:szCs w:val="24"/>
              </w:rPr>
              <w:t xml:space="preserve"> - </w:t>
            </w:r>
            <w:r w:rsidRPr="44B45CA5" w:rsidR="5AB04CEF">
              <w:rPr>
                <w:sz w:val="24"/>
                <w:szCs w:val="24"/>
              </w:rPr>
              <w:t>Vylučovací soustava</w:t>
            </w:r>
          </w:p>
          <w:p w:rsidRPr="003640B0" w:rsidR="00A10DBC" w:rsidP="44B45CA5" w:rsidRDefault="00A10DBC" w14:paraId="3656B9AB" w14:textId="0237AD7C">
            <w:pPr>
              <w:pStyle w:val="Normln"/>
              <w:rPr>
                <w:sz w:val="24"/>
                <w:szCs w:val="24"/>
              </w:rPr>
            </w:pPr>
            <w:r w:rsidRPr="6FB89CFA" w:rsidR="0D4DFE76">
              <w:rPr>
                <w:sz w:val="24"/>
                <w:szCs w:val="24"/>
              </w:rPr>
              <w:t xml:space="preserve">7.5. - </w:t>
            </w:r>
            <w:r w:rsidRPr="6FB89CFA" w:rsidR="4B77A238">
              <w:rPr>
                <w:sz w:val="24"/>
                <w:szCs w:val="24"/>
              </w:rPr>
              <w:t>Kožní soustava + TEST (dýchací a trávicí soustava, metabolismus)</w:t>
            </w:r>
          </w:p>
        </w:tc>
      </w:tr>
      <w:tr w:rsidR="003640B0" w:rsidTr="76C2937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6FB89CFA" w:rsidRDefault="003640B0" w14:paraId="53128261" w14:textId="39AE78DB">
            <w:pPr>
              <w:spacing w:line="257" w:lineRule="auto"/>
            </w:pPr>
            <w:r w:rsidRPr="6FB89CFA" w:rsidR="451C31F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Ve škole prezenčně – Národní obrození strana </w:t>
            </w:r>
            <w:proofErr w:type="gramStart"/>
            <w:r w:rsidRPr="6FB89CFA" w:rsidR="451C31F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84 – 86</w:t>
            </w:r>
            <w:proofErr w:type="gramEnd"/>
            <w:r w:rsidRPr="6FB89CFA" w:rsidR="451C31F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učebnici, dokončení průmyslové revoluce</w:t>
            </w:r>
          </w:p>
        </w:tc>
      </w:tr>
      <w:tr w:rsidR="003640B0" w:rsidTr="76C2937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FB89CFA" w:rsidRDefault="00A10DBC" w14:paraId="4B99056E" w14:textId="3B393EBF">
            <w:pPr>
              <w:rPr>
                <w:sz w:val="24"/>
                <w:szCs w:val="24"/>
              </w:rPr>
            </w:pPr>
            <w:r w:rsidRPr="6FB89CFA" w:rsidR="55BFF612">
              <w:rPr>
                <w:sz w:val="24"/>
                <w:szCs w:val="24"/>
              </w:rPr>
              <w:t>Moravskoslezský kraj, přírodní poměry, hospodářství</w:t>
            </w:r>
          </w:p>
        </w:tc>
      </w:tr>
      <w:tr w:rsidR="003640B0" w:rsidTr="76C2937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7019B119">
            <w:pPr>
              <w:rPr>
                <w:sz w:val="24"/>
                <w:szCs w:val="24"/>
              </w:rPr>
            </w:pPr>
            <w:r w:rsidRPr="6FB89CFA" w:rsidR="2BB39749">
              <w:rPr>
                <w:sz w:val="24"/>
                <w:szCs w:val="24"/>
              </w:rPr>
              <w:t>Lom světla</w:t>
            </w:r>
          </w:p>
        </w:tc>
      </w:tr>
      <w:tr w:rsidR="00B61CB6" w:rsidTr="76C29378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44295E12" w:rsidRDefault="00B61CB6" w14:paraId="4009E896" w14:textId="4E258DE3">
            <w:pPr>
              <w:rPr>
                <w:sz w:val="28"/>
                <w:szCs w:val="28"/>
              </w:rPr>
            </w:pPr>
            <w:proofErr w:type="gramStart"/>
            <w:r w:rsidRPr="44295E12" w:rsidR="575EEAEF">
              <w:rPr>
                <w:sz w:val="24"/>
                <w:szCs w:val="24"/>
              </w:rPr>
              <w:t>Halogenidy - názvosloví</w:t>
            </w:r>
            <w:proofErr w:type="gramEnd"/>
            <w:r w:rsidRPr="44295E12" w:rsidR="575EEAEF">
              <w:rPr>
                <w:sz w:val="24"/>
                <w:szCs w:val="24"/>
              </w:rPr>
              <w:t xml:space="preserve">, zástupci (učebnice str. </w:t>
            </w:r>
            <w:proofErr w:type="gramStart"/>
            <w:r w:rsidRPr="44295E12" w:rsidR="575EEAEF">
              <w:rPr>
                <w:sz w:val="24"/>
                <w:szCs w:val="24"/>
              </w:rPr>
              <w:t>90 – 92</w:t>
            </w:r>
            <w:proofErr w:type="gramEnd"/>
            <w:r w:rsidRPr="44295E12" w:rsidR="575EEAEF">
              <w:rPr>
                <w:sz w:val="24"/>
                <w:szCs w:val="24"/>
              </w:rPr>
              <w:t>)</w:t>
            </w:r>
          </w:p>
          <w:p w:rsidR="575EEAEF" w:rsidP="44295E12" w:rsidRDefault="575EEAEF" w14:paraId="07A24AED" w14:textId="3E429A60">
            <w:pPr>
              <w:pStyle w:val="Normln"/>
              <w:rPr>
                <w:sz w:val="28"/>
                <w:szCs w:val="28"/>
              </w:rPr>
            </w:pPr>
            <w:proofErr w:type="gramStart"/>
            <w:r w:rsidRPr="44295E12" w:rsidR="575EEAEF">
              <w:rPr>
                <w:sz w:val="24"/>
                <w:szCs w:val="24"/>
              </w:rPr>
              <w:t>Oxidy - názvosloví</w:t>
            </w:r>
            <w:proofErr w:type="gramEnd"/>
            <w:r w:rsidRPr="44295E12" w:rsidR="575EEAEF">
              <w:rPr>
                <w:sz w:val="24"/>
                <w:szCs w:val="24"/>
              </w:rPr>
              <w:t xml:space="preserve"> (učebnice str. </w:t>
            </w:r>
            <w:proofErr w:type="gramStart"/>
            <w:r w:rsidRPr="44295E12" w:rsidR="575EEAEF">
              <w:rPr>
                <w:sz w:val="24"/>
                <w:szCs w:val="24"/>
              </w:rPr>
              <w:t>84 – 85</w:t>
            </w:r>
            <w:proofErr w:type="gramEnd"/>
            <w:r w:rsidRPr="44295E12" w:rsidR="575EEAEF">
              <w:rPr>
                <w:sz w:val="24"/>
                <w:szCs w:val="24"/>
              </w:rPr>
              <w:t>)</w:t>
            </w:r>
          </w:p>
          <w:p w:rsidR="00A10DBC" w:rsidP="44295E12" w:rsidRDefault="00A10DBC" w14:paraId="1FC39945" w14:textId="25B31DB3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FB89CF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49266995">
            <w:proofErr w:type="gramStart"/>
            <w:r w:rsidRPr="6FB89CFA" w:rsidR="67950938">
              <w:rPr>
                <w:b w:val="1"/>
                <w:bCs w:val="1"/>
              </w:rPr>
              <w:t>Ov</w:t>
            </w:r>
            <w:r w:rsidR="67950938">
              <w:rPr/>
              <w:t xml:space="preserve"> - ústavní</w:t>
            </w:r>
            <w:proofErr w:type="gramEnd"/>
            <w:r w:rsidR="67950938">
              <w:rPr/>
              <w:t xml:space="preserve"> zákony a státní symboly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0A21E3"/>
    <w:rsid w:val="00124488"/>
    <w:rsid w:val="00143731"/>
    <w:rsid w:val="0018510D"/>
    <w:rsid w:val="00285B16"/>
    <w:rsid w:val="0035EE6E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56796"/>
    <w:rsid w:val="00CE1E5A"/>
    <w:rsid w:val="00D656D5"/>
    <w:rsid w:val="00EB4DE9"/>
    <w:rsid w:val="0281067F"/>
    <w:rsid w:val="0282E11F"/>
    <w:rsid w:val="0640C3E1"/>
    <w:rsid w:val="06C8E02F"/>
    <w:rsid w:val="06CB0C07"/>
    <w:rsid w:val="0B2A6D00"/>
    <w:rsid w:val="0D4DFE76"/>
    <w:rsid w:val="0D80AAF5"/>
    <w:rsid w:val="0E6AA3E8"/>
    <w:rsid w:val="13E5FAFC"/>
    <w:rsid w:val="14086C43"/>
    <w:rsid w:val="1476F15E"/>
    <w:rsid w:val="165AA5C1"/>
    <w:rsid w:val="1673F9BC"/>
    <w:rsid w:val="19924683"/>
    <w:rsid w:val="1B2E16E4"/>
    <w:rsid w:val="1E28E013"/>
    <w:rsid w:val="1F179A49"/>
    <w:rsid w:val="1F397085"/>
    <w:rsid w:val="20ABF766"/>
    <w:rsid w:val="21D610B5"/>
    <w:rsid w:val="2273458B"/>
    <w:rsid w:val="22DFC660"/>
    <w:rsid w:val="24F7F6BC"/>
    <w:rsid w:val="257DE40F"/>
    <w:rsid w:val="269B692D"/>
    <w:rsid w:val="26F7F5F1"/>
    <w:rsid w:val="2815341A"/>
    <w:rsid w:val="28508B71"/>
    <w:rsid w:val="28DDB261"/>
    <w:rsid w:val="2A7EC2D5"/>
    <w:rsid w:val="2BB39749"/>
    <w:rsid w:val="2CAB2682"/>
    <w:rsid w:val="2D70E8BA"/>
    <w:rsid w:val="2DD3F9A0"/>
    <w:rsid w:val="30022EEC"/>
    <w:rsid w:val="363CEFE3"/>
    <w:rsid w:val="370C0C52"/>
    <w:rsid w:val="376A0E6A"/>
    <w:rsid w:val="389E06EE"/>
    <w:rsid w:val="3C7252E4"/>
    <w:rsid w:val="3CEC51BA"/>
    <w:rsid w:val="404AD123"/>
    <w:rsid w:val="435338C8"/>
    <w:rsid w:val="43990954"/>
    <w:rsid w:val="44295E12"/>
    <w:rsid w:val="44B45CA5"/>
    <w:rsid w:val="451C31F9"/>
    <w:rsid w:val="452BC674"/>
    <w:rsid w:val="461EB87F"/>
    <w:rsid w:val="468D4FDD"/>
    <w:rsid w:val="4A3B77B2"/>
    <w:rsid w:val="4B465AFE"/>
    <w:rsid w:val="4B77A238"/>
    <w:rsid w:val="4F158000"/>
    <w:rsid w:val="4F5362DC"/>
    <w:rsid w:val="4FB9E481"/>
    <w:rsid w:val="50589518"/>
    <w:rsid w:val="52F9BE05"/>
    <w:rsid w:val="535E8AEE"/>
    <w:rsid w:val="53727274"/>
    <w:rsid w:val="55BFF612"/>
    <w:rsid w:val="56D8E66C"/>
    <w:rsid w:val="575EEAEF"/>
    <w:rsid w:val="57C05CA7"/>
    <w:rsid w:val="582ECFD6"/>
    <w:rsid w:val="5AB04CEF"/>
    <w:rsid w:val="5C145C89"/>
    <w:rsid w:val="5C217EA2"/>
    <w:rsid w:val="5C8EE2EE"/>
    <w:rsid w:val="5D4F31D1"/>
    <w:rsid w:val="5D83A200"/>
    <w:rsid w:val="6006FFE2"/>
    <w:rsid w:val="607D4479"/>
    <w:rsid w:val="6158AA4E"/>
    <w:rsid w:val="637D302D"/>
    <w:rsid w:val="641EADF2"/>
    <w:rsid w:val="67950938"/>
    <w:rsid w:val="67D5654E"/>
    <w:rsid w:val="6A227764"/>
    <w:rsid w:val="6B9D4131"/>
    <w:rsid w:val="6D415930"/>
    <w:rsid w:val="6FB89CFA"/>
    <w:rsid w:val="6FF1637A"/>
    <w:rsid w:val="71186011"/>
    <w:rsid w:val="725120AE"/>
    <w:rsid w:val="73CB5F96"/>
    <w:rsid w:val="740C4C65"/>
    <w:rsid w:val="7548FDD9"/>
    <w:rsid w:val="75C5C6BC"/>
    <w:rsid w:val="760D3FCF"/>
    <w:rsid w:val="76C29378"/>
    <w:rsid w:val="76FB4762"/>
    <w:rsid w:val="7774C2A1"/>
    <w:rsid w:val="789836D9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31</revision>
  <lastPrinted>2020-03-11T10:20:00.0000000Z</lastPrinted>
  <dcterms:created xsi:type="dcterms:W3CDTF">2020-03-11T10:31:00.0000000Z</dcterms:created>
  <dcterms:modified xsi:type="dcterms:W3CDTF">2021-05-02T16:12:38.0620253Z</dcterms:modified>
</coreProperties>
</file>