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0196990F" w:rsidR="00557993" w:rsidRPr="00515185" w:rsidRDefault="005F42F2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 5. 1. – </w:t>
            </w:r>
            <w:r w:rsidR="001F565F">
              <w:rPr>
                <w:bCs/>
                <w:i/>
                <w:sz w:val="36"/>
                <w:szCs w:val="36"/>
              </w:rPr>
              <w:t>9</w:t>
            </w:r>
            <w:r>
              <w:rPr>
                <w:bCs/>
                <w:i/>
                <w:sz w:val="36"/>
                <w:szCs w:val="36"/>
              </w:rPr>
              <w:t>. 1. 2026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221A3B">
        <w:trPr>
          <w:trHeight w:val="2161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7D448B20" w14:textId="246BC5B1" w:rsidR="00E6122F" w:rsidRDefault="0028333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</w:t>
            </w:r>
            <w:r w:rsidR="001F565F">
              <w:rPr>
                <w:rFonts w:eastAsia="Times New Roman" w:cstheme="minorHAnsi"/>
                <w:sz w:val="24"/>
                <w:szCs w:val="24"/>
              </w:rPr>
              <w:t>yjmenovaná slova po M</w:t>
            </w:r>
            <w:r w:rsidR="00284A8D">
              <w:rPr>
                <w:rFonts w:eastAsia="Times New Roman" w:cstheme="minorHAnsi"/>
                <w:sz w:val="24"/>
                <w:szCs w:val="24"/>
              </w:rPr>
              <w:t xml:space="preserve">, </w:t>
            </w:r>
          </w:p>
          <w:p w14:paraId="117F8C59" w14:textId="7E209820" w:rsidR="00634B0C" w:rsidRPr="00E91F9C" w:rsidRDefault="00C376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610B97">
              <w:rPr>
                <w:rFonts w:eastAsia="Times New Roman" w:cstheme="minorHAnsi"/>
                <w:sz w:val="24"/>
                <w:szCs w:val="24"/>
              </w:rPr>
              <w:t>48-49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7B4DC26D" w:rsidR="00634B0C" w:rsidRDefault="00E560AD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do str. 36, 37</w:t>
            </w:r>
            <w:r w:rsidR="00C37682">
              <w:rPr>
                <w:rFonts w:eastAsia="Times New Roman" w:cstheme="minorHAnsi"/>
                <w:sz w:val="24"/>
                <w:szCs w:val="24"/>
              </w:rPr>
              <w:t>/celé</w:t>
            </w:r>
          </w:p>
          <w:p w14:paraId="2296E5F0" w14:textId="0CF6BCAC" w:rsidR="00555BD1" w:rsidRPr="00E91F9C" w:rsidRDefault="00555BD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Hravá vyjmenovaná slova </w:t>
            </w:r>
            <w:r w:rsidR="00610B97">
              <w:rPr>
                <w:rFonts w:eastAsia="Times New Roman" w:cstheme="minorHAnsi"/>
                <w:sz w:val="24"/>
                <w:szCs w:val="24"/>
              </w:rPr>
              <w:t>do str. 21, 22</w:t>
            </w:r>
          </w:p>
          <w:p w14:paraId="3ACF104F" w14:textId="58C8B6A0" w:rsidR="00634B0C" w:rsidRPr="00E91F9C" w:rsidRDefault="006C24D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Písanka </w:t>
            </w:r>
            <w:r w:rsidR="00C37682">
              <w:rPr>
                <w:rFonts w:eastAsia="Times New Roman" w:cstheme="minorHAnsi"/>
                <w:sz w:val="24"/>
                <w:szCs w:val="24"/>
              </w:rPr>
              <w:t xml:space="preserve">do str. </w:t>
            </w:r>
            <w:r w:rsidR="00610B97">
              <w:rPr>
                <w:rFonts w:eastAsia="Times New Roman" w:cstheme="minorHAnsi"/>
                <w:sz w:val="24"/>
                <w:szCs w:val="24"/>
              </w:rPr>
              <w:t>27,28</w:t>
            </w:r>
            <w:r w:rsidR="00C37682">
              <w:rPr>
                <w:rFonts w:eastAsia="Times New Roman" w:cstheme="minorHAnsi"/>
                <w:sz w:val="24"/>
                <w:szCs w:val="24"/>
              </w:rPr>
              <w:t>/celé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56853EE5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Čt</w:t>
            </w:r>
            <w:r w:rsidR="001F565F">
              <w:rPr>
                <w:rFonts w:eastAsia="Times New Roman" w:cstheme="minorHAnsi"/>
                <w:sz w:val="24"/>
                <w:szCs w:val="24"/>
              </w:rPr>
              <w:t xml:space="preserve">ení s porozuměním </w:t>
            </w:r>
          </w:p>
        </w:tc>
      </w:tr>
      <w:tr w:rsidR="003640B0" w14:paraId="339D29E2" w14:textId="77777777" w:rsidTr="00C26C63">
        <w:trPr>
          <w:trHeight w:val="1260"/>
        </w:trPr>
        <w:tc>
          <w:tcPr>
            <w:tcW w:w="1699" w:type="dxa"/>
          </w:tcPr>
          <w:p w14:paraId="39552BCA" w14:textId="7436092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A4FCB41" w14:textId="7C20214D" w:rsidR="00777C88" w:rsidRPr="00086F84" w:rsidRDefault="0040022D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Násobení </w:t>
            </w:r>
            <w:r w:rsidR="00E560AD">
              <w:rPr>
                <w:rFonts w:eastAsia="Times New Roman" w:cstheme="minorHAnsi"/>
                <w:sz w:val="24"/>
                <w:szCs w:val="24"/>
              </w:rPr>
              <w:t>a dělení mimo obor násobilky, rozklady čísel</w:t>
            </w:r>
          </w:p>
          <w:p w14:paraId="72A3D3EC" w14:textId="73DCC01C" w:rsidR="003640B0" w:rsidRPr="00086F84" w:rsidRDefault="005D612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8E0F2A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E560AD">
              <w:rPr>
                <w:rFonts w:cstheme="minorHAnsi"/>
                <w:sz w:val="24"/>
                <w:szCs w:val="24"/>
              </w:rPr>
              <w:t>do</w:t>
            </w:r>
            <w:proofErr w:type="gramEnd"/>
            <w:r w:rsidR="00E560AD">
              <w:rPr>
                <w:rFonts w:cstheme="minorHAnsi"/>
                <w:sz w:val="24"/>
                <w:szCs w:val="24"/>
              </w:rPr>
              <w:t xml:space="preserve"> str. do str. 41</w:t>
            </w:r>
          </w:p>
          <w:p w14:paraId="51C34F6E" w14:textId="7B2FCFD4" w:rsidR="00850B3A" w:rsidRDefault="00284A8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5D612D">
              <w:rPr>
                <w:rFonts w:cstheme="minorHAnsi"/>
                <w:sz w:val="24"/>
                <w:szCs w:val="24"/>
              </w:rPr>
              <w:t>č.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do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str. </w:t>
            </w:r>
            <w:r w:rsidR="00E560AD">
              <w:rPr>
                <w:rFonts w:cstheme="minorHAnsi"/>
                <w:sz w:val="24"/>
                <w:szCs w:val="24"/>
              </w:rPr>
              <w:t>39-41</w:t>
            </w:r>
            <w:r w:rsidR="00E6122F">
              <w:rPr>
                <w:rFonts w:cstheme="minorHAnsi"/>
                <w:sz w:val="24"/>
                <w:szCs w:val="24"/>
              </w:rPr>
              <w:t>/</w:t>
            </w:r>
            <w:r w:rsidR="0040022D">
              <w:rPr>
                <w:rFonts w:cstheme="minorHAnsi"/>
                <w:sz w:val="24"/>
                <w:szCs w:val="24"/>
              </w:rPr>
              <w:t xml:space="preserve"> výběr cvičení</w:t>
            </w:r>
          </w:p>
          <w:p w14:paraId="76C2EBB4" w14:textId="62E422ED" w:rsidR="00E560AD" w:rsidRDefault="00E560A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 – průběžné individuální dodělávání</w:t>
            </w:r>
          </w:p>
          <w:p w14:paraId="0D0B940D" w14:textId="3CAFF0D2" w:rsidR="003D17E1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D31418">
        <w:trPr>
          <w:trHeight w:val="89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184BE8C6" w14:textId="6E9D2BB7" w:rsidR="00E065EF" w:rsidRDefault="00E560A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Vzduch</w:t>
            </w:r>
          </w:p>
          <w:p w14:paraId="3E9AC06E" w14:textId="69819BF4" w:rsidR="00E065EF" w:rsidRDefault="00E91F9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284A8D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284A8D">
              <w:rPr>
                <w:rFonts w:cstheme="minorHAnsi"/>
                <w:sz w:val="24"/>
                <w:szCs w:val="24"/>
              </w:rPr>
              <w:t xml:space="preserve"> </w:t>
            </w:r>
            <w:r w:rsidR="00E560AD">
              <w:rPr>
                <w:rFonts w:cstheme="minorHAnsi"/>
                <w:sz w:val="24"/>
                <w:szCs w:val="24"/>
              </w:rPr>
              <w:t>33</w:t>
            </w:r>
          </w:p>
          <w:p w14:paraId="3656B9AB" w14:textId="214B91FD" w:rsidR="008E0F2A" w:rsidRPr="00086F84" w:rsidRDefault="00E560A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do str. 28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043CB0F" w14:textId="499366DE" w:rsidR="00981EBB" w:rsidRPr="00850B3A" w:rsidRDefault="00981EBB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bookmarkStart w:id="0" w:name="_GoBack"/>
            <w:bookmarkEnd w:id="0"/>
          </w:p>
        </w:tc>
      </w:tr>
    </w:tbl>
    <w:p w14:paraId="07459315" w14:textId="697B5B04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7EF0"/>
    <w:rsid w:val="000458B5"/>
    <w:rsid w:val="00060ACB"/>
    <w:rsid w:val="000632E2"/>
    <w:rsid w:val="00075613"/>
    <w:rsid w:val="00086F84"/>
    <w:rsid w:val="000A79F0"/>
    <w:rsid w:val="000B2144"/>
    <w:rsid w:val="000C3A13"/>
    <w:rsid w:val="000E0732"/>
    <w:rsid w:val="001001A9"/>
    <w:rsid w:val="00123115"/>
    <w:rsid w:val="00124488"/>
    <w:rsid w:val="001336C2"/>
    <w:rsid w:val="00155D25"/>
    <w:rsid w:val="00172179"/>
    <w:rsid w:val="00183403"/>
    <w:rsid w:val="0018510D"/>
    <w:rsid w:val="00192C15"/>
    <w:rsid w:val="001B5861"/>
    <w:rsid w:val="001B6D0F"/>
    <w:rsid w:val="001F565F"/>
    <w:rsid w:val="00204F61"/>
    <w:rsid w:val="00210D7A"/>
    <w:rsid w:val="00221A3B"/>
    <w:rsid w:val="002503AD"/>
    <w:rsid w:val="00283338"/>
    <w:rsid w:val="00284A8D"/>
    <w:rsid w:val="002D242B"/>
    <w:rsid w:val="003037AF"/>
    <w:rsid w:val="00320B94"/>
    <w:rsid w:val="003640B0"/>
    <w:rsid w:val="00391688"/>
    <w:rsid w:val="003A043D"/>
    <w:rsid w:val="003D17E1"/>
    <w:rsid w:val="003D1D06"/>
    <w:rsid w:val="003E6219"/>
    <w:rsid w:val="0040022D"/>
    <w:rsid w:val="00411753"/>
    <w:rsid w:val="004437B5"/>
    <w:rsid w:val="004637C8"/>
    <w:rsid w:val="004B177C"/>
    <w:rsid w:val="00515185"/>
    <w:rsid w:val="00555BD1"/>
    <w:rsid w:val="00557993"/>
    <w:rsid w:val="005710CC"/>
    <w:rsid w:val="005D612D"/>
    <w:rsid w:val="005D7416"/>
    <w:rsid w:val="005F3A6A"/>
    <w:rsid w:val="005F42F2"/>
    <w:rsid w:val="006023CF"/>
    <w:rsid w:val="00610B97"/>
    <w:rsid w:val="00634B0C"/>
    <w:rsid w:val="006745CF"/>
    <w:rsid w:val="00682BAB"/>
    <w:rsid w:val="006A2AF6"/>
    <w:rsid w:val="006B0E5F"/>
    <w:rsid w:val="006C24D8"/>
    <w:rsid w:val="00715BF3"/>
    <w:rsid w:val="00777C88"/>
    <w:rsid w:val="0078115C"/>
    <w:rsid w:val="00782FE0"/>
    <w:rsid w:val="007A5AAD"/>
    <w:rsid w:val="00847EAA"/>
    <w:rsid w:val="00850B3A"/>
    <w:rsid w:val="00861792"/>
    <w:rsid w:val="00863DEF"/>
    <w:rsid w:val="00875AA9"/>
    <w:rsid w:val="00877F9F"/>
    <w:rsid w:val="008C2293"/>
    <w:rsid w:val="008C50E0"/>
    <w:rsid w:val="008E0F2A"/>
    <w:rsid w:val="00900643"/>
    <w:rsid w:val="00907772"/>
    <w:rsid w:val="00921D18"/>
    <w:rsid w:val="00981EBB"/>
    <w:rsid w:val="009967D6"/>
    <w:rsid w:val="009D5C15"/>
    <w:rsid w:val="009D7959"/>
    <w:rsid w:val="009F2102"/>
    <w:rsid w:val="00A10DBC"/>
    <w:rsid w:val="00A25C98"/>
    <w:rsid w:val="00A30110"/>
    <w:rsid w:val="00A30B25"/>
    <w:rsid w:val="00A4176D"/>
    <w:rsid w:val="00A87838"/>
    <w:rsid w:val="00AA02EE"/>
    <w:rsid w:val="00AA54D1"/>
    <w:rsid w:val="00AA6A9A"/>
    <w:rsid w:val="00AB0527"/>
    <w:rsid w:val="00AB2777"/>
    <w:rsid w:val="00AC5515"/>
    <w:rsid w:val="00AD6A6B"/>
    <w:rsid w:val="00AF1095"/>
    <w:rsid w:val="00AF7FDA"/>
    <w:rsid w:val="00B110D8"/>
    <w:rsid w:val="00B27155"/>
    <w:rsid w:val="00B52145"/>
    <w:rsid w:val="00B61CB6"/>
    <w:rsid w:val="00B644BE"/>
    <w:rsid w:val="00B76E46"/>
    <w:rsid w:val="00B94011"/>
    <w:rsid w:val="00BC755B"/>
    <w:rsid w:val="00BD5C43"/>
    <w:rsid w:val="00C130E9"/>
    <w:rsid w:val="00C21AC4"/>
    <w:rsid w:val="00C26C63"/>
    <w:rsid w:val="00C30A0A"/>
    <w:rsid w:val="00C37682"/>
    <w:rsid w:val="00CA7515"/>
    <w:rsid w:val="00CD0886"/>
    <w:rsid w:val="00CE1E5A"/>
    <w:rsid w:val="00CE41C2"/>
    <w:rsid w:val="00D02715"/>
    <w:rsid w:val="00D04911"/>
    <w:rsid w:val="00D31418"/>
    <w:rsid w:val="00D36B85"/>
    <w:rsid w:val="00D4542F"/>
    <w:rsid w:val="00D656D5"/>
    <w:rsid w:val="00D66926"/>
    <w:rsid w:val="00D8228D"/>
    <w:rsid w:val="00D842DD"/>
    <w:rsid w:val="00DA196A"/>
    <w:rsid w:val="00DA37CC"/>
    <w:rsid w:val="00DB74C0"/>
    <w:rsid w:val="00DC00DF"/>
    <w:rsid w:val="00E037CD"/>
    <w:rsid w:val="00E065EF"/>
    <w:rsid w:val="00E15352"/>
    <w:rsid w:val="00E223E5"/>
    <w:rsid w:val="00E560AD"/>
    <w:rsid w:val="00E57A87"/>
    <w:rsid w:val="00E6122F"/>
    <w:rsid w:val="00E91F9C"/>
    <w:rsid w:val="00EB4DE9"/>
    <w:rsid w:val="00F037BE"/>
    <w:rsid w:val="00F173FC"/>
    <w:rsid w:val="00F272FD"/>
    <w:rsid w:val="00F31CB0"/>
    <w:rsid w:val="00F36874"/>
    <w:rsid w:val="00FB26D2"/>
    <w:rsid w:val="00FB2B3F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4</cp:revision>
  <cp:lastPrinted>2020-03-11T10:20:00Z</cp:lastPrinted>
  <dcterms:created xsi:type="dcterms:W3CDTF">2026-01-07T18:13:00Z</dcterms:created>
  <dcterms:modified xsi:type="dcterms:W3CDTF">2026-01-07T18:24:00Z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