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51E54" w:rsidR="00FC1285" w:rsidP="00172260" w:rsidRDefault="00BE6DF1" w14:paraId="67FDF94B" w14:textId="457877DA">
      <w:pPr>
        <w:rPr>
          <w:b/>
          <w:bCs/>
          <w:i/>
          <w:iCs/>
          <w:color w:val="BF8F00" w:themeColor="accent4" w:themeShade="BF"/>
          <w:sz w:val="52"/>
          <w:szCs w:val="52"/>
          <w:u w:val="single"/>
        </w:rPr>
      </w:pPr>
      <w:r w:rsidRPr="00B51E54">
        <w:rPr>
          <w:b/>
          <w:bCs/>
          <w:i/>
          <w:iCs/>
          <w:color w:val="538135" w:themeColor="accent6" w:themeShade="BF"/>
          <w:sz w:val="52"/>
          <w:szCs w:val="52"/>
          <w:u w:val="single"/>
        </w:rPr>
        <w:t>Ekosystém</w:t>
      </w:r>
      <w:r w:rsidRPr="00B51E54">
        <w:rPr>
          <w:b/>
          <w:bCs/>
          <w:i/>
          <w:iCs/>
          <w:color w:val="A8D08D" w:themeColor="accent6" w:themeTint="99"/>
          <w:sz w:val="52"/>
          <w:szCs w:val="52"/>
          <w:u w:val="single"/>
        </w:rPr>
        <w:t xml:space="preserve"> </w:t>
      </w:r>
      <w:r w:rsidRPr="00B51E54">
        <w:rPr>
          <w:b/>
          <w:bCs/>
          <w:i/>
          <w:iCs/>
          <w:color w:val="BF8F00" w:themeColor="accent4" w:themeShade="BF"/>
          <w:sz w:val="52"/>
          <w:szCs w:val="52"/>
          <w:u w:val="single"/>
        </w:rPr>
        <w:t>pole</w:t>
      </w:r>
    </w:p>
    <w:p w:rsidRPr="00273780" w:rsidR="00FC1285" w:rsidP="00172260" w:rsidRDefault="00D210D0" w14:paraId="7F0A21BF" w14:textId="464570F7">
      <w:pPr>
        <w:rPr>
          <w:sz w:val="24"/>
          <w:szCs w:val="24"/>
        </w:rPr>
      </w:pPr>
      <w:r w:rsidRPr="00273780">
        <w:rPr>
          <w:sz w:val="24"/>
          <w:szCs w:val="24"/>
        </w:rPr>
        <w:t>P</w:t>
      </w:r>
      <w:r w:rsidRPr="00273780" w:rsidR="000C2EC6">
        <w:rPr>
          <w:sz w:val="24"/>
          <w:szCs w:val="24"/>
        </w:rPr>
        <w:t xml:space="preserve">ole je </w:t>
      </w:r>
      <w:r w:rsidRPr="00273780" w:rsidR="009808E1">
        <w:rPr>
          <w:sz w:val="24"/>
          <w:szCs w:val="24"/>
        </w:rPr>
        <w:t>uměl</w:t>
      </w:r>
      <w:r w:rsidRPr="00273780">
        <w:rPr>
          <w:sz w:val="24"/>
          <w:szCs w:val="24"/>
        </w:rPr>
        <w:t>e v</w:t>
      </w:r>
      <w:r w:rsidRPr="00273780" w:rsidR="008A28EB">
        <w:rPr>
          <w:sz w:val="24"/>
          <w:szCs w:val="24"/>
        </w:rPr>
        <w:t>ytvořené člověkem</w:t>
      </w:r>
      <w:r w:rsidRPr="00273780" w:rsidR="00FC1285">
        <w:rPr>
          <w:sz w:val="24"/>
          <w:szCs w:val="24"/>
        </w:rPr>
        <w:t>.</w:t>
      </w:r>
    </w:p>
    <w:p w:rsidRPr="00273780" w:rsidR="00C774EC" w:rsidP="00172260" w:rsidRDefault="00AD2BB1" w14:paraId="3E39413A" w14:textId="0676CD47">
      <w:pPr>
        <w:rPr>
          <w:sz w:val="24"/>
          <w:szCs w:val="24"/>
        </w:rPr>
      </w:pPr>
      <w:r w:rsidRPr="00273780">
        <w:rPr>
          <w:sz w:val="24"/>
          <w:szCs w:val="24"/>
        </w:rPr>
        <w:t>Na políc</w:t>
      </w:r>
      <w:r w:rsidRPr="00273780" w:rsidR="00466BE2">
        <w:rPr>
          <w:sz w:val="24"/>
          <w:szCs w:val="24"/>
        </w:rPr>
        <w:t xml:space="preserve">h se pěstují </w:t>
      </w:r>
      <w:r w:rsidRPr="00273780" w:rsidR="00C20F4B">
        <w:rPr>
          <w:sz w:val="24"/>
          <w:szCs w:val="24"/>
        </w:rPr>
        <w:t>r</w:t>
      </w:r>
      <w:r w:rsidRPr="00273780" w:rsidR="00824825">
        <w:rPr>
          <w:sz w:val="24"/>
          <w:szCs w:val="24"/>
        </w:rPr>
        <w:t>ůzné polní</w:t>
      </w:r>
      <w:r w:rsidRPr="00273780" w:rsidR="007B6154">
        <w:rPr>
          <w:sz w:val="24"/>
          <w:szCs w:val="24"/>
        </w:rPr>
        <w:t xml:space="preserve"> </w:t>
      </w:r>
      <w:r w:rsidRPr="00273780" w:rsidR="00824825">
        <w:rPr>
          <w:sz w:val="24"/>
          <w:szCs w:val="24"/>
        </w:rPr>
        <w:t>plo</w:t>
      </w:r>
      <w:r w:rsidRPr="00273780" w:rsidR="008B0C2D">
        <w:rPr>
          <w:sz w:val="24"/>
          <w:szCs w:val="24"/>
        </w:rPr>
        <w:t>din</w:t>
      </w:r>
      <w:r w:rsidRPr="00273780" w:rsidR="00514D03">
        <w:rPr>
          <w:sz w:val="24"/>
          <w:szCs w:val="24"/>
        </w:rPr>
        <w:t>y</w:t>
      </w:r>
      <w:r w:rsidRPr="00273780" w:rsidR="00E86AF0">
        <w:rPr>
          <w:sz w:val="24"/>
          <w:szCs w:val="24"/>
        </w:rPr>
        <w:t>, které člověk</w:t>
      </w:r>
      <w:r w:rsidRPr="00273780" w:rsidR="00B46506">
        <w:rPr>
          <w:sz w:val="24"/>
          <w:szCs w:val="24"/>
        </w:rPr>
        <w:t>u</w:t>
      </w:r>
      <w:r w:rsidRPr="00273780" w:rsidR="00E86AF0">
        <w:rPr>
          <w:sz w:val="24"/>
          <w:szCs w:val="24"/>
        </w:rPr>
        <w:t xml:space="preserve"> </w:t>
      </w:r>
      <w:proofErr w:type="gramStart"/>
      <w:r w:rsidRPr="00273780" w:rsidR="00B46506">
        <w:rPr>
          <w:sz w:val="24"/>
          <w:szCs w:val="24"/>
        </w:rPr>
        <w:t>slouží</w:t>
      </w:r>
      <w:proofErr w:type="gramEnd"/>
      <w:r w:rsidRPr="00273780" w:rsidR="00B46506">
        <w:rPr>
          <w:sz w:val="24"/>
          <w:szCs w:val="24"/>
        </w:rPr>
        <w:t xml:space="preserve"> jako potraviny, krmivo nebo k výrobě textilu. </w:t>
      </w:r>
    </w:p>
    <w:p w:rsidRPr="00B51E54" w:rsidR="006536BD" w:rsidP="00172260" w:rsidRDefault="006536BD" w14:paraId="7D95F833" w14:textId="77777777">
      <w:pPr>
        <w:rPr>
          <w:sz w:val="32"/>
          <w:szCs w:val="32"/>
        </w:rPr>
      </w:pPr>
    </w:p>
    <w:p w:rsidRPr="006648AD" w:rsidR="001F78F4" w:rsidP="00AE1E4B" w:rsidRDefault="00145A70" w14:paraId="203546AE" w14:textId="0818005B">
      <w:pPr>
        <w:jc w:val="center"/>
        <w:rPr>
          <w:b/>
          <w:bCs/>
          <w:sz w:val="32"/>
          <w:szCs w:val="32"/>
        </w:rPr>
      </w:pPr>
      <w:r w:rsidRPr="006648AD">
        <w:rPr>
          <w:b/>
          <w:bCs/>
          <w:sz w:val="32"/>
          <w:szCs w:val="32"/>
        </w:rPr>
        <w:t>ROSTL</w:t>
      </w:r>
      <w:r w:rsidRPr="006648AD" w:rsidR="006532B4">
        <w:rPr>
          <w:b/>
          <w:bCs/>
          <w:sz w:val="32"/>
          <w:szCs w:val="32"/>
        </w:rPr>
        <w:t>I</w:t>
      </w:r>
      <w:r w:rsidRPr="006648AD">
        <w:rPr>
          <w:b/>
          <w:bCs/>
          <w:sz w:val="32"/>
          <w:szCs w:val="32"/>
        </w:rPr>
        <w:t>NY</w:t>
      </w:r>
    </w:p>
    <w:p w:rsidRPr="00AE1E4B" w:rsidR="00AE1E4B" w:rsidP="00AE1E4B" w:rsidRDefault="00AE1E4B" w14:paraId="710C2365" w14:textId="77777777">
      <w:pPr>
        <w:jc w:val="center"/>
        <w:rPr>
          <w:sz w:val="16"/>
          <w:szCs w:val="16"/>
        </w:rPr>
      </w:pPr>
    </w:p>
    <w:p w:rsidRPr="003C1EA0" w:rsidR="001F78F4" w:rsidP="00121B1D" w:rsidRDefault="00312F52" w14:paraId="75234CC5" w14:textId="692C5331">
      <w:pPr>
        <w:rPr>
          <w:sz w:val="28"/>
          <w:szCs w:val="28"/>
        </w:rPr>
      </w:pPr>
      <w:r w:rsidRPr="23285B67" w:rsidR="00312F52">
        <w:rPr>
          <w:sz w:val="28"/>
          <w:szCs w:val="28"/>
        </w:rPr>
        <w:t>OB</w:t>
      </w:r>
      <w:r w:rsidRPr="23285B67" w:rsidR="24C51C24">
        <w:rPr>
          <w:sz w:val="28"/>
          <w:szCs w:val="28"/>
        </w:rPr>
        <w:t>I</w:t>
      </w:r>
      <w:r w:rsidRPr="23285B67" w:rsidR="00312F52">
        <w:rPr>
          <w:sz w:val="28"/>
          <w:szCs w:val="28"/>
        </w:rPr>
        <w:t>LNINY</w:t>
      </w:r>
      <w:r w:rsidRPr="23285B67" w:rsidR="00551862">
        <w:rPr>
          <w:sz w:val="28"/>
          <w:szCs w:val="28"/>
        </w:rPr>
        <w:t>:</w:t>
      </w:r>
      <w:r>
        <w:tab/>
      </w:r>
      <w:r w:rsidRPr="23285B67" w:rsidR="00D86182">
        <w:rPr>
          <w:sz w:val="28"/>
          <w:szCs w:val="28"/>
        </w:rPr>
        <w:t xml:space="preserve">      </w:t>
      </w:r>
      <w:r w:rsidRPr="23285B67" w:rsidR="00681328">
        <w:rPr>
          <w:sz w:val="28"/>
          <w:szCs w:val="28"/>
        </w:rPr>
        <w:t xml:space="preserve"> </w:t>
      </w:r>
      <w:r w:rsidRPr="23285B67" w:rsidR="00F839F0">
        <w:rPr>
          <w:sz w:val="28"/>
          <w:szCs w:val="28"/>
        </w:rPr>
        <w:t xml:space="preserve">   </w:t>
      </w:r>
      <w:r w:rsidRPr="23285B67" w:rsidR="00C96FE6">
        <w:rPr>
          <w:sz w:val="28"/>
          <w:szCs w:val="28"/>
        </w:rPr>
        <w:t xml:space="preserve"> </w:t>
      </w:r>
      <w:r w:rsidRPr="23285B67" w:rsidR="00184EF9">
        <w:rPr>
          <w:sz w:val="28"/>
          <w:szCs w:val="28"/>
        </w:rPr>
        <w:t>OKOPANINY:</w:t>
      </w:r>
      <w:r>
        <w:tab/>
      </w:r>
      <w:r>
        <w:tab/>
      </w:r>
      <w:r w:rsidRPr="23285B67" w:rsidR="00D04A4A">
        <w:rPr>
          <w:sz w:val="28"/>
          <w:szCs w:val="28"/>
        </w:rPr>
        <w:t>OLEJN</w:t>
      </w:r>
      <w:r w:rsidRPr="23285B67" w:rsidR="00D15613">
        <w:rPr>
          <w:sz w:val="28"/>
          <w:szCs w:val="28"/>
        </w:rPr>
        <w:t>INY:</w:t>
      </w:r>
      <w:r>
        <w:tab/>
      </w:r>
      <w:r>
        <w:tab/>
      </w:r>
      <w:r w:rsidRPr="23285B67" w:rsidR="00812376">
        <w:rPr>
          <w:sz w:val="28"/>
          <w:szCs w:val="28"/>
        </w:rPr>
        <w:t>LUSKOV</w:t>
      </w:r>
      <w:r w:rsidRPr="23285B67" w:rsidR="3E23CE8D">
        <w:rPr>
          <w:sz w:val="28"/>
          <w:szCs w:val="28"/>
        </w:rPr>
        <w:t>I</w:t>
      </w:r>
      <w:r w:rsidRPr="23285B67" w:rsidR="00812376">
        <w:rPr>
          <w:sz w:val="28"/>
          <w:szCs w:val="28"/>
        </w:rPr>
        <w:t>NY:</w:t>
      </w:r>
      <w:r>
        <w:tab/>
      </w:r>
      <w:r>
        <w:tab/>
      </w:r>
      <w:r w:rsidRPr="23285B67" w:rsidR="0091204F">
        <w:rPr>
          <w:sz w:val="28"/>
          <w:szCs w:val="28"/>
        </w:rPr>
        <w:t>PÍCNINY:</w:t>
      </w:r>
      <w:r>
        <w:tab/>
      </w:r>
      <w:r w:rsidRPr="23285B67" w:rsidR="00381153">
        <w:rPr>
          <w:sz w:val="28"/>
          <w:szCs w:val="28"/>
        </w:rPr>
        <w:t xml:space="preserve">           </w:t>
      </w:r>
    </w:p>
    <w:p w:rsidRPr="00DE73F6" w:rsidR="007C2454" w:rsidP="00172260" w:rsidRDefault="0032429F" w14:paraId="085A1780" w14:textId="44ACF7AF">
      <w:pPr>
        <w:rPr>
          <w:sz w:val="24"/>
          <w:szCs w:val="24"/>
        </w:rPr>
      </w:pPr>
      <w:r w:rsidRPr="00DE73F6">
        <w:rPr>
          <w:sz w:val="24"/>
          <w:szCs w:val="24"/>
        </w:rPr>
        <w:t>pšenice se</w:t>
      </w:r>
      <w:r w:rsidRPr="00DE73F6" w:rsidR="00E04E8D">
        <w:rPr>
          <w:sz w:val="24"/>
          <w:szCs w:val="24"/>
        </w:rPr>
        <w:t>tá</w:t>
      </w:r>
      <w:r w:rsidRPr="00DE73F6" w:rsidR="00C96FE6">
        <w:rPr>
          <w:sz w:val="24"/>
          <w:szCs w:val="24"/>
        </w:rPr>
        <w:t xml:space="preserve">   </w:t>
      </w:r>
      <w:r w:rsidRPr="00DE73F6" w:rsidR="00312F52">
        <w:rPr>
          <w:sz w:val="24"/>
          <w:szCs w:val="24"/>
        </w:rPr>
        <w:t xml:space="preserve">        </w:t>
      </w:r>
      <w:r w:rsidR="0012201D">
        <w:rPr>
          <w:sz w:val="24"/>
          <w:szCs w:val="24"/>
        </w:rPr>
        <w:tab/>
      </w:r>
      <w:r w:rsidRPr="00DE73F6" w:rsidR="00C96FE6">
        <w:rPr>
          <w:sz w:val="24"/>
          <w:szCs w:val="24"/>
        </w:rPr>
        <w:t xml:space="preserve"> </w:t>
      </w:r>
      <w:r w:rsidRPr="00DE73F6" w:rsidR="00900DA4">
        <w:rPr>
          <w:sz w:val="24"/>
          <w:szCs w:val="24"/>
        </w:rPr>
        <w:t xml:space="preserve">lilek </w:t>
      </w:r>
      <w:r w:rsidRPr="00DE73F6" w:rsidR="00557B60">
        <w:rPr>
          <w:sz w:val="24"/>
          <w:szCs w:val="24"/>
        </w:rPr>
        <w:t>brambor</w:t>
      </w:r>
      <w:r w:rsidRPr="00DE73F6" w:rsidR="00C96FE6">
        <w:rPr>
          <w:sz w:val="24"/>
          <w:szCs w:val="24"/>
        </w:rPr>
        <w:t xml:space="preserve">  </w:t>
      </w:r>
      <w:r w:rsidRPr="00DE73F6" w:rsidR="00D15613">
        <w:rPr>
          <w:sz w:val="24"/>
          <w:szCs w:val="24"/>
        </w:rPr>
        <w:t xml:space="preserve">        </w:t>
      </w:r>
      <w:r w:rsidRPr="00DE73F6" w:rsidR="00801E9C">
        <w:rPr>
          <w:sz w:val="24"/>
          <w:szCs w:val="24"/>
        </w:rPr>
        <w:t>slunečnice ro</w:t>
      </w:r>
      <w:r w:rsidRPr="00DE73F6" w:rsidR="002234B2">
        <w:rPr>
          <w:sz w:val="24"/>
          <w:szCs w:val="24"/>
        </w:rPr>
        <w:t>ční</w:t>
      </w:r>
      <w:r w:rsidRPr="00DE73F6" w:rsidR="00C96FE6">
        <w:rPr>
          <w:sz w:val="24"/>
          <w:szCs w:val="24"/>
        </w:rPr>
        <w:t xml:space="preserve"> </w:t>
      </w:r>
      <w:r w:rsidRPr="00DE73F6" w:rsidR="00812376">
        <w:rPr>
          <w:sz w:val="24"/>
          <w:szCs w:val="24"/>
        </w:rPr>
        <w:t xml:space="preserve">  </w:t>
      </w:r>
      <w:r w:rsidR="00E04D4A">
        <w:rPr>
          <w:sz w:val="24"/>
          <w:szCs w:val="24"/>
        </w:rPr>
        <w:tab/>
      </w:r>
      <w:r w:rsidRPr="00DE73F6" w:rsidR="003F6DEA">
        <w:rPr>
          <w:sz w:val="24"/>
          <w:szCs w:val="24"/>
        </w:rPr>
        <w:t>hrách setý</w:t>
      </w:r>
      <w:r w:rsidRPr="00DE73F6" w:rsidR="00C96FE6">
        <w:rPr>
          <w:sz w:val="24"/>
          <w:szCs w:val="24"/>
        </w:rPr>
        <w:t xml:space="preserve"> </w:t>
      </w:r>
      <w:r w:rsidRPr="00DE73F6" w:rsidR="0091204F">
        <w:rPr>
          <w:sz w:val="24"/>
          <w:szCs w:val="24"/>
        </w:rPr>
        <w:tab/>
      </w:r>
      <w:r w:rsidRPr="00DE73F6" w:rsidR="0091204F">
        <w:rPr>
          <w:sz w:val="24"/>
          <w:szCs w:val="24"/>
        </w:rPr>
        <w:tab/>
      </w:r>
      <w:r w:rsidRPr="00DE73F6" w:rsidR="0091204F">
        <w:rPr>
          <w:sz w:val="24"/>
          <w:szCs w:val="24"/>
        </w:rPr>
        <w:t>vojtěška</w:t>
      </w:r>
      <w:r w:rsidRPr="00DE73F6" w:rsidR="00C96FE6">
        <w:rPr>
          <w:sz w:val="24"/>
          <w:szCs w:val="24"/>
        </w:rPr>
        <w:t xml:space="preserve">     </w:t>
      </w:r>
    </w:p>
    <w:p w:rsidRPr="00DE73F6" w:rsidR="00E04E8D" w:rsidP="00172260" w:rsidRDefault="00E04E8D" w14:paraId="19E92EFA" w14:textId="11E332AC">
      <w:pPr>
        <w:rPr>
          <w:sz w:val="24"/>
          <w:szCs w:val="24"/>
        </w:rPr>
      </w:pPr>
      <w:r w:rsidRPr="00DE73F6">
        <w:rPr>
          <w:sz w:val="24"/>
          <w:szCs w:val="24"/>
        </w:rPr>
        <w:t>žito se</w:t>
      </w:r>
      <w:r w:rsidRPr="00DE73F6" w:rsidR="00194445">
        <w:rPr>
          <w:sz w:val="24"/>
          <w:szCs w:val="24"/>
        </w:rPr>
        <w:t>té</w:t>
      </w:r>
      <w:r w:rsidRPr="00DE73F6" w:rsidR="00557B60">
        <w:rPr>
          <w:sz w:val="24"/>
          <w:szCs w:val="24"/>
        </w:rPr>
        <w:t xml:space="preserve">                   </w:t>
      </w:r>
      <w:r w:rsidR="0012201D">
        <w:rPr>
          <w:sz w:val="24"/>
          <w:szCs w:val="24"/>
        </w:rPr>
        <w:tab/>
      </w:r>
      <w:r w:rsidRPr="00DE73F6" w:rsidR="00F13619">
        <w:rPr>
          <w:sz w:val="24"/>
          <w:szCs w:val="24"/>
        </w:rPr>
        <w:t>řepa cukrovka</w:t>
      </w:r>
      <w:r w:rsidRPr="00DE73F6" w:rsidR="002234B2">
        <w:rPr>
          <w:sz w:val="24"/>
          <w:szCs w:val="24"/>
        </w:rPr>
        <w:t xml:space="preserve">         </w:t>
      </w:r>
      <w:r w:rsidRPr="00DE73F6" w:rsidR="002D1B2C">
        <w:rPr>
          <w:sz w:val="24"/>
          <w:szCs w:val="24"/>
        </w:rPr>
        <w:t>řepka olejka</w:t>
      </w:r>
      <w:r w:rsidRPr="00DE73F6" w:rsidR="0040307F">
        <w:rPr>
          <w:sz w:val="24"/>
          <w:szCs w:val="24"/>
        </w:rPr>
        <w:t xml:space="preserve">         </w:t>
      </w:r>
      <w:r w:rsidR="00E04D4A">
        <w:rPr>
          <w:sz w:val="24"/>
          <w:szCs w:val="24"/>
        </w:rPr>
        <w:tab/>
      </w:r>
      <w:r w:rsidR="00E04D4A">
        <w:rPr>
          <w:sz w:val="24"/>
          <w:szCs w:val="24"/>
        </w:rPr>
        <w:tab/>
      </w:r>
      <w:r w:rsidRPr="00DE73F6" w:rsidR="00177E0A">
        <w:rPr>
          <w:sz w:val="24"/>
          <w:szCs w:val="24"/>
        </w:rPr>
        <w:t>fa</w:t>
      </w:r>
      <w:r w:rsidRPr="00DE73F6" w:rsidR="004B5AF8">
        <w:rPr>
          <w:sz w:val="24"/>
          <w:szCs w:val="24"/>
        </w:rPr>
        <w:t>zol obecný</w:t>
      </w:r>
      <w:r w:rsidRPr="00DE73F6" w:rsidR="0091204F">
        <w:rPr>
          <w:sz w:val="24"/>
          <w:szCs w:val="24"/>
        </w:rPr>
        <w:tab/>
      </w:r>
      <w:r w:rsidR="003C1EA0">
        <w:rPr>
          <w:sz w:val="24"/>
          <w:szCs w:val="24"/>
        </w:rPr>
        <w:tab/>
      </w:r>
      <w:r w:rsidRPr="00DE73F6" w:rsidR="0091204F">
        <w:rPr>
          <w:sz w:val="24"/>
          <w:szCs w:val="24"/>
        </w:rPr>
        <w:t>jetel luční</w:t>
      </w:r>
    </w:p>
    <w:p w:rsidRPr="00DE73F6" w:rsidR="00194445" w:rsidP="00172260" w:rsidRDefault="00194445" w14:paraId="15D5918C" w14:textId="5ED27DCD">
      <w:pPr>
        <w:rPr>
          <w:sz w:val="24"/>
          <w:szCs w:val="24"/>
        </w:rPr>
      </w:pPr>
      <w:r w:rsidRPr="00DE73F6">
        <w:rPr>
          <w:sz w:val="24"/>
          <w:szCs w:val="24"/>
        </w:rPr>
        <w:t>ječmen obecný</w:t>
      </w:r>
      <w:r w:rsidRPr="00DE73F6" w:rsidR="00A346FE">
        <w:rPr>
          <w:sz w:val="24"/>
          <w:szCs w:val="24"/>
        </w:rPr>
        <w:t xml:space="preserve">       </w:t>
      </w:r>
      <w:r w:rsidR="0012201D">
        <w:rPr>
          <w:sz w:val="24"/>
          <w:szCs w:val="24"/>
        </w:rPr>
        <w:tab/>
      </w:r>
      <w:r w:rsidRPr="00DE73F6" w:rsidR="00A346FE">
        <w:rPr>
          <w:sz w:val="24"/>
          <w:szCs w:val="24"/>
        </w:rPr>
        <w:t>řepa krmná</w:t>
      </w:r>
      <w:r w:rsidRPr="00DE73F6" w:rsidR="00381153">
        <w:rPr>
          <w:sz w:val="24"/>
          <w:szCs w:val="24"/>
        </w:rPr>
        <w:t xml:space="preserve"> </w:t>
      </w:r>
      <w:r w:rsidRPr="00DE73F6" w:rsidR="004B5AF8">
        <w:rPr>
          <w:sz w:val="24"/>
          <w:szCs w:val="24"/>
        </w:rPr>
        <w:t xml:space="preserve">                                           </w:t>
      </w:r>
      <w:r w:rsidR="00E04D4A">
        <w:rPr>
          <w:sz w:val="24"/>
          <w:szCs w:val="24"/>
        </w:rPr>
        <w:tab/>
      </w:r>
      <w:r w:rsidR="00E04D4A">
        <w:rPr>
          <w:sz w:val="24"/>
          <w:szCs w:val="24"/>
        </w:rPr>
        <w:tab/>
      </w:r>
      <w:r w:rsidRPr="00DE73F6" w:rsidR="004E604A">
        <w:rPr>
          <w:sz w:val="24"/>
          <w:szCs w:val="24"/>
        </w:rPr>
        <w:t>čočka kuch</w:t>
      </w:r>
      <w:r w:rsidRPr="00DE73F6" w:rsidR="006A122A">
        <w:rPr>
          <w:sz w:val="24"/>
          <w:szCs w:val="24"/>
        </w:rPr>
        <w:t>yňsk</w:t>
      </w:r>
      <w:r w:rsidRPr="00DE73F6" w:rsidR="0000021E">
        <w:rPr>
          <w:sz w:val="24"/>
          <w:szCs w:val="24"/>
        </w:rPr>
        <w:t>á</w:t>
      </w:r>
    </w:p>
    <w:p w:rsidRPr="00DE73F6" w:rsidR="00194445" w:rsidP="00172260" w:rsidRDefault="00194445" w14:paraId="1D3FE1E0" w14:textId="631EE778">
      <w:pPr>
        <w:rPr>
          <w:sz w:val="24"/>
          <w:szCs w:val="24"/>
        </w:rPr>
      </w:pPr>
      <w:r w:rsidRPr="00DE73F6">
        <w:rPr>
          <w:sz w:val="24"/>
          <w:szCs w:val="24"/>
        </w:rPr>
        <w:t>o</w:t>
      </w:r>
      <w:r w:rsidRPr="00DE73F6" w:rsidR="00A04E86">
        <w:rPr>
          <w:sz w:val="24"/>
          <w:szCs w:val="24"/>
        </w:rPr>
        <w:t>ves setý</w:t>
      </w:r>
      <w:r w:rsidRPr="00DE73F6" w:rsidR="0000021E">
        <w:rPr>
          <w:sz w:val="24"/>
          <w:szCs w:val="24"/>
        </w:rPr>
        <w:t xml:space="preserve">                                                                                    </w:t>
      </w:r>
      <w:r w:rsidR="00E04D4A">
        <w:rPr>
          <w:sz w:val="24"/>
          <w:szCs w:val="24"/>
        </w:rPr>
        <w:tab/>
      </w:r>
      <w:r w:rsidR="00E04D4A">
        <w:rPr>
          <w:sz w:val="24"/>
          <w:szCs w:val="24"/>
        </w:rPr>
        <w:tab/>
      </w:r>
      <w:r w:rsidRPr="00DE73F6" w:rsidR="00884733">
        <w:rPr>
          <w:sz w:val="24"/>
          <w:szCs w:val="24"/>
        </w:rPr>
        <w:t>sója lu</w:t>
      </w:r>
      <w:r w:rsidRPr="00DE73F6" w:rsidR="002050E7">
        <w:rPr>
          <w:sz w:val="24"/>
          <w:szCs w:val="24"/>
        </w:rPr>
        <w:t>štinatá</w:t>
      </w:r>
    </w:p>
    <w:p w:rsidRPr="00DE73F6" w:rsidR="00D625E2" w:rsidP="00172260" w:rsidRDefault="00D625E2" w14:paraId="0D739FF9" w14:textId="61B1F0A6">
      <w:pPr>
        <w:rPr>
          <w:sz w:val="24"/>
          <w:szCs w:val="24"/>
        </w:rPr>
      </w:pPr>
      <w:r w:rsidRPr="00DE73F6">
        <w:rPr>
          <w:sz w:val="24"/>
          <w:szCs w:val="24"/>
        </w:rPr>
        <w:t>kukuřice setá</w:t>
      </w:r>
    </w:p>
    <w:p w:rsidRPr="003C1EA0" w:rsidR="00CA0640" w:rsidP="00172260" w:rsidRDefault="00CA0640" w14:paraId="16064602" w14:textId="77777777">
      <w:pPr>
        <w:rPr>
          <w:sz w:val="16"/>
          <w:szCs w:val="16"/>
        </w:rPr>
      </w:pPr>
    </w:p>
    <w:p w:rsidRPr="003C1EA0" w:rsidR="00CA0640" w:rsidP="00172260" w:rsidRDefault="00CA0640" w14:paraId="4C15F189" w14:textId="63918DAE">
      <w:pPr>
        <w:rPr>
          <w:sz w:val="28"/>
          <w:szCs w:val="28"/>
        </w:rPr>
      </w:pPr>
      <w:r w:rsidRPr="003C1EA0">
        <w:rPr>
          <w:sz w:val="28"/>
          <w:szCs w:val="28"/>
        </w:rPr>
        <w:t>TEXTILNÍ PLODINY:</w:t>
      </w:r>
      <w:r w:rsidRPr="003C1EA0">
        <w:rPr>
          <w:sz w:val="28"/>
          <w:szCs w:val="28"/>
        </w:rPr>
        <w:tab/>
      </w:r>
      <w:r w:rsidRPr="003C1EA0">
        <w:rPr>
          <w:sz w:val="28"/>
          <w:szCs w:val="28"/>
        </w:rPr>
        <w:tab/>
      </w:r>
      <w:r w:rsidRPr="003C1EA0">
        <w:rPr>
          <w:sz w:val="28"/>
          <w:szCs w:val="28"/>
        </w:rPr>
        <w:t>DALŠÍ PLODINY:</w:t>
      </w:r>
      <w:r w:rsidRPr="003C1EA0" w:rsidR="00881FFC">
        <w:rPr>
          <w:sz w:val="28"/>
          <w:szCs w:val="28"/>
        </w:rPr>
        <w:tab/>
      </w:r>
      <w:r w:rsidRPr="003C1EA0" w:rsidR="00667C33">
        <w:rPr>
          <w:sz w:val="28"/>
          <w:szCs w:val="28"/>
        </w:rPr>
        <w:tab/>
      </w:r>
      <w:r w:rsidRPr="003C1EA0" w:rsidR="00667C33">
        <w:rPr>
          <w:sz w:val="28"/>
          <w:szCs w:val="28"/>
        </w:rPr>
        <w:tab/>
      </w:r>
      <w:r w:rsidRPr="003C1EA0" w:rsidR="00667C33">
        <w:rPr>
          <w:sz w:val="28"/>
          <w:szCs w:val="28"/>
        </w:rPr>
        <w:t>PLEVELE:</w:t>
      </w:r>
      <w:r w:rsidRPr="003C1EA0" w:rsidR="00881FFC">
        <w:rPr>
          <w:sz w:val="28"/>
          <w:szCs w:val="28"/>
        </w:rPr>
        <w:tab/>
      </w:r>
    </w:p>
    <w:p w:rsidRPr="00DE73F6" w:rsidR="00CA0640" w:rsidP="00172260" w:rsidRDefault="00881FFC" w14:paraId="77DB8ACC" w14:textId="25E2AD06">
      <w:pPr>
        <w:rPr>
          <w:sz w:val="24"/>
          <w:szCs w:val="24"/>
        </w:rPr>
      </w:pPr>
      <w:r w:rsidRPr="01D4E15C" w:rsidR="00881FFC">
        <w:rPr>
          <w:sz w:val="24"/>
          <w:szCs w:val="24"/>
        </w:rPr>
        <w:t>l</w:t>
      </w:r>
      <w:r w:rsidRPr="01D4E15C" w:rsidR="00CA0640">
        <w:rPr>
          <w:sz w:val="24"/>
          <w:szCs w:val="24"/>
        </w:rPr>
        <w:t xml:space="preserve">en setý </w:t>
      </w:r>
      <w:r>
        <w:tab/>
      </w:r>
      <w:r>
        <w:tab/>
      </w:r>
      <w:r>
        <w:tab/>
      </w:r>
      <w:r w:rsidRPr="01D4E15C" w:rsidR="00881FFC">
        <w:rPr>
          <w:sz w:val="24"/>
          <w:szCs w:val="24"/>
        </w:rPr>
        <w:t xml:space="preserve">zelenina (okurka </w:t>
      </w:r>
      <w:r w:rsidRPr="01D4E15C" w:rsidR="00881FFC">
        <w:rPr>
          <w:sz w:val="24"/>
          <w:szCs w:val="24"/>
        </w:rPr>
        <w:t>setá)</w:t>
      </w:r>
      <w:r>
        <w:tab/>
      </w:r>
      <w:r>
        <w:tab/>
      </w:r>
      <w:r w:rsidRPr="01D4E15C" w:rsidR="1B0A3F4B">
        <w:rPr>
          <w:sz w:val="24"/>
          <w:szCs w:val="24"/>
        </w:rPr>
        <w:t xml:space="preserve">            </w:t>
      </w:r>
      <w:r w:rsidRPr="01D4E15C" w:rsidR="00667C33">
        <w:rPr>
          <w:sz w:val="24"/>
          <w:szCs w:val="24"/>
        </w:rPr>
        <w:t>pýr plazivý</w:t>
      </w:r>
    </w:p>
    <w:p w:rsidRPr="00DE73F6" w:rsidR="00667C33" w:rsidP="00172260" w:rsidRDefault="00667C33" w14:paraId="200545F0" w14:textId="534444BB">
      <w:pPr>
        <w:rPr>
          <w:sz w:val="24"/>
          <w:szCs w:val="24"/>
        </w:rPr>
      </w:pP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>chmel otáčivý</w:t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="003C1EA0">
        <w:rPr>
          <w:sz w:val="24"/>
          <w:szCs w:val="24"/>
        </w:rPr>
        <w:tab/>
      </w:r>
      <w:r w:rsidRPr="00DE73F6">
        <w:rPr>
          <w:sz w:val="24"/>
          <w:szCs w:val="24"/>
        </w:rPr>
        <w:t>mák vlčí</w:t>
      </w:r>
    </w:p>
    <w:p w:rsidR="003328D2" w:rsidP="00172260" w:rsidRDefault="00667C33" w14:paraId="0F940A59" w14:textId="52020519">
      <w:pPr>
        <w:rPr>
          <w:sz w:val="24"/>
          <w:szCs w:val="24"/>
        </w:rPr>
      </w:pP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>réva vinná</w:t>
      </w:r>
    </w:p>
    <w:p w:rsidRPr="00DE73F6" w:rsidR="00DE73F6" w:rsidP="00172260" w:rsidRDefault="00DE73F6" w14:paraId="03E30AD7" w14:textId="77777777">
      <w:pPr>
        <w:rPr>
          <w:sz w:val="24"/>
          <w:szCs w:val="24"/>
        </w:rPr>
      </w:pPr>
    </w:p>
    <w:p w:rsidR="003328D2" w:rsidP="003328D2" w:rsidRDefault="003328D2" w14:paraId="5BE0EF30" w14:textId="77777777">
      <w:pPr>
        <w:rPr>
          <w:sz w:val="24"/>
          <w:szCs w:val="24"/>
        </w:rPr>
      </w:pPr>
      <w:r>
        <w:rPr>
          <w:sz w:val="24"/>
          <w:szCs w:val="24"/>
        </w:rPr>
        <w:t xml:space="preserve">Obilniny mají plody, které se nazývají obilky a jsou uloženy v klasech. Obilí se sklízí kombajny a nazýváme to žně.  </w:t>
      </w:r>
    </w:p>
    <w:p w:rsidR="003328D2" w:rsidP="003328D2" w:rsidRDefault="003328D2" w14:paraId="5F44EA7D" w14:textId="77777777">
      <w:pPr>
        <w:rPr>
          <w:sz w:val="24"/>
          <w:szCs w:val="24"/>
        </w:rPr>
      </w:pPr>
      <w:r>
        <w:rPr>
          <w:sz w:val="24"/>
          <w:szCs w:val="24"/>
        </w:rPr>
        <w:t>Okopaniny se dříve ručně okopávaly, dnes to dělají zemědělské stroje.</w:t>
      </w:r>
    </w:p>
    <w:p w:rsidR="003328D2" w:rsidP="003328D2" w:rsidRDefault="003328D2" w14:paraId="71E4A662" w14:textId="77777777">
      <w:pPr>
        <w:rPr>
          <w:sz w:val="24"/>
          <w:szCs w:val="24"/>
        </w:rPr>
      </w:pPr>
      <w:r>
        <w:rPr>
          <w:sz w:val="24"/>
          <w:szCs w:val="24"/>
        </w:rPr>
        <w:t xml:space="preserve">Ze semen olejnin se vyrábí olej. </w:t>
      </w:r>
    </w:p>
    <w:p w:rsidR="003328D2" w:rsidP="003328D2" w:rsidRDefault="003328D2" w14:paraId="6BCFE9CC" w14:textId="77777777">
      <w:pPr>
        <w:rPr>
          <w:sz w:val="24"/>
          <w:szCs w:val="24"/>
        </w:rPr>
      </w:pPr>
      <w:r>
        <w:rPr>
          <w:sz w:val="24"/>
          <w:szCs w:val="24"/>
        </w:rPr>
        <w:t>Plodům luskovin říkáme lusky.</w:t>
      </w:r>
    </w:p>
    <w:p w:rsidR="003328D2" w:rsidP="003328D2" w:rsidRDefault="003328D2" w14:paraId="22491C0A" w14:textId="77777777">
      <w:pPr>
        <w:rPr>
          <w:sz w:val="24"/>
          <w:szCs w:val="24"/>
        </w:rPr>
      </w:pPr>
      <w:r>
        <w:rPr>
          <w:sz w:val="24"/>
          <w:szCs w:val="24"/>
        </w:rPr>
        <w:t xml:space="preserve">Pícniny </w:t>
      </w:r>
      <w:proofErr w:type="gramStart"/>
      <w:r>
        <w:rPr>
          <w:sz w:val="24"/>
          <w:szCs w:val="24"/>
        </w:rPr>
        <w:t>slouží</w:t>
      </w:r>
      <w:proofErr w:type="gramEnd"/>
      <w:r>
        <w:rPr>
          <w:sz w:val="24"/>
          <w:szCs w:val="24"/>
        </w:rPr>
        <w:t xml:space="preserve"> ke krmení hospodářských zvířat.</w:t>
      </w:r>
    </w:p>
    <w:p w:rsidR="003328D2" w:rsidP="003328D2" w:rsidRDefault="003328D2" w14:paraId="69C578E2" w14:textId="77777777">
      <w:pPr>
        <w:rPr>
          <w:sz w:val="24"/>
          <w:szCs w:val="24"/>
        </w:rPr>
      </w:pPr>
      <w:r>
        <w:rPr>
          <w:sz w:val="24"/>
          <w:szCs w:val="24"/>
        </w:rPr>
        <w:t>Z textilních plodin získáme vlákna na výrobu látek.</w:t>
      </w:r>
    </w:p>
    <w:p w:rsidR="003328D2" w:rsidP="003328D2" w:rsidRDefault="003328D2" w14:paraId="57BB5A5B" w14:textId="77777777">
      <w:pPr>
        <w:rPr>
          <w:sz w:val="24"/>
          <w:szCs w:val="24"/>
        </w:rPr>
      </w:pPr>
      <w:r>
        <w:rPr>
          <w:sz w:val="24"/>
          <w:szCs w:val="24"/>
        </w:rPr>
        <w:t>Další plodiny na poli mohou být například zelenina, chmel, vinná réva…</w:t>
      </w:r>
    </w:p>
    <w:p w:rsidR="003328D2" w:rsidP="003328D2" w:rsidRDefault="003328D2" w14:paraId="4986303F" w14:textId="77777777">
      <w:pPr>
        <w:rPr>
          <w:sz w:val="24"/>
          <w:szCs w:val="24"/>
        </w:rPr>
      </w:pPr>
      <w:r>
        <w:rPr>
          <w:sz w:val="24"/>
          <w:szCs w:val="24"/>
        </w:rPr>
        <w:t>Plevele vyrostou na poli bez toho, aby je člověk vysel.</w:t>
      </w:r>
    </w:p>
    <w:p w:rsidR="003328D2" w:rsidP="00172260" w:rsidRDefault="003328D2" w14:paraId="1C2F4118" w14:textId="77777777">
      <w:pPr>
        <w:rPr>
          <w:sz w:val="28"/>
          <w:szCs w:val="28"/>
        </w:rPr>
      </w:pPr>
    </w:p>
    <w:p w:rsidR="006648AD" w:rsidP="00172260" w:rsidRDefault="006648AD" w14:paraId="5DC8BDDA" w14:textId="77777777">
      <w:pPr>
        <w:rPr>
          <w:sz w:val="28"/>
          <w:szCs w:val="28"/>
        </w:rPr>
      </w:pPr>
    </w:p>
    <w:p w:rsidR="00DE73F6" w:rsidP="00172260" w:rsidRDefault="00DE73F6" w14:paraId="72DDE803" w14:textId="77777777">
      <w:pPr>
        <w:rPr>
          <w:sz w:val="28"/>
          <w:szCs w:val="28"/>
        </w:rPr>
      </w:pPr>
    </w:p>
    <w:p w:rsidR="003328D2" w:rsidP="00172260" w:rsidRDefault="003328D2" w14:paraId="514F4AEF" w14:textId="77777777">
      <w:pPr>
        <w:rPr>
          <w:sz w:val="28"/>
          <w:szCs w:val="28"/>
        </w:rPr>
      </w:pPr>
    </w:p>
    <w:p w:rsidR="006648AD" w:rsidP="006648AD" w:rsidRDefault="006648AD" w14:paraId="15A31F22" w14:textId="54FBC8A2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ŽIVOČICHOVÉ</w:t>
      </w:r>
    </w:p>
    <w:p w:rsidRPr="003C1EA0" w:rsidR="006648AD" w:rsidP="006648AD" w:rsidRDefault="00F335D1" w14:paraId="4EF85D42" w14:textId="3F4DE2D5">
      <w:pPr>
        <w:rPr>
          <w:sz w:val="28"/>
          <w:szCs w:val="28"/>
        </w:rPr>
      </w:pPr>
      <w:r w:rsidRPr="003C1EA0">
        <w:rPr>
          <w:sz w:val="28"/>
          <w:szCs w:val="28"/>
        </w:rPr>
        <w:t>BEZOBRATLÍ</w:t>
      </w:r>
      <w:r w:rsidRPr="003C1EA0" w:rsidR="00F5565F">
        <w:rPr>
          <w:sz w:val="28"/>
          <w:szCs w:val="28"/>
        </w:rPr>
        <w:t>:</w:t>
      </w:r>
      <w:r w:rsidRPr="003C1EA0" w:rsidR="00F5565F">
        <w:rPr>
          <w:sz w:val="28"/>
          <w:szCs w:val="28"/>
        </w:rPr>
        <w:tab/>
      </w:r>
      <w:r w:rsidRPr="003C1EA0" w:rsidR="00F5565F">
        <w:rPr>
          <w:sz w:val="28"/>
          <w:szCs w:val="28"/>
        </w:rPr>
        <w:tab/>
      </w:r>
      <w:r w:rsidRPr="003C1EA0" w:rsidR="00F5565F">
        <w:rPr>
          <w:sz w:val="28"/>
          <w:szCs w:val="28"/>
        </w:rPr>
        <w:tab/>
      </w:r>
      <w:r w:rsidRPr="003C1EA0" w:rsidR="00F5565F">
        <w:rPr>
          <w:sz w:val="28"/>
          <w:szCs w:val="28"/>
        </w:rPr>
        <w:tab/>
      </w:r>
      <w:r w:rsidR="00583A35">
        <w:rPr>
          <w:sz w:val="28"/>
          <w:szCs w:val="28"/>
        </w:rPr>
        <w:tab/>
      </w:r>
      <w:r w:rsidRPr="003C1EA0" w:rsidR="00F5565F">
        <w:rPr>
          <w:sz w:val="28"/>
          <w:szCs w:val="28"/>
        </w:rPr>
        <w:t>OBRATLOVCI:</w:t>
      </w:r>
    </w:p>
    <w:p w:rsidRPr="00DE73F6" w:rsidR="00F5565F" w:rsidP="006648AD" w:rsidRDefault="00722EEC" w14:paraId="0DD22ED4" w14:textId="1697DDCF">
      <w:pPr>
        <w:rPr>
          <w:sz w:val="24"/>
          <w:szCs w:val="24"/>
        </w:rPr>
      </w:pPr>
      <w:r w:rsidRPr="00DE73F6">
        <w:rPr>
          <w:sz w:val="24"/>
          <w:szCs w:val="24"/>
        </w:rPr>
        <w:t>m</w:t>
      </w:r>
      <w:r w:rsidRPr="00DE73F6" w:rsidR="00F5565F">
        <w:rPr>
          <w:sz w:val="24"/>
          <w:szCs w:val="24"/>
        </w:rPr>
        <w:t>andelinka bramborová</w:t>
      </w:r>
      <w:r w:rsidRPr="00DE73F6" w:rsidR="00F5565F">
        <w:rPr>
          <w:sz w:val="24"/>
          <w:szCs w:val="24"/>
        </w:rPr>
        <w:tab/>
      </w:r>
      <w:r w:rsidRPr="00DE73F6" w:rsidR="00F5565F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 w:rsidR="00F5565F">
        <w:rPr>
          <w:sz w:val="24"/>
          <w:szCs w:val="24"/>
        </w:rPr>
        <w:tab/>
      </w:r>
      <w:r w:rsidRPr="00DE73F6" w:rsidR="00F5565F">
        <w:rPr>
          <w:sz w:val="24"/>
          <w:szCs w:val="24"/>
        </w:rPr>
        <w:t>PTÁCI:</w:t>
      </w:r>
      <w:r w:rsidRPr="00DE73F6" w:rsidR="00F5565F">
        <w:rPr>
          <w:sz w:val="24"/>
          <w:szCs w:val="24"/>
        </w:rPr>
        <w:tab/>
      </w:r>
      <w:r w:rsidRPr="00DE73F6" w:rsidR="00F5565F">
        <w:rPr>
          <w:sz w:val="24"/>
          <w:szCs w:val="24"/>
        </w:rPr>
        <w:tab/>
      </w:r>
      <w:r w:rsidRPr="00DE73F6" w:rsidR="00F5565F">
        <w:rPr>
          <w:sz w:val="24"/>
          <w:szCs w:val="24"/>
        </w:rPr>
        <w:tab/>
      </w:r>
      <w:r w:rsidRPr="00DE73F6" w:rsidR="00442C5D">
        <w:rPr>
          <w:sz w:val="24"/>
          <w:szCs w:val="24"/>
        </w:rPr>
        <w:tab/>
      </w:r>
      <w:r w:rsidRPr="00DE73F6" w:rsidR="00F5565F">
        <w:rPr>
          <w:sz w:val="24"/>
          <w:szCs w:val="24"/>
        </w:rPr>
        <w:t>SAVCI:</w:t>
      </w:r>
    </w:p>
    <w:p w:rsidRPr="00DE73F6" w:rsidR="00722EEC" w:rsidP="00172260" w:rsidRDefault="00722EEC" w14:paraId="66E32016" w14:textId="5B251DFF">
      <w:pPr>
        <w:rPr>
          <w:sz w:val="24"/>
          <w:szCs w:val="24"/>
        </w:rPr>
      </w:pPr>
      <w:r w:rsidRPr="00DE73F6">
        <w:rPr>
          <w:sz w:val="24"/>
          <w:szCs w:val="24"/>
        </w:rPr>
        <w:t>včela medonosná</w:t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 w:rsidR="004068A7">
        <w:rPr>
          <w:sz w:val="24"/>
          <w:szCs w:val="24"/>
        </w:rPr>
        <w:tab/>
      </w:r>
      <w:r w:rsidRPr="00DE73F6" w:rsidR="004068A7">
        <w:rPr>
          <w:sz w:val="24"/>
          <w:szCs w:val="24"/>
        </w:rPr>
        <w:t>skřivan polní</w:t>
      </w:r>
      <w:r w:rsidRPr="00DE73F6" w:rsidR="00E820B8">
        <w:rPr>
          <w:sz w:val="24"/>
          <w:szCs w:val="24"/>
        </w:rPr>
        <w:tab/>
      </w:r>
      <w:r w:rsidRPr="00DE73F6" w:rsidR="00E820B8">
        <w:rPr>
          <w:sz w:val="24"/>
          <w:szCs w:val="24"/>
        </w:rPr>
        <w:tab/>
      </w:r>
      <w:r w:rsidRPr="00DE73F6" w:rsidR="00442C5D">
        <w:rPr>
          <w:sz w:val="24"/>
          <w:szCs w:val="24"/>
        </w:rPr>
        <w:tab/>
      </w:r>
      <w:r w:rsidRPr="00DE73F6" w:rsidR="00E820B8">
        <w:rPr>
          <w:sz w:val="24"/>
          <w:szCs w:val="24"/>
        </w:rPr>
        <w:t>hraboš polní</w:t>
      </w:r>
    </w:p>
    <w:p w:rsidRPr="00DE73F6" w:rsidR="00722EEC" w:rsidP="00172260" w:rsidRDefault="00722EEC" w14:paraId="14847D4B" w14:textId="48C2A3FF">
      <w:pPr>
        <w:rPr>
          <w:sz w:val="24"/>
          <w:szCs w:val="24"/>
        </w:rPr>
      </w:pPr>
      <w:r w:rsidRPr="00DE73F6">
        <w:rPr>
          <w:sz w:val="24"/>
          <w:szCs w:val="24"/>
        </w:rPr>
        <w:t>čmelák zemní</w:t>
      </w:r>
      <w:r w:rsidRPr="00DE73F6" w:rsidR="004068A7">
        <w:rPr>
          <w:sz w:val="24"/>
          <w:szCs w:val="24"/>
        </w:rPr>
        <w:tab/>
      </w:r>
      <w:r w:rsidRPr="00DE73F6" w:rsidR="004068A7">
        <w:rPr>
          <w:sz w:val="24"/>
          <w:szCs w:val="24"/>
        </w:rPr>
        <w:tab/>
      </w:r>
      <w:r w:rsidRPr="00DE73F6" w:rsidR="004068A7">
        <w:rPr>
          <w:sz w:val="24"/>
          <w:szCs w:val="24"/>
        </w:rPr>
        <w:tab/>
      </w:r>
      <w:r w:rsidRPr="00DE73F6" w:rsidR="004068A7">
        <w:rPr>
          <w:sz w:val="24"/>
          <w:szCs w:val="24"/>
        </w:rPr>
        <w:tab/>
      </w:r>
      <w:r w:rsidRPr="00DE73F6" w:rsidR="004068A7">
        <w:rPr>
          <w:sz w:val="24"/>
          <w:szCs w:val="24"/>
        </w:rPr>
        <w:tab/>
      </w:r>
      <w:r w:rsidR="003C1EA0">
        <w:rPr>
          <w:sz w:val="24"/>
          <w:szCs w:val="24"/>
        </w:rPr>
        <w:tab/>
      </w:r>
      <w:r w:rsidRPr="00DE73F6" w:rsidR="004068A7">
        <w:rPr>
          <w:sz w:val="24"/>
          <w:szCs w:val="24"/>
        </w:rPr>
        <w:t>bažant obecný</w:t>
      </w:r>
      <w:r w:rsidRPr="00DE73F6" w:rsidR="00E820B8">
        <w:rPr>
          <w:sz w:val="24"/>
          <w:szCs w:val="24"/>
        </w:rPr>
        <w:tab/>
      </w:r>
      <w:r w:rsidRPr="00DE73F6" w:rsidR="00E820B8">
        <w:rPr>
          <w:sz w:val="24"/>
          <w:szCs w:val="24"/>
        </w:rPr>
        <w:tab/>
      </w:r>
      <w:r w:rsidRPr="00DE73F6" w:rsidR="00442C5D">
        <w:rPr>
          <w:sz w:val="24"/>
          <w:szCs w:val="24"/>
        </w:rPr>
        <w:tab/>
      </w:r>
      <w:r w:rsidRPr="00DE73F6" w:rsidR="00E820B8">
        <w:rPr>
          <w:sz w:val="24"/>
          <w:szCs w:val="24"/>
        </w:rPr>
        <w:t>zajíc polní</w:t>
      </w:r>
    </w:p>
    <w:p w:rsidRPr="00DE73F6" w:rsidR="00881FFC" w:rsidP="00172260" w:rsidRDefault="00722EEC" w14:paraId="11FECBE2" w14:textId="6E1A5C3A">
      <w:pPr>
        <w:rPr>
          <w:sz w:val="24"/>
          <w:szCs w:val="24"/>
        </w:rPr>
      </w:pPr>
      <w:r w:rsidRPr="00DE73F6">
        <w:rPr>
          <w:sz w:val="24"/>
          <w:szCs w:val="24"/>
        </w:rPr>
        <w:t>slunéčko sedmitečné</w:t>
      </w:r>
      <w:r w:rsidRPr="00DE73F6" w:rsidR="00881FFC">
        <w:rPr>
          <w:sz w:val="24"/>
          <w:szCs w:val="24"/>
        </w:rPr>
        <w:tab/>
      </w:r>
      <w:r w:rsidRPr="00DE73F6" w:rsidR="00881FFC">
        <w:rPr>
          <w:sz w:val="24"/>
          <w:szCs w:val="24"/>
        </w:rPr>
        <w:tab/>
      </w:r>
      <w:r w:rsidRPr="00DE73F6" w:rsidR="00881FFC">
        <w:rPr>
          <w:sz w:val="24"/>
          <w:szCs w:val="24"/>
        </w:rPr>
        <w:tab/>
      </w:r>
      <w:r w:rsidRPr="00DE73F6" w:rsidR="00881FFC">
        <w:rPr>
          <w:sz w:val="24"/>
          <w:szCs w:val="24"/>
        </w:rPr>
        <w:tab/>
      </w:r>
      <w:r w:rsidR="003C1EA0">
        <w:rPr>
          <w:sz w:val="24"/>
          <w:szCs w:val="24"/>
        </w:rPr>
        <w:tab/>
      </w:r>
      <w:r w:rsidRPr="00DE73F6" w:rsidR="004068A7">
        <w:rPr>
          <w:sz w:val="24"/>
          <w:szCs w:val="24"/>
        </w:rPr>
        <w:t>koroptev polní</w:t>
      </w:r>
      <w:r w:rsidRPr="00DE73F6" w:rsidR="00E820B8">
        <w:rPr>
          <w:sz w:val="24"/>
          <w:szCs w:val="24"/>
        </w:rPr>
        <w:tab/>
      </w:r>
      <w:r w:rsidRPr="00DE73F6" w:rsidR="00E820B8">
        <w:rPr>
          <w:sz w:val="24"/>
          <w:szCs w:val="24"/>
        </w:rPr>
        <w:tab/>
      </w:r>
      <w:r w:rsidRPr="00DE73F6" w:rsidR="00442C5D">
        <w:rPr>
          <w:sz w:val="24"/>
          <w:szCs w:val="24"/>
        </w:rPr>
        <w:tab/>
      </w:r>
      <w:r w:rsidRPr="00DE73F6" w:rsidR="00E820B8">
        <w:rPr>
          <w:sz w:val="24"/>
          <w:szCs w:val="24"/>
        </w:rPr>
        <w:t>krtek obecný</w:t>
      </w:r>
    </w:p>
    <w:p w:rsidRPr="00DE73F6" w:rsidR="004068A7" w:rsidP="00172260" w:rsidRDefault="004068A7" w14:paraId="2DD4259F" w14:textId="0451212C">
      <w:pPr>
        <w:rPr>
          <w:sz w:val="24"/>
          <w:szCs w:val="24"/>
        </w:rPr>
      </w:pP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>poštolka obecná</w:t>
      </w:r>
      <w:r w:rsidRPr="00DE73F6" w:rsidR="00E820B8">
        <w:rPr>
          <w:sz w:val="24"/>
          <w:szCs w:val="24"/>
        </w:rPr>
        <w:tab/>
      </w:r>
      <w:r w:rsidRPr="00DE73F6" w:rsidR="00442C5D">
        <w:rPr>
          <w:sz w:val="24"/>
          <w:szCs w:val="24"/>
        </w:rPr>
        <w:tab/>
      </w:r>
      <w:r w:rsidRPr="00DE73F6" w:rsidR="00E820B8">
        <w:rPr>
          <w:sz w:val="24"/>
          <w:szCs w:val="24"/>
        </w:rPr>
        <w:t>srnec obecný</w:t>
      </w:r>
    </w:p>
    <w:p w:rsidRPr="00DE73F6" w:rsidR="004068A7" w:rsidP="00172260" w:rsidRDefault="004068A7" w14:paraId="1F062664" w14:textId="28CCB6C6">
      <w:pPr>
        <w:rPr>
          <w:sz w:val="24"/>
          <w:szCs w:val="24"/>
        </w:rPr>
      </w:pP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 w:rsidR="00E820B8">
        <w:rPr>
          <w:sz w:val="24"/>
          <w:szCs w:val="24"/>
        </w:rPr>
        <w:t>káně lesní</w:t>
      </w:r>
    </w:p>
    <w:p w:rsidRPr="00DE73F6" w:rsidR="00E820B8" w:rsidP="00172260" w:rsidRDefault="00E820B8" w14:paraId="393DCA3F" w14:textId="25C59CCE">
      <w:pPr>
        <w:rPr>
          <w:sz w:val="24"/>
          <w:szCs w:val="24"/>
        </w:rPr>
      </w:pP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ab/>
      </w:r>
      <w:r w:rsidRPr="00DE73F6">
        <w:rPr>
          <w:sz w:val="24"/>
          <w:szCs w:val="24"/>
        </w:rPr>
        <w:t>vrabec polní</w:t>
      </w:r>
    </w:p>
    <w:p w:rsidRPr="00DE73F6" w:rsidR="003328D2" w:rsidP="00172260" w:rsidRDefault="003328D2" w14:paraId="4DD051F6" w14:textId="77777777">
      <w:pPr>
        <w:rPr>
          <w:sz w:val="16"/>
          <w:szCs w:val="16"/>
        </w:rPr>
      </w:pPr>
    </w:p>
    <w:p w:rsidR="003328D2" w:rsidP="003328D2" w:rsidRDefault="003328D2" w14:paraId="009FDBA0" w14:textId="77777777">
      <w:pPr>
        <w:rPr>
          <w:sz w:val="24"/>
          <w:szCs w:val="24"/>
        </w:rPr>
      </w:pPr>
      <w:r>
        <w:rPr>
          <w:sz w:val="24"/>
          <w:szCs w:val="24"/>
        </w:rPr>
        <w:t>Bezobratlí mohou škodit úrodě jako například mandelinka nebo prospívat jako včela.</w:t>
      </w:r>
    </w:p>
    <w:p w:rsidR="003328D2" w:rsidP="003328D2" w:rsidRDefault="003328D2" w14:paraId="0FB94572" w14:textId="77777777">
      <w:pPr>
        <w:rPr>
          <w:sz w:val="24"/>
          <w:szCs w:val="24"/>
        </w:rPr>
      </w:pPr>
      <w:r>
        <w:rPr>
          <w:sz w:val="24"/>
          <w:szCs w:val="24"/>
        </w:rPr>
        <w:t xml:space="preserve">Někteří obratlovci žijící na poli, žijí také na louce (vrabec, krtek) nebo v lese (srnec). Nejvíce létají nad poli ptáci. Nachází zde potravu. </w:t>
      </w:r>
    </w:p>
    <w:p w:rsidR="005F440E" w:rsidP="00DE73F6" w:rsidRDefault="005F440E" w14:paraId="7844FCAB" w14:textId="77777777">
      <w:pPr>
        <w:rPr>
          <w:b/>
          <w:bCs/>
          <w:sz w:val="28"/>
          <w:szCs w:val="28"/>
        </w:rPr>
      </w:pPr>
    </w:p>
    <w:p w:rsidRPr="005F440E" w:rsidR="00BA4DCB" w:rsidP="00E72F2E" w:rsidRDefault="00D81A3F" w14:paraId="2377E38E" w14:textId="0E83FB1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POLE A ČLOVĚK</w:t>
      </w:r>
    </w:p>
    <w:p w:rsidRPr="003C1EA0" w:rsidR="00A26161" w:rsidP="00D81A3F" w:rsidRDefault="000B7523" w14:paraId="23943565" w14:textId="44A8B22D">
      <w:pPr>
        <w:rPr>
          <w:sz w:val="28"/>
          <w:szCs w:val="28"/>
        </w:rPr>
      </w:pPr>
      <w:r w:rsidRPr="003C1EA0">
        <w:rPr>
          <w:sz w:val="28"/>
          <w:szCs w:val="28"/>
        </w:rPr>
        <w:t>Význam</w:t>
      </w:r>
      <w:r w:rsidRPr="003C1EA0" w:rsidR="00FA3EA8">
        <w:rPr>
          <w:sz w:val="28"/>
          <w:szCs w:val="28"/>
        </w:rPr>
        <w:t xml:space="preserve"> pro </w:t>
      </w:r>
      <w:r w:rsidRPr="003C1EA0" w:rsidR="00061B7C">
        <w:rPr>
          <w:sz w:val="28"/>
          <w:szCs w:val="28"/>
        </w:rPr>
        <w:t>člověka</w:t>
      </w:r>
      <w:r w:rsidRPr="003C1EA0" w:rsidR="00D34242">
        <w:rPr>
          <w:sz w:val="28"/>
          <w:szCs w:val="28"/>
        </w:rPr>
        <w:t>:</w:t>
      </w:r>
      <w:r w:rsidRPr="003C1EA0" w:rsidR="00D34242">
        <w:rPr>
          <w:sz w:val="28"/>
          <w:szCs w:val="28"/>
        </w:rPr>
        <w:tab/>
      </w:r>
      <w:r w:rsidRPr="003C1EA0" w:rsidR="00D34242">
        <w:rPr>
          <w:sz w:val="28"/>
          <w:szCs w:val="28"/>
        </w:rPr>
        <w:tab/>
      </w:r>
      <w:r w:rsidRPr="003C1EA0" w:rsidR="001044A3">
        <w:rPr>
          <w:sz w:val="28"/>
          <w:szCs w:val="28"/>
        </w:rPr>
        <w:tab/>
      </w:r>
      <w:r w:rsidRPr="003C1EA0" w:rsidR="001044A3">
        <w:rPr>
          <w:sz w:val="28"/>
          <w:szCs w:val="28"/>
        </w:rPr>
        <w:tab/>
      </w:r>
      <w:r w:rsidRPr="003C1EA0" w:rsidR="001044A3">
        <w:rPr>
          <w:sz w:val="28"/>
          <w:szCs w:val="28"/>
        </w:rPr>
        <w:tab/>
      </w:r>
      <w:r w:rsidRPr="003C1EA0" w:rsidR="001044A3">
        <w:rPr>
          <w:sz w:val="28"/>
          <w:szCs w:val="28"/>
        </w:rPr>
        <w:tab/>
      </w:r>
      <w:r w:rsidRPr="003C1EA0" w:rsidR="00EB0773">
        <w:rPr>
          <w:sz w:val="28"/>
          <w:szCs w:val="28"/>
        </w:rPr>
        <w:t>Pole a životní prostře</w:t>
      </w:r>
      <w:r w:rsidRPr="003C1EA0" w:rsidR="00A26161">
        <w:rPr>
          <w:sz w:val="28"/>
          <w:szCs w:val="28"/>
        </w:rPr>
        <w:t>dí:</w:t>
      </w:r>
    </w:p>
    <w:p w:rsidR="00F07526" w:rsidP="00D81A3F" w:rsidRDefault="00970859" w14:paraId="3A384BAF" w14:textId="575DCDB0">
      <w:pPr>
        <w:rPr>
          <w:sz w:val="24"/>
          <w:szCs w:val="24"/>
        </w:rPr>
      </w:pPr>
      <w:r>
        <w:rPr>
          <w:sz w:val="24"/>
          <w:szCs w:val="24"/>
        </w:rPr>
        <w:t>obživa člověka</w:t>
      </w:r>
      <w:r w:rsidR="00A26161">
        <w:rPr>
          <w:sz w:val="24"/>
          <w:szCs w:val="24"/>
        </w:rPr>
        <w:tab/>
      </w:r>
      <w:r w:rsidR="00A26161">
        <w:rPr>
          <w:sz w:val="24"/>
          <w:szCs w:val="24"/>
        </w:rPr>
        <w:tab/>
      </w:r>
      <w:r w:rsidR="00A26161">
        <w:rPr>
          <w:sz w:val="24"/>
          <w:szCs w:val="24"/>
        </w:rPr>
        <w:tab/>
      </w:r>
      <w:r w:rsidR="00ED5010">
        <w:rPr>
          <w:sz w:val="24"/>
          <w:szCs w:val="24"/>
        </w:rPr>
        <w:tab/>
      </w:r>
      <w:r w:rsidR="001044A3">
        <w:rPr>
          <w:sz w:val="24"/>
          <w:szCs w:val="24"/>
        </w:rPr>
        <w:tab/>
      </w:r>
      <w:r w:rsidR="001044A3">
        <w:rPr>
          <w:sz w:val="24"/>
          <w:szCs w:val="24"/>
        </w:rPr>
        <w:tab/>
      </w:r>
      <w:r w:rsidR="001044A3">
        <w:rPr>
          <w:sz w:val="24"/>
          <w:szCs w:val="24"/>
        </w:rPr>
        <w:tab/>
      </w:r>
      <w:r w:rsidR="001044A3">
        <w:rPr>
          <w:sz w:val="24"/>
          <w:szCs w:val="24"/>
        </w:rPr>
        <w:tab/>
      </w:r>
      <w:r w:rsidR="00EC6D91">
        <w:rPr>
          <w:sz w:val="24"/>
          <w:szCs w:val="24"/>
        </w:rPr>
        <w:t>úkryt a obživa živočich</w:t>
      </w:r>
      <w:r w:rsidR="00E90843">
        <w:rPr>
          <w:sz w:val="24"/>
          <w:szCs w:val="24"/>
        </w:rPr>
        <w:t>ů</w:t>
      </w:r>
    </w:p>
    <w:p w:rsidR="00970859" w:rsidP="00D81A3F" w:rsidRDefault="001527C4" w14:paraId="5A76EB1F" w14:textId="35F59A82">
      <w:pPr>
        <w:rPr>
          <w:sz w:val="24"/>
          <w:szCs w:val="24"/>
        </w:rPr>
      </w:pPr>
      <w:r>
        <w:rPr>
          <w:sz w:val="24"/>
          <w:szCs w:val="24"/>
        </w:rPr>
        <w:t>krmivo pro hospodářs</w:t>
      </w:r>
      <w:r w:rsidR="006F27E4">
        <w:rPr>
          <w:sz w:val="24"/>
          <w:szCs w:val="24"/>
        </w:rPr>
        <w:t>k</w:t>
      </w:r>
      <w:r w:rsidR="00F809B8">
        <w:rPr>
          <w:sz w:val="24"/>
          <w:szCs w:val="24"/>
        </w:rPr>
        <w:t>á zvířata</w:t>
      </w:r>
    </w:p>
    <w:p w:rsidR="00F809B8" w:rsidP="00D81A3F" w:rsidRDefault="00B668F9" w14:paraId="54BB5979" w14:textId="04114622">
      <w:pPr>
        <w:rPr>
          <w:sz w:val="24"/>
          <w:szCs w:val="24"/>
        </w:rPr>
      </w:pPr>
      <w:r>
        <w:rPr>
          <w:sz w:val="24"/>
          <w:szCs w:val="24"/>
        </w:rPr>
        <w:t>výroba te</w:t>
      </w:r>
      <w:r w:rsidR="00742183">
        <w:rPr>
          <w:sz w:val="24"/>
          <w:szCs w:val="24"/>
        </w:rPr>
        <w:t xml:space="preserve">xtilu </w:t>
      </w:r>
    </w:p>
    <w:p w:rsidRPr="003C1EA0" w:rsidR="008E2C76" w:rsidP="00D81A3F" w:rsidRDefault="008E2C76" w14:paraId="76023F46" w14:textId="77777777">
      <w:pPr>
        <w:rPr>
          <w:sz w:val="16"/>
          <w:szCs w:val="16"/>
        </w:rPr>
      </w:pPr>
    </w:p>
    <w:p w:rsidR="007D614A" w:rsidP="00D81A3F" w:rsidRDefault="007D614A" w14:paraId="37E98F69" w14:textId="4B9D143B">
      <w:pPr>
        <w:rPr>
          <w:sz w:val="24"/>
          <w:szCs w:val="24"/>
        </w:rPr>
      </w:pPr>
      <w:r>
        <w:rPr>
          <w:sz w:val="24"/>
          <w:szCs w:val="24"/>
        </w:rPr>
        <w:t>O pole je nutné dobře pečovat.</w:t>
      </w:r>
    </w:p>
    <w:p w:rsidR="001044A3" w:rsidP="00D81A3F" w:rsidRDefault="00425291" w14:paraId="1D8B86FF" w14:textId="14D0B845">
      <w:pPr>
        <w:rPr>
          <w:sz w:val="24"/>
          <w:szCs w:val="24"/>
        </w:rPr>
      </w:pPr>
      <w:r>
        <w:rPr>
          <w:sz w:val="24"/>
          <w:szCs w:val="24"/>
        </w:rPr>
        <w:t>Zemědělci sejí</w:t>
      </w:r>
      <w:r w:rsidR="00672E28">
        <w:rPr>
          <w:sz w:val="24"/>
          <w:szCs w:val="24"/>
        </w:rPr>
        <w:t>, ošetřují rostliny postřiky, hnojí, sklízejí</w:t>
      </w:r>
      <w:r w:rsidR="00EB32B9">
        <w:rPr>
          <w:sz w:val="24"/>
          <w:szCs w:val="24"/>
        </w:rPr>
        <w:t xml:space="preserve"> a po sklizni ještě orají a hnojí. Úroda je závislá také na počasí.</w:t>
      </w:r>
      <w:r w:rsidR="00904854">
        <w:rPr>
          <w:sz w:val="24"/>
          <w:szCs w:val="24"/>
        </w:rPr>
        <w:t xml:space="preserve"> </w:t>
      </w:r>
    </w:p>
    <w:p w:rsidR="00904854" w:rsidP="00D81A3F" w:rsidRDefault="00904854" w14:paraId="18300397" w14:textId="486F8FBA">
      <w:pPr>
        <w:rPr>
          <w:sz w:val="24"/>
          <w:szCs w:val="24"/>
        </w:rPr>
      </w:pPr>
      <w:r>
        <w:rPr>
          <w:sz w:val="24"/>
          <w:szCs w:val="24"/>
        </w:rPr>
        <w:t>Kvůli životnímu prostředí by zemědělci ale neměli používat</w:t>
      </w:r>
      <w:r w:rsidR="005D730F">
        <w:rPr>
          <w:sz w:val="24"/>
          <w:szCs w:val="24"/>
        </w:rPr>
        <w:t xml:space="preserve"> moc hnojiv, obsahují škodlivé látky, které se dostanou do p</w:t>
      </w:r>
      <w:r w:rsidR="00D32183">
        <w:rPr>
          <w:sz w:val="24"/>
          <w:szCs w:val="24"/>
        </w:rPr>
        <w:t>ůdy, vody a potom</w:t>
      </w:r>
      <w:r w:rsidR="007D614A">
        <w:rPr>
          <w:sz w:val="24"/>
          <w:szCs w:val="24"/>
        </w:rPr>
        <w:t xml:space="preserve"> i do</w:t>
      </w:r>
      <w:r w:rsidR="00D32183">
        <w:rPr>
          <w:sz w:val="24"/>
          <w:szCs w:val="24"/>
        </w:rPr>
        <w:t xml:space="preserve"> těl rostlin i živočichů</w:t>
      </w:r>
      <w:r w:rsidR="005D730F">
        <w:rPr>
          <w:sz w:val="24"/>
          <w:szCs w:val="24"/>
        </w:rPr>
        <w:t>.</w:t>
      </w:r>
    </w:p>
    <w:p w:rsidRPr="00F16CD6" w:rsidR="009375C2" w:rsidP="00D81A3F" w:rsidRDefault="009375C2" w14:paraId="238C75D1" w14:textId="1F1D4AC5">
      <w:pPr>
        <w:rPr>
          <w:sz w:val="24"/>
          <w:szCs w:val="24"/>
        </w:rPr>
      </w:pPr>
      <w:r>
        <w:rPr>
          <w:sz w:val="24"/>
          <w:szCs w:val="24"/>
        </w:rPr>
        <w:t>Mezi poli jsou důležité meze a remízky s keři a stromy, kde mohou</w:t>
      </w:r>
      <w:r w:rsidR="007D614A">
        <w:rPr>
          <w:sz w:val="24"/>
          <w:szCs w:val="24"/>
        </w:rPr>
        <w:t xml:space="preserve"> žít </w:t>
      </w:r>
      <w:r>
        <w:rPr>
          <w:sz w:val="24"/>
          <w:szCs w:val="24"/>
        </w:rPr>
        <w:t>zvířátka</w:t>
      </w:r>
      <w:r w:rsidR="00A94A16">
        <w:rPr>
          <w:sz w:val="24"/>
          <w:szCs w:val="24"/>
        </w:rPr>
        <w:t xml:space="preserve"> a najdou tam potravu a stín. </w:t>
      </w:r>
      <w:r>
        <w:rPr>
          <w:sz w:val="24"/>
          <w:szCs w:val="24"/>
        </w:rPr>
        <w:t xml:space="preserve"> </w:t>
      </w:r>
    </w:p>
    <w:p w:rsidR="00481FE5" w:rsidP="00172260" w:rsidRDefault="00481FE5" w14:paraId="1D62AF55" w14:textId="48880C14">
      <w:pPr>
        <w:rPr>
          <w:sz w:val="24"/>
          <w:szCs w:val="24"/>
        </w:rPr>
      </w:pPr>
    </w:p>
    <w:p w:rsidR="00F24A20" w:rsidP="00F24A20" w:rsidRDefault="00E04D4A" w14:paraId="63C8AFB5" w14:textId="02E972A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Vyjmenuj 2 okopaniny</w:t>
      </w:r>
      <w:r w:rsidR="0012201D">
        <w:rPr>
          <w:sz w:val="24"/>
          <w:szCs w:val="24"/>
        </w:rPr>
        <w:t>.</w:t>
      </w:r>
    </w:p>
    <w:p w:rsidR="00E04D4A" w:rsidP="00F24A20" w:rsidRDefault="0012201D" w14:paraId="654B47EB" w14:textId="5181FD9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Které rostliny </w:t>
      </w:r>
      <w:proofErr w:type="gramStart"/>
      <w:r>
        <w:rPr>
          <w:sz w:val="24"/>
          <w:szCs w:val="24"/>
        </w:rPr>
        <w:t>patří</w:t>
      </w:r>
      <w:proofErr w:type="gramEnd"/>
      <w:r>
        <w:rPr>
          <w:sz w:val="24"/>
          <w:szCs w:val="24"/>
        </w:rPr>
        <w:t xml:space="preserve"> mezi luskoviny?</w:t>
      </w:r>
    </w:p>
    <w:p w:rsidR="0012201D" w:rsidP="00F24A20" w:rsidRDefault="0012201D" w14:paraId="46245F95" w14:textId="7B5E7E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Které savce uvidíme na poli?</w:t>
      </w:r>
    </w:p>
    <w:p w:rsidR="00583A35" w:rsidP="00F24A20" w:rsidRDefault="00583A35" w14:paraId="6FA5EF63" w14:textId="1F28796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Kteří ptáci </w:t>
      </w:r>
      <w:r w:rsidR="00B177CD">
        <w:rPr>
          <w:sz w:val="24"/>
          <w:szCs w:val="24"/>
        </w:rPr>
        <w:t>najdou na poli svoji potravu?</w:t>
      </w:r>
    </w:p>
    <w:p w:rsidR="00B177CD" w:rsidP="00F24A20" w:rsidRDefault="00B177CD" w14:paraId="4E3F8037" w14:textId="26254E3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 </w:t>
      </w:r>
      <w:proofErr w:type="gramStart"/>
      <w:r>
        <w:rPr>
          <w:sz w:val="24"/>
          <w:szCs w:val="24"/>
        </w:rPr>
        <w:t>slouží</w:t>
      </w:r>
      <w:proofErr w:type="gramEnd"/>
      <w:r>
        <w:rPr>
          <w:sz w:val="24"/>
          <w:szCs w:val="24"/>
        </w:rPr>
        <w:t xml:space="preserve"> pole člověku?</w:t>
      </w:r>
    </w:p>
    <w:p w:rsidR="00CB698B" w:rsidP="00F24A20" w:rsidRDefault="00CB698B" w14:paraId="2B74FE81" w14:textId="48B1E1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Je pole uměle vytvořeno člověkem? </w:t>
      </w:r>
    </w:p>
    <w:p w:rsidR="00BE6DF1" w:rsidP="00BE6DF1" w:rsidRDefault="00CB698B" w14:paraId="434B408C" w14:textId="2FF5A6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 se zemědělci starají o pole? </w:t>
      </w:r>
    </w:p>
    <w:p w:rsidRPr="00CB698B" w:rsidR="004168DE" w:rsidP="00BE6DF1" w:rsidRDefault="004168DE" w14:paraId="4C46DB51" w14:textId="73F1168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 se stane s rostlinami, když málo </w:t>
      </w:r>
      <w:proofErr w:type="gramStart"/>
      <w:r>
        <w:rPr>
          <w:sz w:val="24"/>
          <w:szCs w:val="24"/>
        </w:rPr>
        <w:t>prší</w:t>
      </w:r>
      <w:proofErr w:type="gramEnd"/>
      <w:r>
        <w:rPr>
          <w:sz w:val="24"/>
          <w:szCs w:val="24"/>
        </w:rPr>
        <w:t>?</w:t>
      </w:r>
    </w:p>
    <w:sectPr w:rsidRPr="00CB698B" w:rsidR="004168DE" w:rsidSect="00E14B5B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45E2C"/>
    <w:multiLevelType w:val="hybridMultilevel"/>
    <w:tmpl w:val="DD941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59796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1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1D8"/>
    <w:rsid w:val="0000021E"/>
    <w:rsid w:val="00001F15"/>
    <w:rsid w:val="00002207"/>
    <w:rsid w:val="00016C9C"/>
    <w:rsid w:val="00061B7C"/>
    <w:rsid w:val="00083C29"/>
    <w:rsid w:val="000B7523"/>
    <w:rsid w:val="000C2EC6"/>
    <w:rsid w:val="000D1A0F"/>
    <w:rsid w:val="000E5054"/>
    <w:rsid w:val="001044A3"/>
    <w:rsid w:val="001169AA"/>
    <w:rsid w:val="00121B1D"/>
    <w:rsid w:val="0012201D"/>
    <w:rsid w:val="0012691C"/>
    <w:rsid w:val="00145646"/>
    <w:rsid w:val="00145A70"/>
    <w:rsid w:val="001527C4"/>
    <w:rsid w:val="00172260"/>
    <w:rsid w:val="00177E0A"/>
    <w:rsid w:val="00184EF9"/>
    <w:rsid w:val="00194445"/>
    <w:rsid w:val="001A0768"/>
    <w:rsid w:val="001B6D32"/>
    <w:rsid w:val="001D26D8"/>
    <w:rsid w:val="001F78F4"/>
    <w:rsid w:val="002050E7"/>
    <w:rsid w:val="002234B2"/>
    <w:rsid w:val="002358AC"/>
    <w:rsid w:val="00247FB1"/>
    <w:rsid w:val="00273780"/>
    <w:rsid w:val="00292878"/>
    <w:rsid w:val="002D1B2C"/>
    <w:rsid w:val="00312F52"/>
    <w:rsid w:val="0032429F"/>
    <w:rsid w:val="003328D2"/>
    <w:rsid w:val="00357B36"/>
    <w:rsid w:val="0036788F"/>
    <w:rsid w:val="00381153"/>
    <w:rsid w:val="003B2D7F"/>
    <w:rsid w:val="003C1EA0"/>
    <w:rsid w:val="003F6DEA"/>
    <w:rsid w:val="0040307F"/>
    <w:rsid w:val="004068A7"/>
    <w:rsid w:val="00413C16"/>
    <w:rsid w:val="004168DE"/>
    <w:rsid w:val="004221E6"/>
    <w:rsid w:val="00425291"/>
    <w:rsid w:val="00442C5D"/>
    <w:rsid w:val="00466BE2"/>
    <w:rsid w:val="00481FE5"/>
    <w:rsid w:val="004B5AF8"/>
    <w:rsid w:val="004D7723"/>
    <w:rsid w:val="004E604A"/>
    <w:rsid w:val="00502AB0"/>
    <w:rsid w:val="00514D03"/>
    <w:rsid w:val="0054653D"/>
    <w:rsid w:val="00551862"/>
    <w:rsid w:val="00557B60"/>
    <w:rsid w:val="00575E95"/>
    <w:rsid w:val="00583A35"/>
    <w:rsid w:val="005B6176"/>
    <w:rsid w:val="005D730F"/>
    <w:rsid w:val="005F0E08"/>
    <w:rsid w:val="005F440E"/>
    <w:rsid w:val="00643EEE"/>
    <w:rsid w:val="006532B4"/>
    <w:rsid w:val="006536BD"/>
    <w:rsid w:val="006648AD"/>
    <w:rsid w:val="00667C33"/>
    <w:rsid w:val="00672E28"/>
    <w:rsid w:val="00681328"/>
    <w:rsid w:val="0069693E"/>
    <w:rsid w:val="006A122A"/>
    <w:rsid w:val="006F27E4"/>
    <w:rsid w:val="00722EEC"/>
    <w:rsid w:val="00742183"/>
    <w:rsid w:val="007510F2"/>
    <w:rsid w:val="0077559B"/>
    <w:rsid w:val="007B5A5A"/>
    <w:rsid w:val="007B6154"/>
    <w:rsid w:val="007C2454"/>
    <w:rsid w:val="007D614A"/>
    <w:rsid w:val="007E7105"/>
    <w:rsid w:val="00801E9C"/>
    <w:rsid w:val="00802320"/>
    <w:rsid w:val="00812376"/>
    <w:rsid w:val="00824825"/>
    <w:rsid w:val="00881FFC"/>
    <w:rsid w:val="00884733"/>
    <w:rsid w:val="008871D8"/>
    <w:rsid w:val="008A28EB"/>
    <w:rsid w:val="008B0C2D"/>
    <w:rsid w:val="008E2C76"/>
    <w:rsid w:val="00900378"/>
    <w:rsid w:val="00900DA4"/>
    <w:rsid w:val="00904854"/>
    <w:rsid w:val="009061E7"/>
    <w:rsid w:val="0091204F"/>
    <w:rsid w:val="0093325A"/>
    <w:rsid w:val="009375C2"/>
    <w:rsid w:val="00970859"/>
    <w:rsid w:val="009808E1"/>
    <w:rsid w:val="009C6275"/>
    <w:rsid w:val="009E0385"/>
    <w:rsid w:val="009E2AF9"/>
    <w:rsid w:val="00A04E86"/>
    <w:rsid w:val="00A12043"/>
    <w:rsid w:val="00A26161"/>
    <w:rsid w:val="00A346FE"/>
    <w:rsid w:val="00A4499F"/>
    <w:rsid w:val="00A91F58"/>
    <w:rsid w:val="00A92F7C"/>
    <w:rsid w:val="00A94A16"/>
    <w:rsid w:val="00AC35D5"/>
    <w:rsid w:val="00AD2BB1"/>
    <w:rsid w:val="00AE1E4B"/>
    <w:rsid w:val="00B177CD"/>
    <w:rsid w:val="00B25522"/>
    <w:rsid w:val="00B46506"/>
    <w:rsid w:val="00B51E54"/>
    <w:rsid w:val="00B668F9"/>
    <w:rsid w:val="00B83C5F"/>
    <w:rsid w:val="00B936DF"/>
    <w:rsid w:val="00BA4DCB"/>
    <w:rsid w:val="00BB24F6"/>
    <w:rsid w:val="00BD4CAA"/>
    <w:rsid w:val="00BE6DF1"/>
    <w:rsid w:val="00C1560F"/>
    <w:rsid w:val="00C20F4B"/>
    <w:rsid w:val="00C322DB"/>
    <w:rsid w:val="00C774EC"/>
    <w:rsid w:val="00C91BDC"/>
    <w:rsid w:val="00C96FE6"/>
    <w:rsid w:val="00CA0640"/>
    <w:rsid w:val="00CB698B"/>
    <w:rsid w:val="00CD1D50"/>
    <w:rsid w:val="00D04A4A"/>
    <w:rsid w:val="00D1496B"/>
    <w:rsid w:val="00D15613"/>
    <w:rsid w:val="00D210D0"/>
    <w:rsid w:val="00D32183"/>
    <w:rsid w:val="00D32FD8"/>
    <w:rsid w:val="00D34242"/>
    <w:rsid w:val="00D625E2"/>
    <w:rsid w:val="00D81A3F"/>
    <w:rsid w:val="00D86182"/>
    <w:rsid w:val="00DE73F6"/>
    <w:rsid w:val="00DF0740"/>
    <w:rsid w:val="00E04D4A"/>
    <w:rsid w:val="00E04E8D"/>
    <w:rsid w:val="00E14B5B"/>
    <w:rsid w:val="00E44DA0"/>
    <w:rsid w:val="00E7273B"/>
    <w:rsid w:val="00E72F2E"/>
    <w:rsid w:val="00E820B8"/>
    <w:rsid w:val="00E86AF0"/>
    <w:rsid w:val="00E90843"/>
    <w:rsid w:val="00E95089"/>
    <w:rsid w:val="00EB05FE"/>
    <w:rsid w:val="00EB0773"/>
    <w:rsid w:val="00EB32B9"/>
    <w:rsid w:val="00EC636B"/>
    <w:rsid w:val="00EC6D91"/>
    <w:rsid w:val="00ED5010"/>
    <w:rsid w:val="00F02D7A"/>
    <w:rsid w:val="00F07526"/>
    <w:rsid w:val="00F13619"/>
    <w:rsid w:val="00F16CD6"/>
    <w:rsid w:val="00F24A20"/>
    <w:rsid w:val="00F335D1"/>
    <w:rsid w:val="00F54F20"/>
    <w:rsid w:val="00F5565F"/>
    <w:rsid w:val="00F809B8"/>
    <w:rsid w:val="00F839F0"/>
    <w:rsid w:val="00F90826"/>
    <w:rsid w:val="00FA3EA8"/>
    <w:rsid w:val="00FA48F7"/>
    <w:rsid w:val="00FA5AC1"/>
    <w:rsid w:val="00FC1285"/>
    <w:rsid w:val="00FF303E"/>
    <w:rsid w:val="01D4E15C"/>
    <w:rsid w:val="1B0A3F4B"/>
    <w:rsid w:val="23285B67"/>
    <w:rsid w:val="24C51C24"/>
    <w:rsid w:val="3E23C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F3B78"/>
  <w15:chartTrackingRefBased/>
  <w15:docId w15:val="{732AEAC8-94D2-497F-9AA1-FCA5327FFE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71D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71D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71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87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71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87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87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87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87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Nadpis1Char" w:customStyle="1">
    <w:name w:val="Nadpis 1 Char"/>
    <w:basedOn w:val="Standardnpsmoodstavce"/>
    <w:link w:val="Nadpis1"/>
    <w:uiPriority w:val="9"/>
    <w:rsid w:val="008871D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/>
    <w:rsid w:val="008871D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/>
    <w:rsid w:val="008871D8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semiHidden/>
    <w:rsid w:val="008871D8"/>
    <w:rPr>
      <w:rFonts w:eastAsiaTheme="majorEastAsia" w:cstheme="majorBidi"/>
      <w:i/>
      <w:iCs/>
      <w:color w:val="2F5496" w:themeColor="accent1" w:themeShade="BF"/>
    </w:rPr>
  </w:style>
  <w:style w:type="character" w:styleId="Nadpis5Char" w:customStyle="1">
    <w:name w:val="Nadpis 5 Char"/>
    <w:basedOn w:val="Standardnpsmoodstavce"/>
    <w:link w:val="Nadpis5"/>
    <w:uiPriority w:val="9"/>
    <w:semiHidden/>
    <w:rsid w:val="008871D8"/>
    <w:rPr>
      <w:rFonts w:eastAsiaTheme="majorEastAsia" w:cstheme="majorBidi"/>
      <w:color w:val="2F5496" w:themeColor="accent1" w:themeShade="BF"/>
    </w:rPr>
  </w:style>
  <w:style w:type="character" w:styleId="Nadpis6Char" w:customStyle="1">
    <w:name w:val="Nadpis 6 Char"/>
    <w:basedOn w:val="Standardnpsmoodstavce"/>
    <w:link w:val="Nadpis6"/>
    <w:uiPriority w:val="9"/>
    <w:semiHidden/>
    <w:rsid w:val="008871D8"/>
    <w:rPr>
      <w:rFonts w:eastAsiaTheme="majorEastAsia" w:cstheme="majorBidi"/>
      <w:i/>
      <w:iCs/>
      <w:color w:val="595959" w:themeColor="text1" w:themeTint="A6"/>
    </w:rPr>
  </w:style>
  <w:style w:type="character" w:styleId="Nadpis7Char" w:customStyle="1">
    <w:name w:val="Nadpis 7 Char"/>
    <w:basedOn w:val="Standardnpsmoodstavce"/>
    <w:link w:val="Nadpis7"/>
    <w:uiPriority w:val="9"/>
    <w:semiHidden/>
    <w:rsid w:val="008871D8"/>
    <w:rPr>
      <w:rFonts w:eastAsiaTheme="majorEastAsia" w:cstheme="majorBidi"/>
      <w:color w:val="595959" w:themeColor="text1" w:themeTint="A6"/>
    </w:rPr>
  </w:style>
  <w:style w:type="character" w:styleId="Nadpis8Char" w:customStyle="1">
    <w:name w:val="Nadpis 8 Char"/>
    <w:basedOn w:val="Standardnpsmoodstavce"/>
    <w:link w:val="Nadpis8"/>
    <w:uiPriority w:val="9"/>
    <w:semiHidden/>
    <w:rsid w:val="008871D8"/>
    <w:rPr>
      <w:rFonts w:eastAsiaTheme="majorEastAsia" w:cstheme="majorBidi"/>
      <w:i/>
      <w:iCs/>
      <w:color w:val="272727" w:themeColor="text1" w:themeTint="D8"/>
    </w:rPr>
  </w:style>
  <w:style w:type="character" w:styleId="Nadpis9Char" w:customStyle="1">
    <w:name w:val="Nadpis 9 Char"/>
    <w:basedOn w:val="Standardnpsmoodstavce"/>
    <w:link w:val="Nadpis9"/>
    <w:uiPriority w:val="9"/>
    <w:semiHidden/>
    <w:rsid w:val="008871D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871D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zevChar" w:customStyle="1">
    <w:name w:val="Název Char"/>
    <w:basedOn w:val="Standardnpsmoodstavce"/>
    <w:link w:val="Nzev"/>
    <w:uiPriority w:val="10"/>
    <w:rsid w:val="008871D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87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dpisChar" w:customStyle="1">
    <w:name w:val="Podnadpis Char"/>
    <w:basedOn w:val="Standardnpsmoodstavce"/>
    <w:link w:val="Podnadpis"/>
    <w:uiPriority w:val="11"/>
    <w:rsid w:val="00887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871D8"/>
    <w:pPr>
      <w:spacing w:before="160"/>
      <w:jc w:val="center"/>
    </w:pPr>
    <w:rPr>
      <w:i/>
      <w:iCs/>
      <w:color w:val="404040" w:themeColor="text1" w:themeTint="BF"/>
    </w:rPr>
  </w:style>
  <w:style w:type="character" w:styleId="CittChar" w:customStyle="1">
    <w:name w:val="Citát Char"/>
    <w:basedOn w:val="Standardnpsmoodstavce"/>
    <w:link w:val="Citt"/>
    <w:uiPriority w:val="29"/>
    <w:rsid w:val="008871D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871D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871D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871D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8871D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871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8D4DB52ABD514395D20866A1B1B333" ma:contentTypeVersion="10" ma:contentTypeDescription="Vytvoří nový dokument" ma:contentTypeScope="" ma:versionID="cbdb8a0de45e9340152a9927e5fc29f1">
  <xsd:schema xmlns:xsd="http://www.w3.org/2001/XMLSchema" xmlns:xs="http://www.w3.org/2001/XMLSchema" xmlns:p="http://schemas.microsoft.com/office/2006/metadata/properties" xmlns:ns2="8ae18c48-8954-4b45-8e47-fa2940e8438d" xmlns:ns3="694f001e-ed5f-4bb0-ac60-44e0988eaa1f" targetNamespace="http://schemas.microsoft.com/office/2006/metadata/properties" ma:root="true" ma:fieldsID="ec73a72cc510dc3c9d1f80173dcd0cfe" ns2:_="" ns3:_="">
    <xsd:import namespace="8ae18c48-8954-4b45-8e47-fa2940e8438d"/>
    <xsd:import namespace="694f001e-ed5f-4bb0-ac60-44e0988eaa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18c48-8954-4b45-8e47-fa2940e843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4f001e-ed5f-4bb0-ac60-44e0988eaa1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d4ddedc-8a56-4c9f-8041-931694331b6c}" ma:internalName="TaxCatchAll" ma:showField="CatchAllData" ma:web="694f001e-ed5f-4bb0-ac60-44e0988eaa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136C91-F1C5-45C1-B4FE-D43311814460}"/>
</file>

<file path=customXml/itemProps2.xml><?xml version="1.0" encoding="utf-8"?>
<ds:datastoreItem xmlns:ds="http://schemas.openxmlformats.org/officeDocument/2006/customXml" ds:itemID="{D527193D-32BA-4F33-B2FF-4A2B459BD6E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Elena Blažková</dc:creator>
  <keywords/>
  <dc:description/>
  <lastModifiedBy>Havlíčková Lucie</lastModifiedBy>
  <revision>182</revision>
  <dcterms:created xsi:type="dcterms:W3CDTF">2024-03-20T14:16:00.0000000Z</dcterms:created>
  <dcterms:modified xsi:type="dcterms:W3CDTF">2024-03-29T12:29:40.7812943Z</dcterms:modified>
</coreProperties>
</file>