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5E8A81C" w:rsidR="0058497D" w:rsidRPr="00D92F9A" w:rsidRDefault="001C76F0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24. 1. – 28.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65FE4A88" w14:textId="0B39B3C6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3D469A">
              <w:rPr>
                <w:b/>
                <w:sz w:val="24"/>
                <w:szCs w:val="24"/>
              </w:rPr>
              <w:t xml:space="preserve">Slabikář str. </w:t>
            </w:r>
            <w:r w:rsidR="001C76F0">
              <w:rPr>
                <w:b/>
                <w:sz w:val="24"/>
                <w:szCs w:val="24"/>
              </w:rPr>
              <w:t>52/písanka str. 16</w:t>
            </w:r>
          </w:p>
          <w:p w14:paraId="1B2329CB" w14:textId="50EDF83E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53/písanka </w:t>
            </w:r>
            <w:proofErr w:type="gramStart"/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str.17</w:t>
            </w:r>
            <w:proofErr w:type="gramEnd"/>
          </w:p>
          <w:p w14:paraId="2F06FFBA" w14:textId="2E59BB23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54/písanka </w:t>
            </w:r>
            <w:proofErr w:type="spellStart"/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18</w:t>
            </w:r>
          </w:p>
          <w:p w14:paraId="3A8D5824" w14:textId="4150160C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str. 55/ písanka </w:t>
            </w:r>
            <w:proofErr w:type="gramStart"/>
            <w:r w:rsidR="001C76F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str.19</w:t>
            </w:r>
            <w:proofErr w:type="gramEnd"/>
          </w:p>
          <w:p w14:paraId="5B7B2130" w14:textId="7BCE0950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Slabikář</w:t>
            </w:r>
            <w:proofErr w:type="gramEnd"/>
            <w:r w:rsidR="00720B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str. </w:t>
            </w:r>
            <w:r w:rsidR="001C76F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56/písanka str. 20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70FEC672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bookmarkStart w:id="0" w:name="_GoBack"/>
            <w:bookmarkEnd w:id="0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1977E58" w:rsidR="007A3DA8" w:rsidRPr="003640B0" w:rsidRDefault="0090641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2022-01-21T06:19:00Z</dcterms:created>
  <dcterms:modified xsi:type="dcterms:W3CDTF">2022-01-21T06:19:00Z</dcterms:modified>
</cp:coreProperties>
</file>