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385E04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2385E04C" w:rsidRDefault="001633D6" w14:paraId="672A6659" w14:textId="1C2EA34C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385E04C" w:rsidR="38746982">
              <w:rPr>
                <w:i w:val="1"/>
                <w:iCs w:val="1"/>
                <w:sz w:val="36"/>
                <w:szCs w:val="36"/>
              </w:rPr>
              <w:t>24. 1. - 28. 1. 2022</w:t>
            </w:r>
          </w:p>
        </w:tc>
      </w:tr>
      <w:tr w:rsidR="003640B0" w:rsidTr="2385E04C" w14:paraId="7C546FE4" w14:textId="77777777">
        <w:tc>
          <w:tcPr>
            <w:tcW w:w="9062" w:type="dxa"/>
            <w:gridSpan w:val="2"/>
            <w:tcMar/>
          </w:tcPr>
          <w:p w:rsidR="003640B0" w:rsidP="2385E04C" w:rsidRDefault="003640B0" w14:paraId="4B991D1C" w14:textId="10FA6DFB">
            <w:pPr>
              <w:rPr>
                <w:i w:val="1"/>
                <w:iCs w:val="1"/>
                <w:sz w:val="24"/>
                <w:szCs w:val="24"/>
              </w:rPr>
            </w:pPr>
            <w:r w:rsidRPr="2385E04C" w:rsidR="003640B0">
              <w:rPr>
                <w:sz w:val="24"/>
                <w:szCs w:val="24"/>
              </w:rPr>
              <w:t>Třída:</w:t>
            </w:r>
            <w:r w:rsidRPr="2385E04C" w:rsidR="376A0E6A">
              <w:rPr>
                <w:sz w:val="24"/>
                <w:szCs w:val="24"/>
              </w:rPr>
              <w:t xml:space="preserve">  </w:t>
            </w:r>
            <w:r w:rsidRPr="2385E04C" w:rsidR="5B29974A">
              <w:rPr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5DFA95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7CB44051" w:rsidRDefault="00A10DBC" w14:paraId="09D6B02B" w14:textId="5F545A64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CB44051" w:rsidR="7A9B1C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Testy na přijímací </w:t>
            </w:r>
            <w:proofErr w:type="gramStart"/>
            <w:r w:rsidRPr="7CB44051" w:rsidR="7A9B1C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zkoušky - varianta</w:t>
            </w:r>
            <w:proofErr w:type="gramEnd"/>
            <w:r w:rsidRPr="7CB44051" w:rsidR="7A9B1C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11</w:t>
            </w:r>
          </w:p>
          <w:p w:rsidRPr="003640B0" w:rsidR="00A10DBC" w:rsidP="7CB44051" w:rsidRDefault="00A10DBC" w14:paraId="58A247F8" w14:textId="4572C43C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CB44051" w:rsidR="7A9B1C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Literární PS str. 4 Gingsberg cv. 1, 2, 3, 4, 5 + str. 11/12 Kerouac – cv. 1, 2, 3, 4, 5</w:t>
            </w:r>
          </w:p>
          <w:p w:rsidRPr="003640B0" w:rsidR="00A10DBC" w:rsidP="7CB44051" w:rsidRDefault="00A10DBC" w14:paraId="49DF1A9D" w14:textId="385FAD72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CB44051" w:rsidR="7A9B1C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Učeb. Str. 46 – rámeček + 47/cv. 2 a), b) + poslední cvičení v pracovním listu</w:t>
            </w:r>
          </w:p>
          <w:p w:rsidRPr="003640B0" w:rsidR="00A10DBC" w:rsidP="7CB44051" w:rsidRDefault="00A10DBC" w14:paraId="67FCF4B8" w14:textId="30ACE5CC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CB44051" w:rsidR="7A9B1C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 str. 28/cv. 2a) </w:t>
            </w:r>
          </w:p>
          <w:p w:rsidRPr="003640B0" w:rsidR="00A10DBC" w:rsidP="7CB44051" w:rsidRDefault="00A10DBC" w14:paraId="5796E12A" w14:textId="023BEE50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CB44051" w:rsidR="7A9B1C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28/2 c) - na papír - text dělíme na odstavce, pozor dávejte i na základní znaky vypravování (neplést si s popisem děje)</w:t>
            </w:r>
          </w:p>
          <w:p w:rsidRPr="003640B0" w:rsidR="00A10DBC" w:rsidP="7CB44051" w:rsidRDefault="00A10DBC" w14:paraId="5A39BBE3" w14:textId="0F840BEB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CB44051" w:rsidR="7A9B1C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Žlutý rámeček v učebnici - str. 47, 48, 49 - nastudovat</w:t>
            </w:r>
          </w:p>
        </w:tc>
      </w:tr>
      <w:tr w:rsidR="003640B0" w:rsidTr="15DFA95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2385E04C" w:rsidRDefault="003640B0" w14:paraId="72A3D3EC" w14:textId="1AA8BE9A">
            <w:pPr>
              <w:rPr>
                <w:b w:val="1"/>
                <w:bCs w:val="1"/>
                <w:sz w:val="24"/>
                <w:szCs w:val="24"/>
              </w:rPr>
            </w:pPr>
            <w:r w:rsidRPr="2385E04C" w:rsidR="5A4D4176">
              <w:rPr>
                <w:b w:val="1"/>
                <w:bCs w:val="1"/>
                <w:sz w:val="24"/>
                <w:szCs w:val="24"/>
              </w:rPr>
              <w:t>Testové úlohy JPZ</w:t>
            </w:r>
          </w:p>
          <w:p w:rsidR="47E992CD" w:rsidP="2385E04C" w:rsidRDefault="47E992CD" w14:paraId="5232382A" w14:textId="7556D826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2385E04C" w:rsidR="47E992CD">
              <w:rPr>
                <w:b w:val="0"/>
                <w:bCs w:val="0"/>
                <w:sz w:val="24"/>
                <w:szCs w:val="24"/>
              </w:rPr>
              <w:t>ř</w:t>
            </w:r>
            <w:r w:rsidRPr="2385E04C" w:rsidR="5A4D4176">
              <w:rPr>
                <w:b w:val="0"/>
                <w:bCs w:val="0"/>
                <w:sz w:val="24"/>
                <w:szCs w:val="24"/>
              </w:rPr>
              <w:t>ádný termín 2021</w:t>
            </w:r>
            <w:r>
              <w:br/>
            </w:r>
            <w:r w:rsidRPr="2385E04C" w:rsidR="74E01ADA">
              <w:rPr>
                <w:b w:val="0"/>
                <w:bCs w:val="0"/>
                <w:sz w:val="24"/>
                <w:szCs w:val="24"/>
              </w:rPr>
              <w:t>https://prijimacky.cermat.cz/files/files/dokumenty/testova-zadani/4lete-mat/2021/M9A_2021_DT.pdf</w:t>
            </w:r>
          </w:p>
          <w:p w:rsidR="00A10DBC" w:rsidP="00C30A0A" w:rsidRDefault="00A10DBC" w14:paraId="313E87B7" w14:textId="46E94C39">
            <w:pPr>
              <w:rPr>
                <w:b w:val="0"/>
                <w:bCs w:val="0"/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15DFA95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1E68B73A" w:rsidRDefault="003640B0" w14:paraId="19FC9C6D" w14:textId="120F90F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68B73A" w:rsidR="71D497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Tlášková </w:t>
            </w:r>
          </w:p>
          <w:p w:rsidR="003640B0" w:rsidP="2C55D077" w:rsidRDefault="003640B0" w14:paraId="0CD0CAE2" w14:textId="78C99172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C55D077" w:rsidR="71D497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Unit </w:t>
            </w:r>
            <w:proofErr w:type="gramStart"/>
            <w:r w:rsidRPr="2C55D077" w:rsidR="71D497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3C</w:t>
            </w:r>
            <w:proofErr w:type="gramEnd"/>
            <w:r w:rsidRPr="2C55D077" w:rsidR="71D497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+D (SB+WB)</w:t>
            </w:r>
          </w:p>
          <w:p w:rsidR="003640B0" w:rsidP="2C55D077" w:rsidRDefault="003640B0" w14:paraId="35A3555E" w14:textId="670E14C5">
            <w:pPr>
              <w:pStyle w:val="Normln"/>
              <w:spacing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2C55D077" w:rsidRDefault="003640B0" w14:paraId="3FE4A41B" w14:textId="0870E5B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C55D077" w:rsidR="2619F8F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Jeřichová</w:t>
            </w:r>
          </w:p>
          <w:p w:rsidR="003640B0" w:rsidP="2C55D077" w:rsidRDefault="003640B0" w14:paraId="6428ACC5" w14:textId="10EF14B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C55D077" w:rsidR="2619F8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uč.: str. 36 – cv. 2 -&gt; tabulku přepsat do šk. sešitu, v online slovníku vyhledat významy slov</w:t>
            </w:r>
          </w:p>
          <w:p w:rsidR="003640B0" w:rsidP="2C55D077" w:rsidRDefault="003640B0" w14:paraId="34979D50" w14:textId="1095934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C55D077" w:rsidR="2619F8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Reflexive pronouns – ppt na Teams</w:t>
            </w:r>
          </w:p>
          <w:p w:rsidR="003640B0" w:rsidP="2C55D077" w:rsidRDefault="003640B0" w14:paraId="7FFC2763" w14:textId="600B11C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C55D077" w:rsidR="2619F8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PS: str. 28 – cv. 1, 2, 3</w:t>
            </w:r>
          </w:p>
          <w:p w:rsidR="003640B0" w:rsidP="1E68B73A" w:rsidRDefault="003640B0" w14:paraId="3FADBEC8" w14:textId="1C4FEEBC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15DFA95F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414F6B6F" w:rsidRDefault="00A10DBC" w14:paraId="352F0D0D" w14:textId="0E81CF09">
            <w:pPr>
              <w:spacing w:line="257" w:lineRule="auto"/>
            </w:pPr>
            <w:r w:rsidRPr="414F6B6F" w:rsidR="4E85251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FRANÇAIS:</w:t>
            </w:r>
            <w:r w:rsidRPr="414F6B6F" w:rsidR="4E85251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Přečtěte si dialog na straně 28 a přeložte. Napište písmeně do sešitu odpovědi z cvičení 7.</w:t>
            </w:r>
          </w:p>
          <w:p w:rsidR="00A10DBC" w:rsidP="414F6B6F" w:rsidRDefault="00A10DBC" w14:paraId="3B9EF99A" w14:textId="6F096ABE">
            <w:pPr>
              <w:spacing w:line="257" w:lineRule="auto"/>
            </w:pPr>
            <w:r w:rsidRPr="15DFA95F" w:rsidR="4E85251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Odpovězte písemně na otázky na straně 27, cv. 5. Napište do sešitu jídelníček na celý víkend – snídaně, oběd, večeře.</w:t>
            </w:r>
          </w:p>
          <w:p w:rsidR="00A10DBC" w:rsidP="15DFA95F" w:rsidRDefault="00A10DBC" w14:paraId="466291BB" w14:textId="218D3E0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5DFA95F" w:rsidR="389C0A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Šj</w:t>
            </w:r>
          </w:p>
          <w:p w:rsidR="00A10DBC" w:rsidP="15DFA95F" w:rsidRDefault="00A10DBC" w14:paraId="495F4B81" w14:textId="2CB95AB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5DFA95F" w:rsidR="389C0A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Prepositiones – definidos, indefinidos</w:t>
            </w:r>
          </w:p>
          <w:p w:rsidR="00A10DBC" w:rsidP="15DFA95F" w:rsidRDefault="00A10DBC" w14:paraId="372B1E44" w14:textId="1018EC6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5DFA95F" w:rsidR="389C0A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                       Určité, neurčité předložky</w:t>
            </w:r>
          </w:p>
          <w:p w:rsidR="00A10DBC" w:rsidP="414F6B6F" w:rsidRDefault="00A10DBC" w14:paraId="2A4D0B75" w14:textId="2E2E009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5DFA95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2D5C171D" w:rsidRDefault="00A10DBC" w14:paraId="42F59283" w14:textId="3037D43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D5C171D" w:rsidR="7FDCA12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Vyvřelé (magmatické) horniny</w:t>
            </w:r>
          </w:p>
          <w:p w:rsidRPr="003640B0" w:rsidR="00A10DBC" w:rsidP="2D5C171D" w:rsidRDefault="00A10DBC" w14:paraId="04056AE8" w14:textId="424E0F0B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D5C171D" w:rsidR="7FDCA1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56 – 59</w:t>
            </w:r>
          </w:p>
          <w:p w:rsidRPr="003640B0" w:rsidR="00A10DBC" w:rsidP="2D5C171D" w:rsidRDefault="00A10DBC" w14:paraId="3656B9AB" w14:textId="33DA93A7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D5C171D" w:rsidR="7FDCA1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+ zápis na </w:t>
            </w:r>
            <w:proofErr w:type="spellStart"/>
            <w:r w:rsidRPr="2D5C171D" w:rsidR="7FDCA1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2D5C171D" w:rsidR="7FDCA1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výukové materiály - 2.pololetí</w:t>
            </w:r>
          </w:p>
        </w:tc>
      </w:tr>
      <w:tr w:rsidR="003640B0" w:rsidTr="15DFA95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414F6B6F" w:rsidRDefault="00A10DBC" w14:paraId="121E38E6" w14:textId="483A08AA">
            <w:pPr>
              <w:spacing w:line="257" w:lineRule="auto"/>
            </w:pPr>
            <w:r w:rsidRPr="414F6B6F" w:rsidR="5DE4E4E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2. republika – zápis ze stran 46 až 49 - vysvětlíme si na hodině, již zadáno v pátek</w:t>
            </w:r>
          </w:p>
          <w:p w:rsidR="00A10DBC" w:rsidP="414F6B6F" w:rsidRDefault="00A10DBC" w14:paraId="058E429E" w14:textId="1C6D650F">
            <w:pPr>
              <w:spacing w:line="257" w:lineRule="auto"/>
            </w:pPr>
            <w:r w:rsidRPr="414F6B6F" w:rsidR="5DE4E4E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Pracovní list na opakování Mnichova – bude v </w:t>
            </w:r>
            <w:proofErr w:type="spellStart"/>
            <w:r w:rsidRPr="414F6B6F" w:rsidR="5DE4E4E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Teamsech</w:t>
            </w:r>
            <w:proofErr w:type="spellEnd"/>
            <w:r w:rsidRPr="414F6B6F" w:rsidR="5DE4E4E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</w:t>
            </w:r>
          </w:p>
          <w:p w:rsidR="00A10DBC" w:rsidP="414F6B6F" w:rsidRDefault="00A10DBC" w14:paraId="72572916" w14:textId="258BE877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414F6B6F" w:rsidRDefault="00A10DBC" w14:paraId="53B5CCF2" w14:textId="7F005EC6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14F6B6F" w:rsidR="5DE4E4E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Pro přítomné žáky a třídy zašlu pracovní list se suplováním daným učitelům</w:t>
            </w:r>
          </w:p>
          <w:p w:rsidR="00A10DBC" w:rsidP="00C30A0A" w:rsidRDefault="00A10DBC" w14:paraId="6D773DF6" w14:textId="5C858189">
            <w:pPr>
              <w:rPr>
                <w:sz w:val="24"/>
                <w:szCs w:val="24"/>
              </w:rPr>
            </w:pPr>
            <w:r w:rsidRPr="61814627" w:rsidR="13E67B83">
              <w:rPr>
                <w:sz w:val="24"/>
                <w:szCs w:val="24"/>
              </w:rPr>
              <w:t>Videa</w:t>
            </w:r>
            <w:r w:rsidRPr="61814627" w:rsidR="4354C839">
              <w:rPr>
                <w:sz w:val="24"/>
                <w:szCs w:val="24"/>
              </w:rPr>
              <w:t xml:space="preserve"> pro doplnění učiva: </w:t>
            </w:r>
          </w:p>
          <w:p w:rsidR="003640B0" w:rsidP="00C30A0A" w:rsidRDefault="003640B0" w14:paraId="049F31CB" w14:textId="5F3635D6">
            <w:pPr>
              <w:rPr>
                <w:sz w:val="24"/>
                <w:szCs w:val="24"/>
              </w:rPr>
            </w:pPr>
            <w:hyperlink r:id="R0b96e1934d654dc0">
              <w:r w:rsidRPr="414F6B6F" w:rsidR="66BC7029">
                <w:rPr>
                  <w:rStyle w:val="Hypertextovodkaz"/>
                  <w:sz w:val="24"/>
                  <w:szCs w:val="24"/>
                </w:rPr>
                <w:t>https://edu.ceskatelevize.cz/video/8249-konec-druhe-republiky</w:t>
              </w:r>
            </w:hyperlink>
          </w:p>
          <w:p w:rsidR="2F8676DA" w:rsidP="414F6B6F" w:rsidRDefault="2F8676DA" w14:paraId="5BFCA8EB" w14:textId="682EEB8C">
            <w:pPr>
              <w:pStyle w:val="Normln"/>
              <w:rPr>
                <w:sz w:val="24"/>
                <w:szCs w:val="24"/>
              </w:rPr>
            </w:pPr>
            <w:hyperlink r:id="Rb041c689b8994911">
              <w:r w:rsidRPr="414F6B6F" w:rsidR="2F8676DA">
                <w:rPr>
                  <w:rStyle w:val="Hypertextovodkaz"/>
                  <w:sz w:val="24"/>
                  <w:szCs w:val="24"/>
                </w:rPr>
                <w:t>https://edu.ceskatelevize.cz/video/6777-vladislav-vancura-spisovatel-a-reziser?vsrc=vyhledavani&amp;vsrcid=protektor%C3%A1t</w:t>
              </w:r>
            </w:hyperlink>
          </w:p>
          <w:p w:rsidR="414F6B6F" w:rsidP="414F6B6F" w:rsidRDefault="414F6B6F" w14:paraId="5AD2028C" w14:textId="7A0B7B0E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5DFA95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2385E04C" w:rsidRDefault="00A10DBC" w14:paraId="091D3A70" w14:textId="215C150C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385E04C" w:rsidR="0C70DC4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Doprava, zápis</w:t>
            </w:r>
          </w:p>
          <w:p w:rsidRPr="003640B0" w:rsidR="00A10DBC" w:rsidP="2385E04C" w:rsidRDefault="00A10DBC" w14:paraId="543CDB71" w14:textId="2DAB5D49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385E04C" w:rsidR="0C70DC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Vše na TEAMS</w:t>
            </w:r>
          </w:p>
          <w:p w:rsidRPr="003640B0" w:rsidR="00A10DBC" w:rsidP="2385E04C" w:rsidRDefault="00A10DBC" w14:paraId="15672632" w14:textId="5DC28E8A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385E04C" w:rsidR="0C70DC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připravit 9. tř. na badatelskou hodinu</w:t>
            </w:r>
          </w:p>
          <w:p w:rsidRPr="003640B0" w:rsidR="00A10DBC" w:rsidP="2385E04C" w:rsidRDefault="00A10DBC" w14:paraId="4B99056E" w14:textId="6CC89E1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5DFA95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15DFA95F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706B464C" w:rsidRDefault="00A10DBC" w14:paraId="1FC39945" w14:textId="4D226187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06B464C" w:rsidR="31AAB0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Deriváty uhlovodíků, Halogenderiváty (uč. str. </w:t>
            </w:r>
            <w:r w:rsidRPr="706B464C" w:rsidR="31AAB0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48 – 52</w:t>
            </w:r>
            <w:r w:rsidRPr="706B464C" w:rsidR="31AAB0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)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)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)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(%4)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(%5)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(%6)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281067F"/>
    <w:rsid w:val="0640C3E1"/>
    <w:rsid w:val="06CB0C07"/>
    <w:rsid w:val="0B2A6D00"/>
    <w:rsid w:val="0C70DC41"/>
    <w:rsid w:val="13E67B83"/>
    <w:rsid w:val="15DFA95F"/>
    <w:rsid w:val="19D05E1C"/>
    <w:rsid w:val="1E68B73A"/>
    <w:rsid w:val="21D610B5"/>
    <w:rsid w:val="2273458B"/>
    <w:rsid w:val="2385E04C"/>
    <w:rsid w:val="257DE40F"/>
    <w:rsid w:val="2619F8FA"/>
    <w:rsid w:val="2815341A"/>
    <w:rsid w:val="28508B71"/>
    <w:rsid w:val="2C55D077"/>
    <w:rsid w:val="2CAB2682"/>
    <w:rsid w:val="2D5C171D"/>
    <w:rsid w:val="2F8676DA"/>
    <w:rsid w:val="31AAB01A"/>
    <w:rsid w:val="376A0E6A"/>
    <w:rsid w:val="38746982"/>
    <w:rsid w:val="389C0A05"/>
    <w:rsid w:val="389E06EE"/>
    <w:rsid w:val="414F6B6F"/>
    <w:rsid w:val="4354C839"/>
    <w:rsid w:val="452BC674"/>
    <w:rsid w:val="47E992CD"/>
    <w:rsid w:val="4A3B77B2"/>
    <w:rsid w:val="4B465AFE"/>
    <w:rsid w:val="4E852519"/>
    <w:rsid w:val="4F5362DC"/>
    <w:rsid w:val="4FB9E481"/>
    <w:rsid w:val="56D8E66C"/>
    <w:rsid w:val="57C94C2B"/>
    <w:rsid w:val="5A4D4176"/>
    <w:rsid w:val="5B00ECED"/>
    <w:rsid w:val="5B29974A"/>
    <w:rsid w:val="5C217EA2"/>
    <w:rsid w:val="5C74F507"/>
    <w:rsid w:val="5C8EE2EE"/>
    <w:rsid w:val="5D4F31D1"/>
    <w:rsid w:val="5D83A200"/>
    <w:rsid w:val="5DE4E4EC"/>
    <w:rsid w:val="61814627"/>
    <w:rsid w:val="66BC7029"/>
    <w:rsid w:val="67D5654E"/>
    <w:rsid w:val="69085AFD"/>
    <w:rsid w:val="6E5CD059"/>
    <w:rsid w:val="706B464C"/>
    <w:rsid w:val="71D49789"/>
    <w:rsid w:val="725120AE"/>
    <w:rsid w:val="7260ECD1"/>
    <w:rsid w:val="73CB5F96"/>
    <w:rsid w:val="74E01ADA"/>
    <w:rsid w:val="7548FDD9"/>
    <w:rsid w:val="76488887"/>
    <w:rsid w:val="76FB4762"/>
    <w:rsid w:val="7A9B1C09"/>
    <w:rsid w:val="7C5447C0"/>
    <w:rsid w:val="7CB44051"/>
    <w:rsid w:val="7EAA3175"/>
    <w:rsid w:val="7FDCA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yperlink" Target="https://edu.ceskatelevize.cz/video/8249-konec-druhe-republiky" TargetMode="External" Id="R0b96e1934d654dc0" /><Relationship Type="http://schemas.openxmlformats.org/officeDocument/2006/relationships/hyperlink" Target="https://edu.ceskatelevize.cz/video/6777-vladislav-vancura-spisovatel-a-reziser?vsrc=vyhledavani&amp;vsrcid=protektor%C3%A1t" TargetMode="External" Id="Rb041c689b899491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50B4CB-6463-432C-A645-07FEEB813105}"/>
</file>

<file path=customXml/itemProps2.xml><?xml version="1.0" encoding="utf-8"?>
<ds:datastoreItem xmlns:ds="http://schemas.openxmlformats.org/officeDocument/2006/customXml" ds:itemID="{619C7656-99CC-476A-AD70-F471C86603F4}"/>
</file>

<file path=customXml/itemProps3.xml><?xml version="1.0" encoding="utf-8"?>
<ds:datastoreItem xmlns:ds="http://schemas.openxmlformats.org/officeDocument/2006/customXml" ds:itemID="{6D708C28-78B9-4B1F-B12D-B09D4ED1F5D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Švabíková Marie</lastModifiedBy>
  <revision>27</revision>
  <lastPrinted>2020-03-11T10:20:00.0000000Z</lastPrinted>
  <dcterms:created xsi:type="dcterms:W3CDTF">2020-03-11T10:31:00.0000000Z</dcterms:created>
  <dcterms:modified xsi:type="dcterms:W3CDTF">2022-01-23T17:07:36.7364887Z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