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C2C145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C2809CC" w:rsidR="00557993" w:rsidRPr="00DD7306" w:rsidRDefault="673842A5" w:rsidP="1C2C1452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1C2C1452">
              <w:rPr>
                <w:i/>
                <w:iCs/>
                <w:sz w:val="36"/>
                <w:szCs w:val="36"/>
              </w:rPr>
              <w:t xml:space="preserve">15. 3. - 19. 3. </w:t>
            </w:r>
          </w:p>
        </w:tc>
      </w:tr>
      <w:tr w:rsidR="003640B0" w14:paraId="7C546FE4" w14:textId="77777777" w:rsidTr="1C2C1452">
        <w:tc>
          <w:tcPr>
            <w:tcW w:w="9062" w:type="dxa"/>
            <w:gridSpan w:val="2"/>
          </w:tcPr>
          <w:p w14:paraId="4B991D1C" w14:textId="505F6FAB" w:rsidR="003640B0" w:rsidRDefault="003640B0" w:rsidP="1C2C1452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1C2C1452">
              <w:rPr>
                <w:sz w:val="24"/>
                <w:szCs w:val="24"/>
              </w:rPr>
              <w:t>Třída:</w:t>
            </w:r>
            <w:r w:rsidR="376A0E6A" w:rsidRPr="1C2C1452">
              <w:rPr>
                <w:sz w:val="24"/>
                <w:szCs w:val="24"/>
              </w:rPr>
              <w:t xml:space="preserve"> </w:t>
            </w:r>
            <w:r w:rsidR="376A0E6A" w:rsidRPr="1C2C1452">
              <w:rPr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="6D1B2FFA" w:rsidRPr="1C2C1452">
              <w:rPr>
                <w:b/>
                <w:bCs/>
                <w:sz w:val="32"/>
                <w:szCs w:val="32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9231B5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1BBD79E" w14:textId="221F5812" w:rsidR="00A10DBC" w:rsidRPr="003640B0" w:rsidRDefault="66A0D973" w:rsidP="1C2C145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Úterý 16.3.</w:t>
            </w:r>
          </w:p>
          <w:p w14:paraId="5FFC2398" w14:textId="74C628AE" w:rsidR="00A10DBC" w:rsidRPr="003640B0" w:rsidRDefault="368178AA" w:rsidP="1C2C1452">
            <w:pPr>
              <w:pStyle w:val="Odstavecseseznamem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Kontrola DÚ (PS str. 19)</w:t>
            </w:r>
          </w:p>
          <w:p w14:paraId="118F2486" w14:textId="1270D36C" w:rsidR="00A10DBC" w:rsidRPr="003640B0" w:rsidRDefault="1E566F7C" w:rsidP="1C2C1452">
            <w:pPr>
              <w:pStyle w:val="Odstavecseseznamem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Opakování – tvary</w:t>
            </w:r>
            <w:r w:rsidR="368178AA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zájmena JÁ</w:t>
            </w:r>
          </w:p>
          <w:p w14:paraId="52237D0F" w14:textId="33299EA1" w:rsidR="00A10DBC" w:rsidRPr="003640B0" w:rsidRDefault="66A0D973" w:rsidP="1C2C145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Středa 17.3.</w:t>
            </w:r>
          </w:p>
          <w:p w14:paraId="7470F1BD" w14:textId="5F6DD078" w:rsidR="00A10DBC" w:rsidRPr="003640B0" w:rsidRDefault="2219B7A2" w:rsidP="1C2C1452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FF0000"/>
                <w:sz w:val="24"/>
                <w:szCs w:val="24"/>
              </w:rPr>
              <w:t xml:space="preserve">Test </w:t>
            </w: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– tvary zájmena JÁ (mě/mně)</w:t>
            </w:r>
          </w:p>
          <w:p w14:paraId="785E7D27" w14:textId="14EF84E5" w:rsidR="00A10DBC" w:rsidRPr="003640B0" w:rsidRDefault="2219B7A2" w:rsidP="1C2C1452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Tvary zájmen ten, náš, váš</w:t>
            </w:r>
            <w:r w:rsidR="74F3AE5F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(uč. </w:t>
            </w:r>
            <w:proofErr w:type="gramStart"/>
            <w:r w:rsidR="74F3AE5F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str.</w:t>
            </w:r>
            <w:proofErr w:type="gramEnd"/>
            <w:r w:rsidR="74F3AE5F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93-94)</w:t>
            </w:r>
          </w:p>
          <w:p w14:paraId="557904A7" w14:textId="31DBA650" w:rsidR="00A10DBC" w:rsidRPr="003640B0" w:rsidRDefault="66A0D973" w:rsidP="1C2C1452">
            <w:p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Čtvrtek 18.3.</w:t>
            </w:r>
          </w:p>
          <w:p w14:paraId="307B060D" w14:textId="2EF8427C" w:rsidR="00A10DBC" w:rsidRPr="003640B0" w:rsidRDefault="076093E6" w:rsidP="1C2C1452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Tvary zájmen on, ona, ono (uč. </w:t>
            </w:r>
            <w:proofErr w:type="gramStart"/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95)</w:t>
            </w:r>
          </w:p>
          <w:p w14:paraId="7688BF78" w14:textId="4D2ED14A" w:rsidR="00A10DBC" w:rsidRPr="003640B0" w:rsidRDefault="66A0D973" w:rsidP="1C2C145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Pátek 19.3.</w:t>
            </w:r>
          </w:p>
          <w:p w14:paraId="33C0E7B5" w14:textId="5395CD39" w:rsidR="00A10DBC" w:rsidRPr="003640B0" w:rsidRDefault="66A0D973" w:rsidP="1C2C1452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1C2C145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</w:t>
            </w:r>
            <w:r w:rsidR="2FFEFAF3" w:rsidRPr="1C2C145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Natálie Kolínská, </w:t>
            </w:r>
            <w:proofErr w:type="spellStart"/>
            <w:r w:rsidR="2FFEFAF3" w:rsidRPr="1C2C145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Daniyel</w:t>
            </w:r>
            <w:proofErr w:type="spellEnd"/>
            <w:r w:rsidR="2FFEFAF3" w:rsidRPr="1C2C145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 </w:t>
            </w:r>
            <w:proofErr w:type="spellStart"/>
            <w:r w:rsidR="2FFEFAF3" w:rsidRPr="1C2C145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Tehza</w:t>
            </w:r>
            <w:proofErr w:type="spellEnd"/>
          </w:p>
          <w:p w14:paraId="494E5AE0" w14:textId="443D104A" w:rsidR="00A10DBC" w:rsidRPr="003640B0" w:rsidRDefault="67EEF561" w:rsidP="1C2C1452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Procvičování – tvary zájmen</w:t>
            </w:r>
          </w:p>
          <w:p w14:paraId="5A39BBE3" w14:textId="286949AF" w:rsidR="00A10DBC" w:rsidRPr="003640B0" w:rsidRDefault="67EEF561" w:rsidP="1C2C1452">
            <w:p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FF0000"/>
                <w:sz w:val="24"/>
                <w:szCs w:val="24"/>
              </w:rPr>
              <w:t>DÚ - PRACOVNÍ LIST – ZÁJMENA</w:t>
            </w: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(najdete ho v </w:t>
            </w:r>
            <w:proofErr w:type="spellStart"/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&gt; Zadání)</w:t>
            </w:r>
          </w:p>
        </w:tc>
      </w:tr>
      <w:tr w:rsidR="003640B0" w14:paraId="339D29E2" w14:textId="77777777" w:rsidTr="69231B5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FFB15B2" w14:textId="2EAE9BB3" w:rsidR="003640B0" w:rsidRPr="003640B0" w:rsidRDefault="7463F64B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Dělitelnost 9</w:t>
            </w:r>
          </w:p>
          <w:p w14:paraId="2239B8E6" w14:textId="7FE72139" w:rsidR="003640B0" w:rsidRPr="003640B0" w:rsidRDefault="7463F64B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Út- Dělitelnost 3 a 6</w:t>
            </w:r>
          </w:p>
          <w:p w14:paraId="09433318" w14:textId="134E6DAE" w:rsidR="003640B0" w:rsidRPr="003640B0" w:rsidRDefault="7463F64B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Čt- Znaky dělitelnosti - shrnutí</w:t>
            </w:r>
          </w:p>
          <w:p w14:paraId="2E482197" w14:textId="6D009265" w:rsidR="003640B0" w:rsidRPr="003640B0" w:rsidRDefault="7463F64B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Online test: Násobek a dělitel, znaky dělitelnosti</w:t>
            </w:r>
          </w:p>
          <w:p w14:paraId="007EF6D1" w14:textId="62CBD1F7" w:rsidR="4BC63080" w:rsidRDefault="4BC63080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- Úhel - připravte si sešit na geometrii, pomůcky na rýsování</w:t>
            </w:r>
            <w:r w:rsidR="35823099"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pastelky</w:t>
            </w:r>
            <w:r w:rsidR="76E9ACC8"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barevné papíry, lepidlo a nůžky</w:t>
            </w:r>
          </w:p>
          <w:p w14:paraId="19333281" w14:textId="4BE623D6" w:rsidR="003640B0" w:rsidRPr="003640B0" w:rsidRDefault="003640B0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1FE09545" w:rsidR="003640B0" w:rsidRPr="003640B0" w:rsidRDefault="7463F64B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Hravá matematika str. 56,57 a 58.</w:t>
            </w:r>
          </w:p>
        </w:tc>
      </w:tr>
      <w:tr w:rsidR="003640B0" w14:paraId="6CB806B8" w14:textId="77777777" w:rsidTr="69231B5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63D7FA" w14:textId="1D3A58A0" w:rsidR="59AAAFA5" w:rsidRDefault="59AAAFA5" w:rsidP="69231B51">
            <w:pPr>
              <w:rPr>
                <w:sz w:val="24"/>
                <w:szCs w:val="24"/>
              </w:rPr>
            </w:pPr>
            <w:r w:rsidRPr="69231B51">
              <w:rPr>
                <w:sz w:val="24"/>
                <w:szCs w:val="24"/>
              </w:rPr>
              <w:t>Unit 4 - FOOD</w:t>
            </w:r>
          </w:p>
          <w:p w14:paraId="3FADBEC8" w14:textId="783C9FC4" w:rsidR="003640B0" w:rsidRDefault="71BFA32D" w:rsidP="69231B51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69231B51">
              <w:rPr>
                <w:sz w:val="24"/>
                <w:szCs w:val="24"/>
              </w:rPr>
              <w:t>G</w:t>
            </w:r>
            <w:r w:rsidR="3DEC8BB4" w:rsidRPr="69231B51">
              <w:rPr>
                <w:sz w:val="24"/>
                <w:szCs w:val="24"/>
              </w:rPr>
              <w:t>rammar</w:t>
            </w:r>
            <w:proofErr w:type="spellEnd"/>
            <w:r w:rsidR="3DEC8BB4" w:rsidRPr="69231B51">
              <w:rPr>
                <w:sz w:val="24"/>
                <w:szCs w:val="24"/>
              </w:rPr>
              <w:t xml:space="preserve"> </w:t>
            </w:r>
            <w:proofErr w:type="spellStart"/>
            <w:r w:rsidR="3DEC8BB4" w:rsidRPr="69231B51">
              <w:rPr>
                <w:sz w:val="24"/>
                <w:szCs w:val="24"/>
              </w:rPr>
              <w:t>some</w:t>
            </w:r>
            <w:proofErr w:type="spellEnd"/>
            <w:r w:rsidR="3DEC8BB4" w:rsidRPr="69231B51">
              <w:rPr>
                <w:sz w:val="24"/>
                <w:szCs w:val="24"/>
              </w:rPr>
              <w:t xml:space="preserve">, </w:t>
            </w:r>
            <w:proofErr w:type="spellStart"/>
            <w:r w:rsidR="3DEC8BB4" w:rsidRPr="69231B51">
              <w:rPr>
                <w:sz w:val="24"/>
                <w:szCs w:val="24"/>
              </w:rPr>
              <w:t>any</w:t>
            </w:r>
            <w:proofErr w:type="spellEnd"/>
            <w:r w:rsidR="691FD8F0" w:rsidRPr="69231B51">
              <w:rPr>
                <w:sz w:val="24"/>
                <w:szCs w:val="24"/>
              </w:rPr>
              <w:t xml:space="preserve"> WB 37</w:t>
            </w:r>
          </w:p>
          <w:p w14:paraId="29DCCF61" w14:textId="6C1D5B3B" w:rsidR="5132E70C" w:rsidRDefault="5132E70C" w:rsidP="69231B5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69231B51">
              <w:rPr>
                <w:sz w:val="24"/>
                <w:szCs w:val="24"/>
              </w:rPr>
              <w:t>Reading</w:t>
            </w:r>
            <w:proofErr w:type="spellEnd"/>
            <w:r w:rsidRPr="69231B51">
              <w:rPr>
                <w:sz w:val="24"/>
                <w:szCs w:val="24"/>
              </w:rPr>
              <w:t xml:space="preserve"> – </w:t>
            </w:r>
            <w:proofErr w:type="spellStart"/>
            <w:r w:rsidRPr="69231B51">
              <w:rPr>
                <w:sz w:val="24"/>
                <w:szCs w:val="24"/>
              </w:rPr>
              <w:t>Meals</w:t>
            </w:r>
            <w:proofErr w:type="spellEnd"/>
            <w:r w:rsidRPr="69231B51">
              <w:rPr>
                <w:sz w:val="24"/>
                <w:szCs w:val="24"/>
              </w:rPr>
              <w:t xml:space="preserve"> and </w:t>
            </w:r>
            <w:proofErr w:type="spellStart"/>
            <w:r w:rsidRPr="69231B51">
              <w:rPr>
                <w:sz w:val="24"/>
                <w:szCs w:val="24"/>
              </w:rPr>
              <w:t>meal</w:t>
            </w:r>
            <w:proofErr w:type="spellEnd"/>
            <w:r w:rsidRPr="69231B51">
              <w:rPr>
                <w:sz w:val="24"/>
                <w:szCs w:val="24"/>
              </w:rPr>
              <w:t xml:space="preserve"> </w:t>
            </w:r>
            <w:proofErr w:type="spellStart"/>
            <w:r w:rsidRPr="69231B51">
              <w:rPr>
                <w:sz w:val="24"/>
                <w:szCs w:val="24"/>
              </w:rPr>
              <w:t>time</w:t>
            </w:r>
            <w:proofErr w:type="spellEnd"/>
            <w:r w:rsidRPr="69231B51">
              <w:rPr>
                <w:sz w:val="24"/>
                <w:szCs w:val="24"/>
              </w:rPr>
              <w:t xml:space="preserve"> SB 52 - samostatná hodina </w:t>
            </w:r>
          </w:p>
          <w:p w14:paraId="516EE617" w14:textId="132C337A" w:rsidR="6E21CF38" w:rsidRDefault="6E21CF38" w:rsidP="69231B5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9231B51">
              <w:rPr>
                <w:sz w:val="24"/>
                <w:szCs w:val="24"/>
              </w:rPr>
              <w:t xml:space="preserve">Unit 4C – </w:t>
            </w:r>
            <w:proofErr w:type="spellStart"/>
            <w:r w:rsidRPr="69231B51">
              <w:rPr>
                <w:sz w:val="24"/>
                <w:szCs w:val="24"/>
              </w:rPr>
              <w:t>Mut</w:t>
            </w:r>
            <w:proofErr w:type="spellEnd"/>
            <w:r w:rsidRPr="69231B51">
              <w:rPr>
                <w:sz w:val="24"/>
                <w:szCs w:val="24"/>
              </w:rPr>
              <w:t xml:space="preserve"> </w:t>
            </w:r>
            <w:proofErr w:type="spellStart"/>
            <w:r w:rsidRPr="69231B51">
              <w:rPr>
                <w:sz w:val="24"/>
                <w:szCs w:val="24"/>
              </w:rPr>
              <w:t>goes</w:t>
            </w:r>
            <w:proofErr w:type="spellEnd"/>
            <w:r w:rsidRPr="69231B51">
              <w:rPr>
                <w:sz w:val="24"/>
                <w:szCs w:val="24"/>
              </w:rPr>
              <w:t xml:space="preserve"> shopping - SB 43, </w:t>
            </w:r>
            <w:r w:rsidR="51091A33" w:rsidRPr="69231B51">
              <w:rPr>
                <w:sz w:val="24"/>
                <w:szCs w:val="24"/>
              </w:rPr>
              <w:t>WB 38</w:t>
            </w:r>
          </w:p>
          <w:p w14:paraId="0889E62D" w14:textId="0E5C80E0" w:rsidR="69231B51" w:rsidRDefault="69231B51" w:rsidP="69231B51">
            <w:pPr>
              <w:rPr>
                <w:sz w:val="24"/>
                <w:szCs w:val="24"/>
              </w:rPr>
            </w:pPr>
          </w:p>
          <w:p w14:paraId="44EAFD9C" w14:textId="05C197F6" w:rsidR="00A10DBC" w:rsidRPr="003640B0" w:rsidRDefault="51091A33" w:rsidP="69231B51">
            <w:pPr>
              <w:rPr>
                <w:sz w:val="24"/>
                <w:szCs w:val="24"/>
              </w:rPr>
            </w:pPr>
            <w:r w:rsidRPr="69231B51">
              <w:rPr>
                <w:sz w:val="24"/>
                <w:szCs w:val="24"/>
              </w:rPr>
              <w:t>Test počitatelná a nepočitatelná podstatná jména (užití a/</w:t>
            </w:r>
            <w:proofErr w:type="spellStart"/>
            <w:r w:rsidRPr="69231B51">
              <w:rPr>
                <w:sz w:val="24"/>
                <w:szCs w:val="24"/>
              </w:rPr>
              <w:t>an</w:t>
            </w:r>
            <w:proofErr w:type="spellEnd"/>
            <w:r w:rsidRPr="69231B51">
              <w:rPr>
                <w:sz w:val="24"/>
                <w:szCs w:val="24"/>
              </w:rPr>
              <w:t xml:space="preserve">, žádný člen, </w:t>
            </w:r>
            <w:proofErr w:type="spellStart"/>
            <w:r w:rsidRPr="69231B51">
              <w:rPr>
                <w:sz w:val="24"/>
                <w:szCs w:val="24"/>
              </w:rPr>
              <w:t>the</w:t>
            </w:r>
            <w:proofErr w:type="spellEnd"/>
            <w:r w:rsidRPr="69231B51">
              <w:rPr>
                <w:sz w:val="24"/>
                <w:szCs w:val="24"/>
              </w:rPr>
              <w:t xml:space="preserve">, </w:t>
            </w:r>
            <w:proofErr w:type="spellStart"/>
            <w:r w:rsidRPr="69231B51">
              <w:rPr>
                <w:sz w:val="24"/>
                <w:szCs w:val="24"/>
              </w:rPr>
              <w:t>some</w:t>
            </w:r>
            <w:proofErr w:type="spellEnd"/>
            <w:r w:rsidRPr="69231B51">
              <w:rPr>
                <w:sz w:val="24"/>
                <w:szCs w:val="24"/>
              </w:rPr>
              <w:t xml:space="preserve">, </w:t>
            </w:r>
            <w:proofErr w:type="spellStart"/>
            <w:r w:rsidRPr="69231B51">
              <w:rPr>
                <w:sz w:val="24"/>
                <w:szCs w:val="24"/>
              </w:rPr>
              <w:t>any</w:t>
            </w:r>
            <w:proofErr w:type="spellEnd"/>
            <w:r w:rsidRPr="69231B51">
              <w:rPr>
                <w:sz w:val="24"/>
                <w:szCs w:val="24"/>
              </w:rPr>
              <w:t>)</w:t>
            </w:r>
            <w:r w:rsidR="6669A353" w:rsidRPr="69231B51">
              <w:rPr>
                <w:sz w:val="24"/>
                <w:szCs w:val="24"/>
              </w:rPr>
              <w:t xml:space="preserve"> </w:t>
            </w:r>
          </w:p>
        </w:tc>
      </w:tr>
      <w:tr w:rsidR="003640B0" w14:paraId="09AE0047" w14:textId="77777777" w:rsidTr="69231B5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B5CE985" w:rsidR="003640B0" w:rsidRDefault="44518165" w:rsidP="1C2C1452">
            <w:pPr>
              <w:jc w:val="both"/>
              <w:rPr>
                <w:sz w:val="24"/>
                <w:szCs w:val="24"/>
              </w:rPr>
            </w:pPr>
            <w:r w:rsidRPr="1C2C1452">
              <w:rPr>
                <w:b/>
                <w:bCs/>
                <w:sz w:val="24"/>
                <w:szCs w:val="24"/>
              </w:rPr>
              <w:t xml:space="preserve">Plži </w:t>
            </w:r>
            <w:r w:rsidRPr="1C2C1452">
              <w:rPr>
                <w:sz w:val="24"/>
                <w:szCs w:val="24"/>
              </w:rPr>
              <w:t xml:space="preserve">(učebnice str. 59), </w:t>
            </w:r>
            <w:r w:rsidRPr="1C2C1452">
              <w:rPr>
                <w:b/>
                <w:bCs/>
                <w:sz w:val="24"/>
                <w:szCs w:val="24"/>
              </w:rPr>
              <w:t>Mlži</w:t>
            </w:r>
            <w:r w:rsidRPr="1C2C1452">
              <w:rPr>
                <w:sz w:val="24"/>
                <w:szCs w:val="24"/>
              </w:rPr>
              <w:t xml:space="preserve"> (učebnice str. </w:t>
            </w:r>
            <w:r w:rsidR="0F3F613D" w:rsidRPr="1C2C1452">
              <w:rPr>
                <w:sz w:val="24"/>
                <w:szCs w:val="24"/>
              </w:rPr>
              <w:t>60).</w:t>
            </w:r>
          </w:p>
          <w:p w14:paraId="4C975D6F" w14:textId="7CFA8A7A" w:rsidR="1C2C1452" w:rsidRDefault="1C2C1452" w:rsidP="1C2C1452">
            <w:pPr>
              <w:jc w:val="both"/>
              <w:rPr>
                <w:sz w:val="24"/>
                <w:szCs w:val="24"/>
              </w:rPr>
            </w:pPr>
          </w:p>
          <w:p w14:paraId="26F1CD26" w14:textId="0E52BDE3" w:rsidR="0F3F613D" w:rsidRDefault="0F3F613D" w:rsidP="1C2C1452">
            <w:pPr>
              <w:jc w:val="both"/>
              <w:rPr>
                <w:sz w:val="24"/>
                <w:szCs w:val="24"/>
              </w:rPr>
            </w:pPr>
            <w:r w:rsidRPr="1C2C1452">
              <w:rPr>
                <w:sz w:val="24"/>
                <w:szCs w:val="24"/>
              </w:rPr>
              <w:t xml:space="preserve">Úkol: Do sešitu přepsat nebo vlepit zápis “Měkkýši” (viz </w:t>
            </w:r>
            <w:proofErr w:type="spellStart"/>
            <w:r w:rsidRPr="1C2C1452">
              <w:rPr>
                <w:sz w:val="24"/>
                <w:szCs w:val="24"/>
              </w:rPr>
              <w:t>Teams</w:t>
            </w:r>
            <w:proofErr w:type="spellEnd"/>
            <w:r w:rsidRPr="1C2C1452">
              <w:rPr>
                <w:sz w:val="24"/>
                <w:szCs w:val="24"/>
              </w:rPr>
              <w:t>).</w:t>
            </w:r>
          </w:p>
          <w:p w14:paraId="3656B9AB" w14:textId="06B8BB86" w:rsidR="00A10DBC" w:rsidRPr="003640B0" w:rsidRDefault="00A10DBC" w:rsidP="1C2C145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69231B5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7AF17911" w14:textId="0958E864" w:rsidR="003640B0" w:rsidRDefault="2538585E" w:rsidP="69231B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231B5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1) Řecko: Temné období </w:t>
            </w:r>
          </w:p>
          <w:p w14:paraId="049F31CB" w14:textId="0FC94796" w:rsidR="003640B0" w:rsidRDefault="2538585E" w:rsidP="69231B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231B5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Online test PO 22.3. - Minojská Kréta a Mykénské Řecko</w:t>
            </w:r>
          </w:p>
          <w:p w14:paraId="53128261" w14:textId="77777777" w:rsidR="003640B0" w:rsidRPr="003640B0" w:rsidRDefault="003640B0" w:rsidP="1C2C145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69231B5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194A9885" w14:textId="3FCF2229" w:rsidR="00A10DBC" w:rsidRPr="003640B0" w:rsidRDefault="7226D993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Souřadnice</w:t>
            </w: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určování polohy v zeměpise</w:t>
            </w:r>
          </w:p>
          <w:p w14:paraId="2358CE7C" w14:textId="14B04D58" w:rsidR="00A10DBC" w:rsidRPr="003640B0" w:rsidRDefault="7226D993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</w:pPr>
            <w:r w:rsidRPr="1C2C1452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lastRenderedPageBreak/>
              <w:t>Některé hodiny zeměpisu povede praktikant Vratislav Šustr, v hodině budu přítomen a žádám všechny o spolupráci</w:t>
            </w:r>
            <w:r w:rsidR="3738ACBA" w:rsidRPr="1C2C1452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. </w:t>
            </w:r>
            <w:r w:rsidR="3738ACBA" w:rsidRPr="1C2C1452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t>Nutné mít Atlas</w:t>
            </w:r>
            <w:r w:rsidR="26D022A3" w:rsidRPr="1C2C1452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u w:val="single"/>
              </w:rPr>
              <w:t>.</w:t>
            </w:r>
          </w:p>
          <w:p w14:paraId="4B99056E" w14:textId="4CCB4C8E" w:rsidR="00A10DBC" w:rsidRPr="003640B0" w:rsidRDefault="00A10DBC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69231B5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0A8E1F3" w14:textId="64356E58" w:rsidR="003640B0" w:rsidRPr="003640B0" w:rsidRDefault="2431A5FA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Měření délky</w:t>
            </w:r>
          </w:p>
          <w:p w14:paraId="275AB5C6" w14:textId="761BD65C" w:rsidR="003640B0" w:rsidRPr="003640B0" w:rsidRDefault="003640B0" w:rsidP="1C2C145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FA7244B" w14:textId="0CC6F5CF" w:rsidR="003640B0" w:rsidRPr="003640B0" w:rsidRDefault="694E17B4" w:rsidP="1C2C1452">
            <w:pPr>
              <w:spacing w:line="259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DÚ</w:t>
            </w:r>
          </w:p>
          <w:p w14:paraId="5C1378A6" w14:textId="47B422C3" w:rsidR="003640B0" w:rsidRPr="003640B0" w:rsidRDefault="694E17B4" w:rsidP="1C2C145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Dodělejte si pracovní list Měření délky I - převody jednotek</w:t>
            </w:r>
            <w:r w:rsidR="1CFC20B2"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pracovní list budu hodnotit</w:t>
            </w:r>
          </w:p>
          <w:p w14:paraId="63CF93CF" w14:textId="7FEE09EF" w:rsidR="003640B0" w:rsidRPr="003640B0" w:rsidRDefault="694E17B4" w:rsidP="1C2C145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Úloha z pracovní listu Měření délky II - Změřte třemi různými  měřidly šířku okna </w:t>
            </w:r>
          </w:p>
          <w:p w14:paraId="3461D779" w14:textId="5CB062C3" w:rsidR="003640B0" w:rsidRPr="003640B0" w:rsidRDefault="694E17B4" w:rsidP="1C2C145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příští hodinu si připravte provázek s vyznačenými metry, provázek s vyznačenými decimetry</w:t>
            </w:r>
            <w:r w:rsidR="3C7260BA"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měřidlo s vyznačenými centimetry</w:t>
            </w:r>
            <w:r w:rsidR="77A1BA7E" w:rsidRPr="1C2C14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 měřidlo s milimetrovou stupnicí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9231B51">
        <w:tc>
          <w:tcPr>
            <w:tcW w:w="1696" w:type="dxa"/>
          </w:tcPr>
          <w:p w14:paraId="0C2B8AB2" w14:textId="77777777" w:rsidR="003640B0" w:rsidRDefault="003640B0" w:rsidP="1C2C1452">
            <w:pPr>
              <w:rPr>
                <w:sz w:val="28"/>
                <w:szCs w:val="28"/>
              </w:rPr>
            </w:pPr>
            <w:r w:rsidRPr="1C2C1452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37BCDECB" w14:textId="504A51F9" w:rsidR="004B177C" w:rsidRDefault="0622953C" w:rsidP="1C2C1452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RV: </w:t>
            </w:r>
          </w:p>
          <w:p w14:paraId="6C40F736" w14:textId="671D08E0" w:rsidR="004B177C" w:rsidRDefault="36A606B2" w:rsidP="1C2C145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T</w:t>
            </w:r>
            <w:r w:rsidR="0622953C"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éma </w:t>
            </w:r>
            <w:r w:rsidR="11527DC7"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“</w:t>
            </w:r>
            <w:r w:rsidR="0622953C"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Pyramida pohybu</w:t>
            </w:r>
            <w:r w:rsidR="37F05927"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”</w:t>
            </w:r>
            <w:r w:rsidR="0622953C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zhlédni kratičké video:  </w:t>
            </w:r>
            <w:hyperlink r:id="rId5">
              <w:r w:rsidR="0622953C" w:rsidRPr="1C2C1452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https://www.youtube.com/watch?v=ycckZ_a52x4</w:t>
              </w:r>
            </w:hyperlink>
            <w:r w:rsidR="0622953C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a do sešitu pod nadpis Pyramida pohybu si napiš 3 informace z videa, které ti připadají důležité.</w:t>
            </w:r>
          </w:p>
          <w:p w14:paraId="442F64E7" w14:textId="677366DC" w:rsidR="004B177C" w:rsidRDefault="0622953C" w:rsidP="1C2C1452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Poslední termín k zaslání </w:t>
            </w:r>
            <w:r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referátu Desatero zdravé výživy</w:t>
            </w: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je středa </w:t>
            </w:r>
            <w:r w:rsidRPr="1C2C145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17.3.</w:t>
            </w:r>
          </w:p>
          <w:p w14:paraId="5F0A6ACC" w14:textId="4A73F97C" w:rsidR="004B177C" w:rsidRDefault="0CF7F44A" w:rsidP="1C2C1452">
            <w:p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T</w:t>
            </w:r>
            <w:r w:rsidR="0622953C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yto referáty jsou hodnoceny přísněji než referáty odeslané do 10.</w:t>
            </w:r>
            <w:r w:rsidR="2E2CCB24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0622953C" w:rsidRPr="1C2C1452">
              <w:rPr>
                <w:rFonts w:eastAsiaTheme="minorEastAsia"/>
                <w:color w:val="000000" w:themeColor="text1"/>
                <w:sz w:val="24"/>
                <w:szCs w:val="24"/>
              </w:rPr>
              <w:t>3.</w:t>
            </w:r>
          </w:p>
          <w:p w14:paraId="21C12C3F" w14:textId="3C3F1599" w:rsidR="004B177C" w:rsidRDefault="73085436" w:rsidP="1C2C1452">
            <w:pPr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2419ED06"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:</w:t>
            </w:r>
          </w:p>
          <w:p w14:paraId="427EE93B" w14:textId="71B48E8C" w:rsidR="004B177C" w:rsidRDefault="2419ED06" w:rsidP="1C2C1452">
            <w:pPr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“</w:t>
            </w:r>
            <w:r w:rsidR="73085436"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Všichni jsme lidé</w:t>
            </w:r>
            <w:r w:rsidR="7E2EA998"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”</w:t>
            </w:r>
            <w:r w:rsidR="73085436"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proofErr w:type="gramStart"/>
            <w:r w:rsidR="73085436" w:rsidRPr="1C2C145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II.část</w:t>
            </w:r>
            <w:proofErr w:type="spellEnd"/>
            <w:proofErr w:type="gramEnd"/>
          </w:p>
          <w:p w14:paraId="4A7CD0F8" w14:textId="50DBC701" w:rsidR="004B177C" w:rsidRDefault="73085436" w:rsidP="1C2C1452">
            <w:pPr>
              <w:rPr>
                <w:rFonts w:eastAsiaTheme="minorEastAsia"/>
                <w:sz w:val="24"/>
                <w:szCs w:val="24"/>
              </w:rPr>
            </w:pPr>
            <w:r w:rsidRPr="1C2C1452">
              <w:rPr>
                <w:rFonts w:eastAsiaTheme="minorEastAsia"/>
                <w:sz w:val="24"/>
                <w:szCs w:val="24"/>
              </w:rPr>
              <w:t>Učebnice str.</w:t>
            </w:r>
            <w:r w:rsidR="036C5F9F" w:rsidRPr="1C2C1452">
              <w:rPr>
                <w:rFonts w:eastAsiaTheme="minorEastAsia"/>
                <w:sz w:val="24"/>
                <w:szCs w:val="24"/>
              </w:rPr>
              <w:t xml:space="preserve"> </w:t>
            </w:r>
            <w:r w:rsidRPr="1C2C1452">
              <w:rPr>
                <w:rFonts w:eastAsiaTheme="minorEastAsia"/>
                <w:sz w:val="24"/>
                <w:szCs w:val="24"/>
              </w:rPr>
              <w:t>84</w:t>
            </w:r>
            <w:r w:rsidR="40B18A90" w:rsidRPr="1C2C1452">
              <w:rPr>
                <w:rFonts w:eastAsiaTheme="minorEastAsia"/>
                <w:sz w:val="24"/>
                <w:szCs w:val="24"/>
              </w:rPr>
              <w:t xml:space="preserve"> </w:t>
            </w:r>
            <w:r w:rsidRPr="1C2C1452">
              <w:rPr>
                <w:rFonts w:eastAsiaTheme="minorEastAsia"/>
                <w:sz w:val="24"/>
                <w:szCs w:val="24"/>
              </w:rPr>
              <w:t>-</w:t>
            </w:r>
            <w:r w:rsidR="008A662E" w:rsidRPr="1C2C1452">
              <w:rPr>
                <w:rFonts w:eastAsiaTheme="minorEastAsia"/>
                <w:sz w:val="24"/>
                <w:szCs w:val="24"/>
              </w:rPr>
              <w:t xml:space="preserve"> </w:t>
            </w:r>
            <w:r w:rsidRPr="1C2C1452">
              <w:rPr>
                <w:rFonts w:eastAsiaTheme="minorEastAsia"/>
                <w:sz w:val="24"/>
                <w:szCs w:val="24"/>
              </w:rPr>
              <w:t xml:space="preserve">85 –pročti text a vytvoř zápis, jehož osnovu najdeš ve výukových materiálech na </w:t>
            </w:r>
            <w:proofErr w:type="spellStart"/>
            <w:r w:rsidRPr="1C2C1452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1C2C1452">
              <w:rPr>
                <w:rFonts w:eastAsiaTheme="minorEastAsia"/>
                <w:sz w:val="24"/>
                <w:szCs w:val="24"/>
              </w:rPr>
              <w:t xml:space="preserve">. </w:t>
            </w:r>
          </w:p>
          <w:p w14:paraId="718AEB4D" w14:textId="1E18BBEA" w:rsidR="004B177C" w:rsidRDefault="73085436" w:rsidP="1C2C1452">
            <w:pPr>
              <w:rPr>
                <w:rFonts w:eastAsiaTheme="minorEastAsia"/>
                <w:sz w:val="24"/>
                <w:szCs w:val="24"/>
              </w:rPr>
            </w:pPr>
            <w:r w:rsidRPr="1C2C1452">
              <w:rPr>
                <w:rFonts w:eastAsiaTheme="minorEastAsia"/>
                <w:b/>
                <w:bCs/>
                <w:sz w:val="24"/>
                <w:szCs w:val="24"/>
              </w:rPr>
              <w:t>18.</w:t>
            </w:r>
            <w:r w:rsidR="13E3A655" w:rsidRPr="1C2C1452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1C2C1452">
              <w:rPr>
                <w:rFonts w:eastAsiaTheme="minorEastAsia"/>
                <w:b/>
                <w:bCs/>
                <w:sz w:val="24"/>
                <w:szCs w:val="24"/>
              </w:rPr>
              <w:t>3. v 10 hodin</w:t>
            </w:r>
            <w:r w:rsidRPr="1C2C1452">
              <w:rPr>
                <w:rFonts w:eastAsiaTheme="minorEastAsia"/>
                <w:sz w:val="24"/>
                <w:szCs w:val="24"/>
              </w:rPr>
              <w:t xml:space="preserve"> proběhne </w:t>
            </w:r>
            <w:r w:rsidRPr="1C2C1452">
              <w:rPr>
                <w:rFonts w:eastAsiaTheme="minorEastAsia"/>
                <w:b/>
                <w:bCs/>
                <w:sz w:val="24"/>
                <w:szCs w:val="24"/>
              </w:rPr>
              <w:t xml:space="preserve">dobrovolná </w:t>
            </w:r>
            <w:r w:rsidR="62BED237" w:rsidRPr="1C2C1452">
              <w:rPr>
                <w:rFonts w:eastAsiaTheme="minorEastAsia"/>
                <w:b/>
                <w:bCs/>
                <w:sz w:val="24"/>
                <w:szCs w:val="24"/>
              </w:rPr>
              <w:t xml:space="preserve">online </w:t>
            </w:r>
            <w:r w:rsidRPr="1C2C1452">
              <w:rPr>
                <w:rFonts w:eastAsiaTheme="minorEastAsia"/>
                <w:b/>
                <w:bCs/>
                <w:sz w:val="24"/>
                <w:szCs w:val="24"/>
              </w:rPr>
              <w:t>hodina OV</w:t>
            </w:r>
            <w:r w:rsidRPr="1C2C1452">
              <w:rPr>
                <w:rFonts w:eastAsiaTheme="minorEastAsia"/>
                <w:sz w:val="24"/>
                <w:szCs w:val="24"/>
              </w:rPr>
              <w:t xml:space="preserve">, na kterou jste se mohli nejpozději do </w:t>
            </w:r>
            <w:proofErr w:type="gramStart"/>
            <w:r w:rsidRPr="1C2C1452">
              <w:rPr>
                <w:rFonts w:eastAsiaTheme="minorEastAsia"/>
                <w:sz w:val="24"/>
                <w:szCs w:val="24"/>
              </w:rPr>
              <w:t>15.3. přihlásit</w:t>
            </w:r>
            <w:proofErr w:type="gramEnd"/>
            <w:r w:rsidRPr="1C2C1452">
              <w:rPr>
                <w:rFonts w:eastAsiaTheme="minorEastAsia"/>
                <w:sz w:val="24"/>
                <w:szCs w:val="24"/>
              </w:rPr>
              <w:t>. Zájemcům bude zaslána včas pozvánka.</w:t>
            </w:r>
          </w:p>
          <w:p w14:paraId="5043CB0F" w14:textId="7EC788B0" w:rsidR="003640B0" w:rsidRDefault="003640B0" w:rsidP="69231B51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66AA"/>
    <w:multiLevelType w:val="hybridMultilevel"/>
    <w:tmpl w:val="BF82796C"/>
    <w:lvl w:ilvl="0" w:tplc="AF78F9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262A2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D61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961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10F1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10F2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689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C44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8EB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45697"/>
    <w:multiLevelType w:val="hybridMultilevel"/>
    <w:tmpl w:val="3DAAF814"/>
    <w:lvl w:ilvl="0" w:tplc="A99066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0A48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FC6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8804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244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01D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C1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B80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4CE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64"/>
    <w:multiLevelType w:val="hybridMultilevel"/>
    <w:tmpl w:val="0A387DF4"/>
    <w:lvl w:ilvl="0" w:tplc="74BE00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46D0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A9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CE6D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634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AE9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EBA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98B8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423D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86555"/>
    <w:multiLevelType w:val="hybridMultilevel"/>
    <w:tmpl w:val="8D3E08E8"/>
    <w:lvl w:ilvl="0" w:tplc="E702C2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682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2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9A8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5891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36E6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109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F8A6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89D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6B10AB"/>
    <w:multiLevelType w:val="hybridMultilevel"/>
    <w:tmpl w:val="2ACE9992"/>
    <w:lvl w:ilvl="0" w:tplc="DAB625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3FE6A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02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4E72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081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64CF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A681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42E9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A1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40F9A"/>
    <w:multiLevelType w:val="hybridMultilevel"/>
    <w:tmpl w:val="81F65EC4"/>
    <w:lvl w:ilvl="0" w:tplc="EE12B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22876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D08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3A0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4D2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A8E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7082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5284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8A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877FB"/>
    <w:multiLevelType w:val="hybridMultilevel"/>
    <w:tmpl w:val="2FFAEA0A"/>
    <w:lvl w:ilvl="0" w:tplc="2CC848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B4622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36A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601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5250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EC21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F27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079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4E3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63662"/>
    <w:multiLevelType w:val="hybridMultilevel"/>
    <w:tmpl w:val="30DA72E4"/>
    <w:lvl w:ilvl="0" w:tplc="38F8DD36">
      <w:start w:val="1"/>
      <w:numFmt w:val="decimal"/>
      <w:lvlText w:val="%1."/>
      <w:lvlJc w:val="left"/>
      <w:pPr>
        <w:ind w:left="720" w:hanging="360"/>
      </w:pPr>
    </w:lvl>
    <w:lvl w:ilvl="1" w:tplc="010EC57E">
      <w:start w:val="1"/>
      <w:numFmt w:val="lowerLetter"/>
      <w:lvlText w:val="%2."/>
      <w:lvlJc w:val="left"/>
      <w:pPr>
        <w:ind w:left="1440" w:hanging="360"/>
      </w:pPr>
    </w:lvl>
    <w:lvl w:ilvl="2" w:tplc="1D9A1EDA">
      <w:start w:val="1"/>
      <w:numFmt w:val="lowerRoman"/>
      <w:lvlText w:val="%3."/>
      <w:lvlJc w:val="right"/>
      <w:pPr>
        <w:ind w:left="2160" w:hanging="180"/>
      </w:pPr>
    </w:lvl>
    <w:lvl w:ilvl="3" w:tplc="12942478">
      <w:start w:val="1"/>
      <w:numFmt w:val="decimal"/>
      <w:lvlText w:val="%4."/>
      <w:lvlJc w:val="left"/>
      <w:pPr>
        <w:ind w:left="2880" w:hanging="360"/>
      </w:pPr>
    </w:lvl>
    <w:lvl w:ilvl="4" w:tplc="8E165B74">
      <w:start w:val="1"/>
      <w:numFmt w:val="lowerLetter"/>
      <w:lvlText w:val="%5."/>
      <w:lvlJc w:val="left"/>
      <w:pPr>
        <w:ind w:left="3600" w:hanging="360"/>
      </w:pPr>
    </w:lvl>
    <w:lvl w:ilvl="5" w:tplc="F5DCC3AA">
      <w:start w:val="1"/>
      <w:numFmt w:val="lowerRoman"/>
      <w:lvlText w:val="%6."/>
      <w:lvlJc w:val="right"/>
      <w:pPr>
        <w:ind w:left="4320" w:hanging="180"/>
      </w:pPr>
    </w:lvl>
    <w:lvl w:ilvl="6" w:tplc="ECBEFD92">
      <w:start w:val="1"/>
      <w:numFmt w:val="decimal"/>
      <w:lvlText w:val="%7."/>
      <w:lvlJc w:val="left"/>
      <w:pPr>
        <w:ind w:left="5040" w:hanging="360"/>
      </w:pPr>
    </w:lvl>
    <w:lvl w:ilvl="7" w:tplc="5590FAC6">
      <w:start w:val="1"/>
      <w:numFmt w:val="lowerLetter"/>
      <w:lvlText w:val="%8."/>
      <w:lvlJc w:val="left"/>
      <w:pPr>
        <w:ind w:left="5760" w:hanging="360"/>
      </w:pPr>
    </w:lvl>
    <w:lvl w:ilvl="8" w:tplc="3DBEF35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164D2"/>
    <w:multiLevelType w:val="hybridMultilevel"/>
    <w:tmpl w:val="4EC44024"/>
    <w:lvl w:ilvl="0" w:tplc="15940B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B165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14E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660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F2D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6CB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88C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96FD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D6F0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24542"/>
    <w:multiLevelType w:val="hybridMultilevel"/>
    <w:tmpl w:val="6966E2C4"/>
    <w:lvl w:ilvl="0" w:tplc="3A308B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9819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246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CCB1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627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540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F42A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9E8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60E3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E9495C"/>
    <w:multiLevelType w:val="hybridMultilevel"/>
    <w:tmpl w:val="3DC2C9EE"/>
    <w:lvl w:ilvl="0" w:tplc="4A9E20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260B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7A12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A092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88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2047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2A49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0A31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0641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E1A49"/>
    <w:multiLevelType w:val="hybridMultilevel"/>
    <w:tmpl w:val="3F589900"/>
    <w:lvl w:ilvl="0" w:tplc="2174D9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B840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4C12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AE3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1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96BD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920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9AA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EEC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12"/>
  </w:num>
  <w:num w:numId="7">
    <w:abstractNumId w:val="8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A662E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F8512B"/>
    <w:rsid w:val="013F0B34"/>
    <w:rsid w:val="0232CE27"/>
    <w:rsid w:val="02760CB8"/>
    <w:rsid w:val="0281067F"/>
    <w:rsid w:val="02DADB95"/>
    <w:rsid w:val="036C5F9F"/>
    <w:rsid w:val="04BA73F5"/>
    <w:rsid w:val="0622953C"/>
    <w:rsid w:val="0640C3E1"/>
    <w:rsid w:val="06CB0C07"/>
    <w:rsid w:val="075F5D1A"/>
    <w:rsid w:val="076093E6"/>
    <w:rsid w:val="0B2A6D00"/>
    <w:rsid w:val="0B2C4C06"/>
    <w:rsid w:val="0CF7F44A"/>
    <w:rsid w:val="0D3DB7FE"/>
    <w:rsid w:val="0DCE9E9E"/>
    <w:rsid w:val="0F3F613D"/>
    <w:rsid w:val="11527DC7"/>
    <w:rsid w:val="13E3A655"/>
    <w:rsid w:val="17E76CFF"/>
    <w:rsid w:val="1BCE22EB"/>
    <w:rsid w:val="1C2C1452"/>
    <w:rsid w:val="1CFC20B2"/>
    <w:rsid w:val="1E566F7C"/>
    <w:rsid w:val="1FE767AB"/>
    <w:rsid w:val="20AE37F7"/>
    <w:rsid w:val="20F241F1"/>
    <w:rsid w:val="21D610B5"/>
    <w:rsid w:val="220DBD62"/>
    <w:rsid w:val="2219B7A2"/>
    <w:rsid w:val="2273458B"/>
    <w:rsid w:val="22A6F8B4"/>
    <w:rsid w:val="23CBC367"/>
    <w:rsid w:val="2419ED06"/>
    <w:rsid w:val="2431A5FA"/>
    <w:rsid w:val="24F2C409"/>
    <w:rsid w:val="2538585E"/>
    <w:rsid w:val="257DE40F"/>
    <w:rsid w:val="25857BA6"/>
    <w:rsid w:val="268E946A"/>
    <w:rsid w:val="26D022A3"/>
    <w:rsid w:val="26D1C356"/>
    <w:rsid w:val="2815341A"/>
    <w:rsid w:val="28217F5C"/>
    <w:rsid w:val="28508B71"/>
    <w:rsid w:val="2A7E1455"/>
    <w:rsid w:val="2BDB94CD"/>
    <w:rsid w:val="2C34B29D"/>
    <w:rsid w:val="2CAB2682"/>
    <w:rsid w:val="2E2CCB24"/>
    <w:rsid w:val="2E633A9B"/>
    <w:rsid w:val="2FB25597"/>
    <w:rsid w:val="2FFEFAF3"/>
    <w:rsid w:val="315F00E4"/>
    <w:rsid w:val="35823099"/>
    <w:rsid w:val="35A81AAD"/>
    <w:rsid w:val="368178AA"/>
    <w:rsid w:val="36A606B2"/>
    <w:rsid w:val="3738ACBA"/>
    <w:rsid w:val="376A0E6A"/>
    <w:rsid w:val="37F05927"/>
    <w:rsid w:val="389E06EE"/>
    <w:rsid w:val="3C7260BA"/>
    <w:rsid w:val="3DEC8BB4"/>
    <w:rsid w:val="3F641316"/>
    <w:rsid w:val="40B18A90"/>
    <w:rsid w:val="43ADDADE"/>
    <w:rsid w:val="44518165"/>
    <w:rsid w:val="452BC674"/>
    <w:rsid w:val="45F9A633"/>
    <w:rsid w:val="480F05D4"/>
    <w:rsid w:val="4A3B77B2"/>
    <w:rsid w:val="4B465AFE"/>
    <w:rsid w:val="4BC63080"/>
    <w:rsid w:val="4F5362DC"/>
    <w:rsid w:val="4FB9E481"/>
    <w:rsid w:val="51091A33"/>
    <w:rsid w:val="5132E70C"/>
    <w:rsid w:val="52492A20"/>
    <w:rsid w:val="53B96161"/>
    <w:rsid w:val="5542234A"/>
    <w:rsid w:val="560FB856"/>
    <w:rsid w:val="563A699F"/>
    <w:rsid w:val="56D8E66C"/>
    <w:rsid w:val="580742BB"/>
    <w:rsid w:val="59AAAFA5"/>
    <w:rsid w:val="5A3B2DB2"/>
    <w:rsid w:val="5C217EA2"/>
    <w:rsid w:val="5C8EE2EE"/>
    <w:rsid w:val="5D4F31D1"/>
    <w:rsid w:val="5D83A200"/>
    <w:rsid w:val="622D173A"/>
    <w:rsid w:val="62BED237"/>
    <w:rsid w:val="6669A353"/>
    <w:rsid w:val="66A0D973"/>
    <w:rsid w:val="673842A5"/>
    <w:rsid w:val="67C5AAA0"/>
    <w:rsid w:val="67D5654E"/>
    <w:rsid w:val="67EEF561"/>
    <w:rsid w:val="691FD8F0"/>
    <w:rsid w:val="69231B51"/>
    <w:rsid w:val="694E17B4"/>
    <w:rsid w:val="6ADE1D8C"/>
    <w:rsid w:val="6D1B2FFA"/>
    <w:rsid w:val="6E21CF38"/>
    <w:rsid w:val="71BFA32D"/>
    <w:rsid w:val="7226D993"/>
    <w:rsid w:val="725120AE"/>
    <w:rsid w:val="73085436"/>
    <w:rsid w:val="73CB5F96"/>
    <w:rsid w:val="7463F64B"/>
    <w:rsid w:val="74F3AE5F"/>
    <w:rsid w:val="753AC67F"/>
    <w:rsid w:val="7548FDD9"/>
    <w:rsid w:val="76E9ACC8"/>
    <w:rsid w:val="76FB4762"/>
    <w:rsid w:val="77A1BA7E"/>
    <w:rsid w:val="787C51D9"/>
    <w:rsid w:val="7933F94E"/>
    <w:rsid w:val="7A8378C1"/>
    <w:rsid w:val="7ACFC9AF"/>
    <w:rsid w:val="7C5447C0"/>
    <w:rsid w:val="7E06FD20"/>
    <w:rsid w:val="7E2EA998"/>
    <w:rsid w:val="7E9CBD81"/>
    <w:rsid w:val="7EAA3175"/>
    <w:rsid w:val="7FA3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cckZ_a52x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2021-03-14T17:59:00Z</dcterms:created>
  <dcterms:modified xsi:type="dcterms:W3CDTF">2021-03-14T17:59:00Z</dcterms:modified>
</cp:coreProperties>
</file>