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26BB125B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79322ACB" w:rsidR="00557993" w:rsidRPr="00515185" w:rsidRDefault="00C60ED1" w:rsidP="26BB125B">
            <w:pPr>
              <w:jc w:val="center"/>
              <w:rPr>
                <w:i/>
                <w:iCs/>
                <w:sz w:val="36"/>
                <w:szCs w:val="36"/>
              </w:rPr>
            </w:pPr>
            <w:r>
              <w:rPr>
                <w:i/>
                <w:iCs/>
                <w:sz w:val="36"/>
                <w:szCs w:val="36"/>
              </w:rPr>
              <w:t>30. 1. – 3</w:t>
            </w:r>
            <w:r w:rsidR="005016F8">
              <w:rPr>
                <w:i/>
                <w:iCs/>
                <w:sz w:val="36"/>
                <w:szCs w:val="36"/>
              </w:rPr>
              <w:t xml:space="preserve">. </w:t>
            </w:r>
            <w:r>
              <w:rPr>
                <w:i/>
                <w:iCs/>
                <w:sz w:val="36"/>
                <w:szCs w:val="36"/>
              </w:rPr>
              <w:t>2</w:t>
            </w:r>
            <w:bookmarkStart w:id="0" w:name="_GoBack"/>
            <w:bookmarkEnd w:id="0"/>
            <w:r w:rsidR="4468C224" w:rsidRPr="26BB125B">
              <w:rPr>
                <w:i/>
                <w:iCs/>
                <w:sz w:val="36"/>
                <w:szCs w:val="36"/>
              </w:rPr>
              <w:t>.</w:t>
            </w:r>
          </w:p>
        </w:tc>
      </w:tr>
      <w:tr w:rsidR="003640B0" w14:paraId="7C546FE4" w14:textId="77777777" w:rsidTr="26BB125B">
        <w:tc>
          <w:tcPr>
            <w:tcW w:w="9062" w:type="dxa"/>
            <w:gridSpan w:val="2"/>
          </w:tcPr>
          <w:p w14:paraId="4B991D1C" w14:textId="09C15E62" w:rsidR="003640B0" w:rsidRDefault="003640B0" w:rsidP="725120AE">
            <w:pPr>
              <w:rPr>
                <w:sz w:val="24"/>
                <w:szCs w:val="24"/>
              </w:rPr>
            </w:pPr>
            <w:r w:rsidRPr="26BB125B">
              <w:rPr>
                <w:sz w:val="24"/>
                <w:szCs w:val="24"/>
              </w:rPr>
              <w:t>Třída:</w:t>
            </w:r>
            <w:r w:rsidR="376A0E6A" w:rsidRPr="26BB125B">
              <w:rPr>
                <w:sz w:val="24"/>
                <w:szCs w:val="24"/>
              </w:rPr>
              <w:t xml:space="preserve">  </w:t>
            </w:r>
            <w:r w:rsidR="7A0EB1B1" w:rsidRPr="26BB125B">
              <w:rPr>
                <w:sz w:val="24"/>
                <w:szCs w:val="24"/>
              </w:rPr>
              <w:t>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6BB125B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64967142" w14:textId="58D75832" w:rsidR="00D55D5B" w:rsidRDefault="000E047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Slabikář do str. 41 + PS do str. 19</w:t>
            </w:r>
            <w:r w:rsidR="0000584F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4946D70A" w14:textId="77777777" w:rsidR="000E0476" w:rsidRDefault="00532088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Dvouslabičná slova se zavřenou slabikou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První věty. </w:t>
            </w:r>
          </w:p>
          <w:p w14:paraId="47381FA5" w14:textId="2623DFA0" w:rsidR="00E8638C" w:rsidRDefault="000E0476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Hláska a písmeno Š. Psaní slabik, přepis slov.</w:t>
            </w:r>
          </w:p>
          <w:p w14:paraId="035C51A4" w14:textId="146698BE" w:rsidR="009D5180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Dětská říkadla, rytmizace a melodie říkadel, říkanky s pohybovými hrami, práce s hlasem a intonací.</w:t>
            </w:r>
          </w:p>
          <w:p w14:paraId="3EFE7D00" w14:textId="53F89557" w:rsidR="00584F41" w:rsidRDefault="00584F41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K nauč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>ení zpaměti: Eskymácká abeceda</w:t>
            </w:r>
            <w:r w:rsidR="00EB4837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14:paraId="6783D14B" w14:textId="6A8463E2" w:rsidR="005016F8" w:rsidRDefault="00B9602A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Písanka</w:t>
            </w:r>
            <w:r w:rsidR="000E047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2 – dokončení.</w:t>
            </w:r>
          </w:p>
          <w:p w14:paraId="52F725A6" w14:textId="77777777" w:rsidR="003C6050" w:rsidRDefault="003C6050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39BBE3" w14:textId="58E39430" w:rsidR="00A10DBC" w:rsidRPr="003640B0" w:rsidRDefault="00A10DBC" w:rsidP="257DE40F">
            <w:pPr>
              <w:spacing w:line="25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3640B0" w14:paraId="339D29E2" w14:textId="77777777" w:rsidTr="26BB125B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BCAE6F0" w14:textId="1E0A0499" w:rsidR="009D5180" w:rsidRDefault="00532088" w:rsidP="26BB125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Bavíme se počítáním.</w:t>
            </w:r>
            <w:r w:rsidR="000A784F">
              <w:rPr>
                <w:sz w:val="24"/>
                <w:szCs w:val="24"/>
              </w:rPr>
              <w:t xml:space="preserve"> Opakujeme.</w:t>
            </w:r>
          </w:p>
          <w:p w14:paraId="3CBF782F" w14:textId="740D05C5" w:rsidR="00C60ED1" w:rsidRDefault="00C60ED1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Aplikace osvojených dovedností a znalostí.</w:t>
            </w:r>
          </w:p>
          <w:p w14:paraId="32A342FD" w14:textId="06A9C60E" w:rsidR="00C60ED1" w:rsidRDefault="00C60ED1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Počítáme do 12. </w:t>
            </w:r>
          </w:p>
          <w:p w14:paraId="0D0B940D" w14:textId="5C260EBC" w:rsidR="00E141B6" w:rsidRPr="003640B0" w:rsidRDefault="008E6E4B" w:rsidP="00F0046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60ED1">
              <w:rPr>
                <w:sz w:val="24"/>
                <w:szCs w:val="24"/>
              </w:rPr>
              <w:t>S 2. díl do str. 9</w:t>
            </w:r>
          </w:p>
        </w:tc>
      </w:tr>
      <w:tr w:rsidR="003640B0" w14:paraId="6CB806B8" w14:textId="77777777" w:rsidTr="26BB125B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3FADBEC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5C64C7FA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64157D7D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26BB125B">
        <w:tc>
          <w:tcPr>
            <w:tcW w:w="1696" w:type="dxa"/>
          </w:tcPr>
          <w:p w14:paraId="3EA11382" w14:textId="0EA2CA7B" w:rsidR="003640B0" w:rsidRPr="003640B0" w:rsidRDefault="00DA196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54033D3F" w14:textId="57D4419A" w:rsidR="00B9602A" w:rsidRDefault="00C60ED1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Péče o zdraví + osobní hygiena.</w:t>
            </w:r>
          </w:p>
          <w:p w14:paraId="3656B9AB" w14:textId="6BF9BB35" w:rsidR="00821679" w:rsidRPr="003640B0" w:rsidRDefault="00EB4837" w:rsidP="00B960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 str.</w:t>
            </w:r>
            <w:r w:rsidR="000A784F">
              <w:rPr>
                <w:sz w:val="24"/>
                <w:szCs w:val="24"/>
              </w:rPr>
              <w:t xml:space="preserve"> 27</w:t>
            </w:r>
            <w:r w:rsidR="00C60ED1">
              <w:rPr>
                <w:sz w:val="24"/>
                <w:szCs w:val="24"/>
              </w:rPr>
              <w:t xml:space="preserve"> + 28.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26BB125B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5043CB0F" w14:textId="588020B0" w:rsidR="003640B0" w:rsidRDefault="00C60ED1" w:rsidP="00821679">
            <w:r>
              <w:t xml:space="preserve">3. 2. pololetní prázdniny </w:t>
            </w:r>
          </w:p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0584F"/>
    <w:rsid w:val="000458B5"/>
    <w:rsid w:val="000632E2"/>
    <w:rsid w:val="000A784F"/>
    <w:rsid w:val="000E0476"/>
    <w:rsid w:val="00124488"/>
    <w:rsid w:val="0018510D"/>
    <w:rsid w:val="003018F0"/>
    <w:rsid w:val="003639E9"/>
    <w:rsid w:val="003640B0"/>
    <w:rsid w:val="00391688"/>
    <w:rsid w:val="003C6050"/>
    <w:rsid w:val="003E6219"/>
    <w:rsid w:val="00411753"/>
    <w:rsid w:val="004B177C"/>
    <w:rsid w:val="004D7842"/>
    <w:rsid w:val="005016F8"/>
    <w:rsid w:val="00515185"/>
    <w:rsid w:val="00532088"/>
    <w:rsid w:val="00557993"/>
    <w:rsid w:val="00584F41"/>
    <w:rsid w:val="00596545"/>
    <w:rsid w:val="005F3A6A"/>
    <w:rsid w:val="006543AC"/>
    <w:rsid w:val="00682BAB"/>
    <w:rsid w:val="00821679"/>
    <w:rsid w:val="00875AA9"/>
    <w:rsid w:val="008C50E0"/>
    <w:rsid w:val="008E6E4B"/>
    <w:rsid w:val="009D5180"/>
    <w:rsid w:val="00A10DBC"/>
    <w:rsid w:val="00A30B25"/>
    <w:rsid w:val="00AF7FDA"/>
    <w:rsid w:val="00B61CB6"/>
    <w:rsid w:val="00B76E46"/>
    <w:rsid w:val="00B9602A"/>
    <w:rsid w:val="00BB5E2E"/>
    <w:rsid w:val="00BD695C"/>
    <w:rsid w:val="00C30A0A"/>
    <w:rsid w:val="00C60ED1"/>
    <w:rsid w:val="00CE1E5A"/>
    <w:rsid w:val="00D4542F"/>
    <w:rsid w:val="00D55D5B"/>
    <w:rsid w:val="00D656D5"/>
    <w:rsid w:val="00DA196A"/>
    <w:rsid w:val="00E141B6"/>
    <w:rsid w:val="00E8638C"/>
    <w:rsid w:val="00EB4837"/>
    <w:rsid w:val="00EB4DE9"/>
    <w:rsid w:val="00F00467"/>
    <w:rsid w:val="00FB33BF"/>
    <w:rsid w:val="0281067F"/>
    <w:rsid w:val="0640C3E1"/>
    <w:rsid w:val="06CB0C07"/>
    <w:rsid w:val="087EA1DF"/>
    <w:rsid w:val="0B2A6D00"/>
    <w:rsid w:val="127F4C43"/>
    <w:rsid w:val="15AB7AE8"/>
    <w:rsid w:val="1EB00076"/>
    <w:rsid w:val="204BD0D7"/>
    <w:rsid w:val="21D610B5"/>
    <w:rsid w:val="2273458B"/>
    <w:rsid w:val="257DE40F"/>
    <w:rsid w:val="26BB125B"/>
    <w:rsid w:val="2815341A"/>
    <w:rsid w:val="28508B71"/>
    <w:rsid w:val="29759E3F"/>
    <w:rsid w:val="2A100DA9"/>
    <w:rsid w:val="2CAB2682"/>
    <w:rsid w:val="356921DC"/>
    <w:rsid w:val="3610005A"/>
    <w:rsid w:val="376A0E6A"/>
    <w:rsid w:val="389E06EE"/>
    <w:rsid w:val="4468C224"/>
    <w:rsid w:val="452BC674"/>
    <w:rsid w:val="4A3B77B2"/>
    <w:rsid w:val="4B465AFE"/>
    <w:rsid w:val="4F5362DC"/>
    <w:rsid w:val="4FB9E481"/>
    <w:rsid w:val="5170C451"/>
    <w:rsid w:val="519C92E3"/>
    <w:rsid w:val="56D8E66C"/>
    <w:rsid w:val="5C217EA2"/>
    <w:rsid w:val="5C8EE2EE"/>
    <w:rsid w:val="5D4F31D1"/>
    <w:rsid w:val="5D83A200"/>
    <w:rsid w:val="602361B7"/>
    <w:rsid w:val="67D5654E"/>
    <w:rsid w:val="68D0C435"/>
    <w:rsid w:val="6C0864F7"/>
    <w:rsid w:val="6DFCE7B2"/>
    <w:rsid w:val="725120AE"/>
    <w:rsid w:val="73CB5F96"/>
    <w:rsid w:val="7548FDD9"/>
    <w:rsid w:val="76FB4762"/>
    <w:rsid w:val="7A0EB1B1"/>
    <w:rsid w:val="7C5447C0"/>
    <w:rsid w:val="7DEE153A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c56878f-c83d-4d91-bb7f-1dcd76ba3071">
      <Terms xmlns="http://schemas.microsoft.com/office/infopath/2007/PartnerControls"/>
    </lcf76f155ced4ddcb4097134ff3c332f>
    <TaxCatchAll xmlns="82e24877-7b58-4bc5-902f-305132c698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86C7B5C787054C9B9703D4CDCE76AD" ma:contentTypeVersion="12" ma:contentTypeDescription="Vytvoří nový dokument" ma:contentTypeScope="" ma:versionID="d968f8e8cc72e79abe35c032bd5daa16">
  <xsd:schema xmlns:xsd="http://www.w3.org/2001/XMLSchema" xmlns:xs="http://www.w3.org/2001/XMLSchema" xmlns:p="http://schemas.microsoft.com/office/2006/metadata/properties" xmlns:ns2="7c56878f-c83d-4d91-bb7f-1dcd76ba3071" xmlns:ns3="82e24877-7b58-4bc5-902f-305132c698a1" targetNamespace="http://schemas.microsoft.com/office/2006/metadata/properties" ma:root="true" ma:fieldsID="29562b2ded703fdcb0a051570ea3b5aa" ns2:_="" ns3:_="">
    <xsd:import namespace="7c56878f-c83d-4d91-bb7f-1dcd76ba3071"/>
    <xsd:import namespace="82e24877-7b58-4bc5-902f-305132c698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c56878f-c83d-4d91-bb7f-1dcd76ba30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faa06b2c-4de2-48e9-8310-c71eaf0179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e24877-7b58-4bc5-902f-305132c698a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ef939474-734a-4208-b02f-a2d828398d2c}" ma:internalName="TaxCatchAll" ma:showField="CatchAllData" ma:web="82e24877-7b58-4bc5-902f-305132c698a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D88CD71-EE0C-4E22-82CE-9FB1C57F04C8}">
  <ds:schemaRefs>
    <ds:schemaRef ds:uri="http://schemas.microsoft.com/office/2006/metadata/properties"/>
    <ds:schemaRef ds:uri="http://schemas.microsoft.com/office/infopath/2007/PartnerControls"/>
    <ds:schemaRef ds:uri="7c56878f-c83d-4d91-bb7f-1dcd76ba3071"/>
    <ds:schemaRef ds:uri="82e24877-7b58-4bc5-902f-305132c698a1"/>
  </ds:schemaRefs>
</ds:datastoreItem>
</file>

<file path=customXml/itemProps2.xml><?xml version="1.0" encoding="utf-8"?>
<ds:datastoreItem xmlns:ds="http://schemas.openxmlformats.org/officeDocument/2006/customXml" ds:itemID="{2F3EDB0C-47CD-437D-92E8-2BB9C0DE24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1C45B-DD8F-4FE2-ADFC-D68F347B16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c56878f-c83d-4d91-bb7f-1dcd76ba3071"/>
    <ds:schemaRef ds:uri="82e24877-7b58-4bc5-902f-305132c698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Hana Nová</cp:lastModifiedBy>
  <cp:revision>2</cp:revision>
  <cp:lastPrinted>2020-03-11T10:20:00Z</cp:lastPrinted>
  <dcterms:created xsi:type="dcterms:W3CDTF">2023-01-29T19:05:00Z</dcterms:created>
  <dcterms:modified xsi:type="dcterms:W3CDTF">2023-01-29T19:05:00Z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0x0101009E86C7B5C787054C9B9703D4CDCE76AD</vt:lpwstr>
  </property>
  <property fmtid="{D5CDD505-2E9C-101B-9397-08002B2CF9AE}" pid="3" name="MediaServiceImageTags">
    <vt:lpwstr/>
  </property>
</Properties>
</file>