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79EA8F1" w:rsidR="003640B0" w:rsidRPr="00A711A2" w:rsidRDefault="00A358A9" w:rsidP="005F45C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5F45C7">
              <w:rPr>
                <w:b/>
                <w:sz w:val="24"/>
                <w:szCs w:val="24"/>
              </w:rPr>
              <w:t xml:space="preserve">                  13. – 17. 3. 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A1FF571" w14:textId="1F26007D" w:rsidR="005F45C7" w:rsidRDefault="005F45C7" w:rsidP="00394FF4">
      <w:pPr>
        <w:pStyle w:val="Normlnweb"/>
        <w:rPr>
          <w:b/>
          <w:bCs/>
          <w:color w:val="000000"/>
        </w:rPr>
      </w:pPr>
    </w:p>
    <w:p w14:paraId="23C60D95" w14:textId="59A92C93" w:rsidR="003A1279" w:rsidRPr="003843E9" w:rsidRDefault="005F45C7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17. 3. bruslíme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6D31571" w14:textId="0AF12C0D" w:rsidR="00B36986" w:rsidRDefault="008B76A9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 xml:space="preserve">shoda přísudku s podmětem, skupiny s ě, je, skupiny s mě, mně, předpony bez-,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roz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 xml:space="preserve">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vz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>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>řený, několikanásobný</w:t>
            </w:r>
            <w:r w:rsidR="00CD3B2B">
              <w:rPr>
                <w:sz w:val="24"/>
                <w:szCs w:val="24"/>
              </w:rPr>
              <w:t>, podstatná jména pomnožná</w:t>
            </w:r>
            <w:r w:rsidR="005F45C7">
              <w:rPr>
                <w:sz w:val="24"/>
                <w:szCs w:val="24"/>
              </w:rPr>
              <w:t xml:space="preserve">, </w:t>
            </w:r>
            <w:r w:rsidR="006C2473" w:rsidRP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číslovky – druhy a skloň</w:t>
            </w:r>
            <w:r w:rsidR="005F45C7">
              <w:rPr>
                <w:rFonts w:ascii="Calibri" w:eastAsia="Calibri" w:hAnsi="Calibri" w:cs="Times New Roman"/>
                <w:bCs/>
                <w:sz w:val="24"/>
                <w:szCs w:val="24"/>
              </w:rPr>
              <w:t>ování dva, tři, čtyři</w:t>
            </w:r>
          </w:p>
          <w:p w14:paraId="33D73373" w14:textId="2E1ECEF1" w:rsidR="005F45C7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tento týden –</w:t>
            </w:r>
            <w:r w:rsidR="00770B65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předložky</w:t>
            </w: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s a z </w:t>
            </w:r>
          </w:p>
          <w:p w14:paraId="645723B5" w14:textId="77777777" w:rsidR="00770B65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>UČ 101/ 8, 10, 11, 102/ 13, 14, 103/ 15, 16, 17</w:t>
            </w:r>
          </w:p>
          <w:p w14:paraId="65D5EEB0" w14:textId="6EF5BCC1" w:rsidR="006B156D" w:rsidRPr="005F45C7" w:rsidRDefault="005F45C7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PS 13 a 14</w:t>
            </w:r>
          </w:p>
          <w:p w14:paraId="7F589AFF" w14:textId="6A6ADF19" w:rsidR="008B76A9" w:rsidRPr="00344181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6C2473">
              <w:rPr>
                <w:sz w:val="24"/>
                <w:szCs w:val="24"/>
              </w:rPr>
              <w:t>, ve škole tvoříme</w:t>
            </w:r>
            <w:r w:rsidR="00B36986">
              <w:rPr>
                <w:sz w:val="24"/>
                <w:szCs w:val="24"/>
              </w:rPr>
              <w:t xml:space="preserve"> záznam o knize formou </w:t>
            </w:r>
            <w:proofErr w:type="spellStart"/>
            <w:r w:rsidR="00B36986">
              <w:rPr>
                <w:sz w:val="24"/>
                <w:szCs w:val="24"/>
              </w:rPr>
              <w:t>lapbooku</w:t>
            </w:r>
            <w:proofErr w:type="spellEnd"/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77ED26EF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28021E" w:rsidRPr="0028021E">
              <w:rPr>
                <w:bCs/>
                <w:sz w:val="24"/>
                <w:szCs w:val="24"/>
              </w:rPr>
              <w:t>přirozená</w:t>
            </w:r>
            <w:r w:rsidR="0028021E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>trojciferným a čtyřciferným činitelem, dělení dvojciferným dělitelem, počítání s nulami, výpočet zlomku z celku, převody jednotek délky, slovní úloh</w:t>
            </w:r>
            <w:r w:rsidR="0028021E">
              <w:rPr>
                <w:sz w:val="24"/>
                <w:szCs w:val="24"/>
              </w:rPr>
              <w:t>y</w:t>
            </w:r>
            <w:r w:rsidR="00977033" w:rsidRPr="00977033">
              <w:rPr>
                <w:sz w:val="24"/>
                <w:szCs w:val="24"/>
              </w:rPr>
              <w:t xml:space="preserve">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BA5074">
              <w:rPr>
                <w:sz w:val="24"/>
                <w:szCs w:val="24"/>
              </w:rPr>
              <w:t>u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2D2D23" w:rsidRPr="003A1279">
              <w:rPr>
                <w:sz w:val="24"/>
                <w:szCs w:val="24"/>
              </w:rPr>
              <w:t xml:space="preserve"> </w:t>
            </w:r>
          </w:p>
          <w:p w14:paraId="25006DF5" w14:textId="6A9D3F18" w:rsidR="00B27017" w:rsidRPr="00B27017" w:rsidRDefault="00BA5074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6C2473">
              <w:rPr>
                <w:b/>
                <w:sz w:val="24"/>
                <w:szCs w:val="24"/>
              </w:rPr>
              <w:t>tento týden</w:t>
            </w:r>
            <w:r w:rsidR="003A1279">
              <w:rPr>
                <w:sz w:val="24"/>
                <w:szCs w:val="24"/>
              </w:rPr>
              <w:t xml:space="preserve"> </w:t>
            </w:r>
            <w:r w:rsidR="00CD3B2B">
              <w:rPr>
                <w:sz w:val="24"/>
                <w:szCs w:val="24"/>
              </w:rPr>
              <w:t>–</w:t>
            </w:r>
            <w:r w:rsidR="003A1279">
              <w:rPr>
                <w:sz w:val="24"/>
                <w:szCs w:val="24"/>
              </w:rPr>
              <w:t xml:space="preserve"> </w:t>
            </w:r>
            <w:r w:rsidR="00CD3B2B" w:rsidRPr="00CD3B2B">
              <w:rPr>
                <w:b/>
                <w:sz w:val="24"/>
                <w:szCs w:val="24"/>
              </w:rPr>
              <w:t>rovnice</w:t>
            </w:r>
            <w:r w:rsidR="00CD3B2B">
              <w:rPr>
                <w:sz w:val="24"/>
                <w:szCs w:val="24"/>
              </w:rPr>
              <w:t xml:space="preserve"> </w:t>
            </w:r>
            <w:r w:rsidR="006658A9">
              <w:rPr>
                <w:sz w:val="24"/>
                <w:szCs w:val="24"/>
              </w:rPr>
              <w:t xml:space="preserve">UČ </w:t>
            </w:r>
            <w:r w:rsidR="00CD3B2B">
              <w:rPr>
                <w:sz w:val="24"/>
                <w:szCs w:val="24"/>
              </w:rPr>
              <w:t xml:space="preserve">18/ 5, 28/ 4, </w:t>
            </w:r>
            <w:r w:rsidR="00CD3B2B" w:rsidRPr="00CD3B2B">
              <w:rPr>
                <w:b/>
                <w:sz w:val="24"/>
                <w:szCs w:val="24"/>
              </w:rPr>
              <w:t>desetinná čísla</w:t>
            </w:r>
            <w:r w:rsidR="00F96998">
              <w:rPr>
                <w:sz w:val="24"/>
                <w:szCs w:val="24"/>
              </w:rPr>
              <w:t xml:space="preserve"> </w:t>
            </w:r>
            <w:r w:rsidR="005F45C7">
              <w:rPr>
                <w:sz w:val="24"/>
                <w:szCs w:val="24"/>
              </w:rPr>
              <w:t>– desetiny a setiny, čtení, zapisování, za</w:t>
            </w:r>
            <w:r w:rsidR="00B27017">
              <w:rPr>
                <w:sz w:val="24"/>
                <w:szCs w:val="24"/>
              </w:rPr>
              <w:t xml:space="preserve">okrouhlování, sčítání, </w:t>
            </w:r>
            <w:r w:rsidR="00B27017" w:rsidRPr="00B27017">
              <w:rPr>
                <w:b/>
                <w:sz w:val="24"/>
                <w:szCs w:val="24"/>
              </w:rPr>
              <w:t>přirozená čísla</w:t>
            </w:r>
            <w:r w:rsidR="00B27017">
              <w:rPr>
                <w:b/>
                <w:sz w:val="24"/>
                <w:szCs w:val="24"/>
              </w:rPr>
              <w:t xml:space="preserve"> – </w:t>
            </w:r>
            <w:r w:rsidR="00B27017" w:rsidRPr="00B27017">
              <w:rPr>
                <w:sz w:val="24"/>
                <w:szCs w:val="24"/>
              </w:rPr>
              <w:t>písemné a pamětné počítání, dělení dvojciferným dělitelem, slovní úlohy</w:t>
            </w:r>
          </w:p>
          <w:p w14:paraId="361CA2FE" w14:textId="77777777" w:rsidR="00B27017" w:rsidRDefault="00F96998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32</w:t>
            </w:r>
            <w:r w:rsidR="00B27017">
              <w:rPr>
                <w:sz w:val="24"/>
                <w:szCs w:val="24"/>
              </w:rPr>
              <w:t>/ 3, 33/ 4, 5, 6, 9, 11, 34/ 2, 3, 5, 35/ 10, 11, 12, 13</w:t>
            </w:r>
          </w:p>
          <w:p w14:paraId="06FDBDAF" w14:textId="2E676A5C" w:rsidR="00A95B06" w:rsidRPr="003A1279" w:rsidRDefault="00F96998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PS</w:t>
            </w:r>
            <w:r w:rsidR="00B27017">
              <w:rPr>
                <w:sz w:val="24"/>
                <w:szCs w:val="24"/>
              </w:rPr>
              <w:t xml:space="preserve"> 10, 11, 41/ 1</w:t>
            </w:r>
          </w:p>
          <w:p w14:paraId="52130725" w14:textId="77777777" w:rsidR="005F45C7" w:rsidRDefault="008B76A9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geometrie –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5F45C7">
              <w:rPr>
                <w:bCs/>
                <w:sz w:val="24"/>
                <w:szCs w:val="24"/>
              </w:rPr>
              <w:t>PS 4 a 5</w:t>
            </w:r>
          </w:p>
          <w:p w14:paraId="57B8D712" w14:textId="29E2D740" w:rsidR="006658A9" w:rsidRDefault="005F45C7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test</w:t>
            </w:r>
            <w:r w:rsidR="0028021E">
              <w:rPr>
                <w:bCs/>
                <w:sz w:val="24"/>
                <w:szCs w:val="24"/>
              </w:rPr>
              <w:t xml:space="preserve"> G</w:t>
            </w:r>
            <w:r w:rsidR="001C3E8F">
              <w:rPr>
                <w:bCs/>
                <w:sz w:val="24"/>
                <w:szCs w:val="24"/>
              </w:rPr>
              <w:t xml:space="preserve"> výpočet obsahu</w:t>
            </w:r>
            <w:r>
              <w:rPr>
                <w:bCs/>
                <w:sz w:val="24"/>
                <w:szCs w:val="24"/>
              </w:rPr>
              <w:t xml:space="preserve"> 16. 3. – UČ 19/ 1, 2, 3, 30/ 2</w:t>
            </w:r>
            <w:r w:rsidR="001C3E8F">
              <w:rPr>
                <w:bCs/>
                <w:sz w:val="24"/>
                <w:szCs w:val="24"/>
              </w:rPr>
              <w:t xml:space="preserve"> 20/ plánek bytu</w:t>
            </w:r>
          </w:p>
          <w:p w14:paraId="2DC6A167" w14:textId="3AAD4948" w:rsidR="008B76A9" w:rsidRPr="005F45C7" w:rsidRDefault="008B76A9" w:rsidP="005F45C7">
            <w:pPr>
              <w:pStyle w:val="Odstavecseseznamem"/>
              <w:rPr>
                <w:bCs/>
                <w:sz w:val="24"/>
                <w:szCs w:val="24"/>
              </w:rPr>
            </w:pPr>
          </w:p>
          <w:p w14:paraId="45332994" w14:textId="3531647A" w:rsidR="00B36986" w:rsidRPr="006B156D" w:rsidRDefault="00B36986" w:rsidP="006658A9">
            <w:pPr>
              <w:pStyle w:val="Odstavecseseznamem"/>
              <w:rPr>
                <w:bCs/>
                <w:sz w:val="24"/>
                <w:szCs w:val="24"/>
              </w:rPr>
            </w:pPr>
          </w:p>
          <w:p w14:paraId="69B10758" w14:textId="3CE0586B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296B9E0E" w:rsidR="00BA1845" w:rsidRPr="00453795" w:rsidRDefault="00BD13F7" w:rsidP="0040731C">
            <w:pPr>
              <w:pStyle w:val="Normln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nervová soustava 52 - 54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2BE2293" w14:textId="0C822B7B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798F8AC6" w14:textId="77777777" w:rsidR="00770B65" w:rsidRPr="00770B65" w:rsidRDefault="00770B65" w:rsidP="00770B6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  Opak. 4C: Volný čas a kolokace s go/play/</w:t>
            </w:r>
            <w:proofErr w:type="spellStart"/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watch</w:t>
            </w:r>
            <w:proofErr w:type="spellEnd"/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collect</w:t>
            </w:r>
            <w:proofErr w:type="spellEnd"/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přítomný čas prostý (uč 45, </w:t>
            </w:r>
            <w:proofErr w:type="spellStart"/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ps</w:t>
            </w:r>
            <w:proofErr w:type="spellEnd"/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37)     </w:t>
            </w:r>
          </w:p>
          <w:p w14:paraId="12CBD8ED" w14:textId="77777777" w:rsidR="00770B65" w:rsidRPr="00770B65" w:rsidRDefault="00770B65" w:rsidP="00770B6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  4D: přítomný čas prostý zápor a otázky (uč 46, </w:t>
            </w:r>
            <w:proofErr w:type="spellStart"/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ps</w:t>
            </w:r>
            <w:proofErr w:type="spellEnd"/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38)</w:t>
            </w:r>
          </w:p>
          <w:p w14:paraId="314DAD7A" w14:textId="77777777" w:rsidR="00770B65" w:rsidRPr="00770B65" w:rsidRDefault="00770B65" w:rsidP="00770B6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  </w:t>
            </w:r>
            <w:r w:rsidRPr="00770B6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kvíz </w:t>
            </w:r>
            <w:r w:rsidRPr="00770B6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(psaní, kolokace, předpřítomný čas prostý kladný) a uč 47</w:t>
            </w:r>
          </w:p>
          <w:p w14:paraId="3DA02281" w14:textId="67CD6B5C" w:rsidR="0040731C" w:rsidRPr="00F96998" w:rsidRDefault="0040731C" w:rsidP="0040731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  <w:bookmarkStart w:id="0" w:name="_GoBack"/>
            <w:bookmarkEnd w:id="0"/>
          </w:p>
          <w:p w14:paraId="1C9ED67B" w14:textId="08270F42" w:rsidR="005808E4" w:rsidRPr="00F96998" w:rsidRDefault="005808E4" w:rsidP="005808E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298086FA" w:rsidR="007261BF" w:rsidRPr="00A06F81" w:rsidRDefault="007261BF" w:rsidP="00A06F81">
            <w:pPr>
              <w:rPr>
                <w:sz w:val="24"/>
                <w:szCs w:val="24"/>
              </w:rPr>
            </w:pPr>
          </w:p>
          <w:p w14:paraId="5F65B193" w14:textId="409E5195" w:rsidR="00A1088C" w:rsidRDefault="003E62C7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s mapou Evropy 30, 31</w:t>
            </w:r>
          </w:p>
          <w:p w14:paraId="14AC9FD7" w14:textId="0D007499" w:rsidR="00BA5074" w:rsidRDefault="006658A9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Naši sousedé UČ 36 a 37</w:t>
            </w:r>
            <w:r w:rsidR="00B27017">
              <w:rPr>
                <w:sz w:val="24"/>
                <w:szCs w:val="24"/>
              </w:rPr>
              <w:t xml:space="preserve"> </w:t>
            </w:r>
          </w:p>
          <w:p w14:paraId="6585C249" w14:textId="428BB3D6" w:rsidR="00B27017" w:rsidRDefault="00B27017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zakreslování do mapy, vyhledávání informací o našich sousedech</w:t>
            </w:r>
          </w:p>
          <w:p w14:paraId="047EFA3A" w14:textId="3E10DCAB" w:rsidR="0028021E" w:rsidRPr="003E62C7" w:rsidRDefault="0028021E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Slovensko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11"/>
  </w:num>
  <w:num w:numId="10">
    <w:abstractNumId w:val="0"/>
  </w:num>
  <w:num w:numId="11">
    <w:abstractNumId w:val="10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D08"/>
    <w:rsid w:val="00190BB2"/>
    <w:rsid w:val="001944B0"/>
    <w:rsid w:val="00194BEE"/>
    <w:rsid w:val="001C3E8F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046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45C7"/>
    <w:rsid w:val="005F53C0"/>
    <w:rsid w:val="005F5D6E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27017"/>
    <w:rsid w:val="00B33F0A"/>
    <w:rsid w:val="00B34E0A"/>
    <w:rsid w:val="00B36986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B18"/>
    <w:rsid w:val="00BD13F7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8D506-A1AD-497A-8165-B94A300D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</Pages>
  <Words>278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71</cp:revision>
  <cp:lastPrinted>2023-03-08T08:28:00Z</cp:lastPrinted>
  <dcterms:created xsi:type="dcterms:W3CDTF">2022-09-29T07:59:00Z</dcterms:created>
  <dcterms:modified xsi:type="dcterms:W3CDTF">2023-03-10T06:23:00Z</dcterms:modified>
</cp:coreProperties>
</file>