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4FABC9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4FABC99" w:rsidRDefault="00CC7755" w14:paraId="672A6659" w14:textId="41E1BBE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4FABC99" w:rsidR="64FABC99">
              <w:rPr>
                <w:i w:val="1"/>
                <w:iCs w:val="1"/>
                <w:sz w:val="36"/>
                <w:szCs w:val="36"/>
              </w:rPr>
              <w:t>4.-8. 4. 2022</w:t>
            </w:r>
          </w:p>
        </w:tc>
      </w:tr>
      <w:tr w:rsidR="003640B0" w:rsidTr="64FABC99" w14:paraId="7C546FE4" w14:textId="77777777">
        <w:tc>
          <w:tcPr>
            <w:tcW w:w="9062" w:type="dxa"/>
            <w:gridSpan w:val="2"/>
            <w:tcMar/>
          </w:tcPr>
          <w:p w:rsidR="003640B0" w:rsidP="64FABC99" w:rsidRDefault="003640B0" w14:paraId="4B991D1C" w14:textId="74A05D11">
            <w:pPr>
              <w:rPr>
                <w:i w:val="1"/>
                <w:iCs w:val="1"/>
                <w:sz w:val="24"/>
                <w:szCs w:val="24"/>
              </w:rPr>
            </w:pPr>
            <w:r w:rsidRPr="64FABC99" w:rsidR="003640B0">
              <w:rPr>
                <w:sz w:val="24"/>
                <w:szCs w:val="24"/>
              </w:rPr>
              <w:t>Třída:</w:t>
            </w:r>
            <w:r w:rsidRPr="64FABC99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4FABC9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82E87B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Skloňování osobních </w:t>
            </w:r>
            <w:proofErr w:type="gramStart"/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zájmen - my</w:t>
            </w:r>
            <w:proofErr w:type="gramEnd"/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, vy, on, ona</w:t>
            </w:r>
          </w:p>
          <w:p w:rsidR="64FABC99" w:rsidP="64FABC99" w:rsidRDefault="64FABC99" w14:paraId="30C25F2E" w14:textId="1373FCCD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38</w:t>
            </w:r>
          </w:p>
          <w:p w:rsidR="64FABC99" w:rsidP="64FABC99" w:rsidRDefault="64FABC99" w14:paraId="74C0FF16" w14:textId="13D56A2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zájmena</w:t>
            </w:r>
          </w:p>
          <w:p w:rsidR="64FABC99" w:rsidP="64FABC99" w:rsidRDefault="64FABC99" w14:paraId="50342B61" w14:textId="357C17E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</w:t>
            </w:r>
            <w:proofErr w:type="gramStart"/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39a</w:t>
            </w:r>
            <w:proofErr w:type="gramEnd"/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, b</w:t>
            </w:r>
          </w:p>
          <w:p w:rsidR="64FABC99" w:rsidP="64FABC99" w:rsidRDefault="64FABC99" w14:paraId="00F728A7" w14:textId="459F1DF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64FABC99" w:rsidP="64FABC99" w:rsidRDefault="64FABC99" w14:paraId="47B85209" w14:textId="68D81C6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FABC99" w:rsidR="64FABC99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64FABC99" w:rsidRDefault="00A10DBC" w14:paraId="5A39BBE3" w14:textId="5F608E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4FABC9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3288B00" w:rsidRDefault="003640B0" w14:paraId="2221F60C" w14:textId="65A04C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288B00" w:rsidR="13288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13288B00" w:rsidRDefault="003640B0" w14:paraId="6FDEB1BA" w14:textId="0C9D3C1C">
            <w:pPr>
              <w:pStyle w:val="Normln"/>
              <w:spacing w:line="259" w:lineRule="auto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13288B00" w:rsidR="13288B0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Desetinná </w:t>
            </w:r>
            <w:proofErr w:type="gramStart"/>
            <w:r w:rsidRPr="13288B00" w:rsidR="13288B0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čísla- procvičení</w:t>
            </w:r>
            <w:proofErr w:type="gramEnd"/>
            <w:r w:rsidRPr="13288B00" w:rsidR="13288B0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početních operací </w:t>
            </w:r>
          </w:p>
          <w:p w:rsidR="003640B0" w:rsidP="13288B00" w:rsidRDefault="003640B0" w14:paraId="47D405F8" w14:textId="6B7625F3">
            <w:pPr>
              <w:pStyle w:val="Normln"/>
              <w:spacing w:line="259" w:lineRule="auto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r w:rsidRPr="13288B00" w:rsidR="13288B0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Porovnávání úhlů, osa úhlu,</w:t>
            </w:r>
          </w:p>
          <w:p w:rsidR="003640B0" w:rsidP="13288B00" w:rsidRDefault="003640B0" w14:paraId="5453C6F7" w14:textId="1F67ED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288B00" w:rsidR="13288B0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3288B00" w:rsidR="13288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13288B00" w:rsidR="13288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13288B00" w:rsidRDefault="003640B0" w14:paraId="4883F9A6" w14:textId="040BAF9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288B00" w:rsidR="13288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Test- 8.4.- slovní úlohy desetinná čísla</w:t>
            </w:r>
          </w:p>
          <w:p w:rsidR="003640B0" w:rsidP="13288B00" w:rsidRDefault="003640B0" w14:paraId="72A3D3EC" w14:textId="139EFF67">
            <w:pPr>
              <w:pStyle w:val="Normln"/>
              <w:rPr>
                <w:sz w:val="24"/>
                <w:szCs w:val="24"/>
              </w:rPr>
            </w:pPr>
          </w:p>
          <w:p w:rsidR="232289BD" w:rsidP="232289BD" w:rsidRDefault="232289BD" w14:paraId="0F34C590" w14:textId="613B7CF3">
            <w:pPr>
              <w:pStyle w:val="Normln"/>
              <w:rPr>
                <w:sz w:val="24"/>
                <w:szCs w:val="24"/>
              </w:rPr>
            </w:pPr>
            <w:r w:rsidRPr="232289BD" w:rsidR="232289BD">
              <w:rPr>
                <w:sz w:val="24"/>
                <w:szCs w:val="24"/>
              </w:rPr>
              <w:t>NM</w:t>
            </w:r>
          </w:p>
          <w:p w:rsidR="232289BD" w:rsidP="232289BD" w:rsidRDefault="232289BD" w14:paraId="4F952BD1" w14:textId="57B9891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2289BD" w:rsidR="232289BD">
              <w:rPr>
                <w:sz w:val="24"/>
                <w:szCs w:val="24"/>
              </w:rPr>
              <w:t>Povrch krychle a kvádru</w:t>
            </w:r>
          </w:p>
          <w:p w:rsidR="232289BD" w:rsidP="232289BD" w:rsidRDefault="232289BD" w14:paraId="2545C79B" w14:textId="442ABEA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32289BD" w:rsidR="232289BD">
              <w:rPr>
                <w:sz w:val="24"/>
                <w:szCs w:val="24"/>
              </w:rPr>
              <w:t>Desetinná čísla - procvičování</w:t>
            </w:r>
          </w:p>
          <w:p w:rsidRPr="003640B0" w:rsidR="003640B0" w:rsidP="232289BD" w:rsidRDefault="003640B0" w14:paraId="0D0B940D" w14:textId="72FAFD5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4FABC9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7E5E591" w:rsidRDefault="003640B0" w14:paraId="3FADBEC8" w14:textId="66E1CF16">
            <w:pPr>
              <w:rPr>
                <w:sz w:val="24"/>
                <w:szCs w:val="24"/>
                <w:u w:val="single"/>
              </w:rPr>
            </w:pPr>
            <w:r w:rsidRPr="77E5E591" w:rsidR="77E5E591">
              <w:rPr>
                <w:sz w:val="24"/>
                <w:szCs w:val="24"/>
                <w:u w:val="single"/>
              </w:rPr>
              <w:t>DAILY ACTIVITIES</w:t>
            </w:r>
          </w:p>
          <w:p w:rsidR="00A10DBC" w:rsidP="77E5E591" w:rsidRDefault="00A10DBC" w14:paraId="4FA85095" w14:textId="53761633">
            <w:pPr>
              <w:pStyle w:val="Normln"/>
              <w:rPr>
                <w:sz w:val="24"/>
                <w:szCs w:val="24"/>
              </w:rPr>
            </w:pPr>
            <w:r w:rsidRPr="77E5E591" w:rsidR="77E5E591">
              <w:rPr>
                <w:sz w:val="24"/>
                <w:szCs w:val="24"/>
              </w:rPr>
              <w:t>Uč.: str. 41–42</w:t>
            </w:r>
          </w:p>
          <w:p w:rsidR="00A10DBC" w:rsidP="77E5E591" w:rsidRDefault="00A10DBC" w14:paraId="5C64C7FA" w14:textId="676C9192">
            <w:pPr>
              <w:pStyle w:val="Normln"/>
              <w:rPr>
                <w:sz w:val="24"/>
                <w:szCs w:val="24"/>
              </w:rPr>
            </w:pPr>
            <w:r w:rsidRPr="77E5E591" w:rsidR="77E5E591">
              <w:rPr>
                <w:sz w:val="24"/>
                <w:szCs w:val="24"/>
              </w:rPr>
              <w:t xml:space="preserve">PS: str. 33 – </w:t>
            </w:r>
            <w:proofErr w:type="spellStart"/>
            <w:r w:rsidRPr="77E5E591" w:rsidR="77E5E591">
              <w:rPr>
                <w:sz w:val="24"/>
                <w:szCs w:val="24"/>
              </w:rPr>
              <w:t>cv</w:t>
            </w:r>
            <w:proofErr w:type="spellEnd"/>
            <w:r w:rsidRPr="77E5E591" w:rsidR="77E5E591">
              <w:rPr>
                <w:sz w:val="24"/>
                <w:szCs w:val="24"/>
              </w:rPr>
              <w:t>. 3, 4</w:t>
            </w:r>
          </w:p>
          <w:p w:rsidRPr="003640B0" w:rsidR="00A10DBC" w:rsidP="77E5E591" w:rsidRDefault="00A10DBC" w14:paraId="4C1FCDB4" w14:textId="60CD18A0">
            <w:pPr>
              <w:pStyle w:val="Normln"/>
              <w:rPr>
                <w:sz w:val="24"/>
                <w:szCs w:val="24"/>
              </w:rPr>
            </w:pPr>
            <w:r w:rsidRPr="77E5E591" w:rsidR="77E5E591">
              <w:rPr>
                <w:sz w:val="24"/>
                <w:szCs w:val="24"/>
              </w:rPr>
              <w:t xml:space="preserve">PS: str. 34 – </w:t>
            </w:r>
            <w:proofErr w:type="spellStart"/>
            <w:r w:rsidRPr="77E5E591" w:rsidR="77E5E591">
              <w:rPr>
                <w:sz w:val="24"/>
                <w:szCs w:val="24"/>
              </w:rPr>
              <w:t>cv</w:t>
            </w:r>
            <w:proofErr w:type="spellEnd"/>
            <w:r w:rsidRPr="77E5E591" w:rsidR="77E5E591">
              <w:rPr>
                <w:sz w:val="24"/>
                <w:szCs w:val="24"/>
              </w:rPr>
              <w:t>. 1, 2</w:t>
            </w:r>
          </w:p>
          <w:p w:rsidRPr="003640B0" w:rsidR="00A10DBC" w:rsidP="77E5E591" w:rsidRDefault="00A10DBC" w14:paraId="20AA6778" w14:textId="3469B73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7E5E591" w:rsidRDefault="00A10DBC" w14:paraId="44EAFD9C" w14:textId="0232E58C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77E5E591" w:rsidR="77E5E591">
              <w:rPr>
                <w:b w:val="1"/>
                <w:bCs w:val="1"/>
                <w:color w:val="FF0000"/>
                <w:sz w:val="24"/>
                <w:szCs w:val="24"/>
              </w:rPr>
              <w:t>ST 6. 4. Test THE TIME</w:t>
            </w:r>
          </w:p>
        </w:tc>
      </w:tr>
      <w:tr w:rsidR="003640B0" w:rsidTr="64FABC9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380ACEFA" w:rsidRDefault="003640B0" w14:paraId="379D256B" w14:textId="4E897B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0ACEFA" w:rsidR="380ACE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Živočichové - třídění, seznámení se systematikou, znaky tříd</w:t>
            </w:r>
          </w:p>
          <w:p w:rsidR="003640B0" w:rsidP="380ACEFA" w:rsidRDefault="003640B0" w14:paraId="5D2476FA" w14:textId="63C05F8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64FABC99" w:rsidRDefault="00A10DBC" w14:paraId="3656B9AB" w14:textId="5FD72B7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4FABC9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11BFA02">
            <w:pPr>
              <w:rPr>
                <w:sz w:val="24"/>
                <w:szCs w:val="24"/>
              </w:rPr>
            </w:pPr>
            <w:r w:rsidRPr="7DF8C3C3" w:rsidR="7DF8C3C3">
              <w:rPr>
                <w:sz w:val="24"/>
                <w:szCs w:val="24"/>
              </w:rPr>
              <w:t>Opakování České republiky - dokončení, mezinárodní organizace</w:t>
            </w:r>
          </w:p>
          <w:p w:rsidR="7DF8C3C3" w:rsidP="7DF8C3C3" w:rsidRDefault="7DF8C3C3" w14:paraId="3E58E5AB" w14:textId="71AD03AA">
            <w:pPr>
              <w:pStyle w:val="Normln"/>
              <w:rPr>
                <w:sz w:val="24"/>
                <w:szCs w:val="24"/>
              </w:rPr>
            </w:pPr>
            <w:r w:rsidRPr="7DF8C3C3" w:rsidR="7DF8C3C3">
              <w:rPr>
                <w:sz w:val="24"/>
                <w:szCs w:val="24"/>
              </w:rPr>
              <w:t>NAŠI SOUSEDÉ - SLOVENSKO – STR. 47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4FABC9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3AB4C7D9">
            <w:r w:rsidR="64FABC99">
              <w:rPr/>
              <w:t>V pátek 8. 8. jdeme do radotínského kina na film Po strništi bos. Cena vstupenky je 60 kč.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2AEF9"/>
    <w:rsid w:val="00D4542F"/>
    <w:rsid w:val="00D656D5"/>
    <w:rsid w:val="00EB4DE9"/>
    <w:rsid w:val="0281067F"/>
    <w:rsid w:val="0640C3E1"/>
    <w:rsid w:val="06CB0C07"/>
    <w:rsid w:val="0B2A6D00"/>
    <w:rsid w:val="13288B00"/>
    <w:rsid w:val="1E565EB5"/>
    <w:rsid w:val="21D610B5"/>
    <w:rsid w:val="2273458B"/>
    <w:rsid w:val="232289BD"/>
    <w:rsid w:val="257DE40F"/>
    <w:rsid w:val="2815341A"/>
    <w:rsid w:val="28508B71"/>
    <w:rsid w:val="2CAB2682"/>
    <w:rsid w:val="2D8D7443"/>
    <w:rsid w:val="2DC47511"/>
    <w:rsid w:val="31A7C75C"/>
    <w:rsid w:val="321C5AC1"/>
    <w:rsid w:val="376A0E6A"/>
    <w:rsid w:val="380ACEFA"/>
    <w:rsid w:val="389E06EE"/>
    <w:rsid w:val="3CFB8A9F"/>
    <w:rsid w:val="413E6CD6"/>
    <w:rsid w:val="413E6CD6"/>
    <w:rsid w:val="452BC674"/>
    <w:rsid w:val="4A3B77B2"/>
    <w:rsid w:val="4B465AFE"/>
    <w:rsid w:val="4F5362DC"/>
    <w:rsid w:val="4FB9E481"/>
    <w:rsid w:val="56D8E66C"/>
    <w:rsid w:val="57932B45"/>
    <w:rsid w:val="5C217EA2"/>
    <w:rsid w:val="5C8EE2EE"/>
    <w:rsid w:val="5D4F31D1"/>
    <w:rsid w:val="5D83A200"/>
    <w:rsid w:val="6361231D"/>
    <w:rsid w:val="64FABC99"/>
    <w:rsid w:val="67D5654E"/>
    <w:rsid w:val="6D8FEF2D"/>
    <w:rsid w:val="725120AE"/>
    <w:rsid w:val="73CB5F96"/>
    <w:rsid w:val="7548FDD9"/>
    <w:rsid w:val="76FB4762"/>
    <w:rsid w:val="77E5E591"/>
    <w:rsid w:val="7C5447C0"/>
    <w:rsid w:val="7DF8C3C3"/>
    <w:rsid w:val="7E99D5EA"/>
    <w:rsid w:val="7EAA3175"/>
    <w:rsid w:val="7FE18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7F783C-47FF-45AF-B63B-0550D05CB1C4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12</revision>
  <lastPrinted>2020-03-11T10:20:00.0000000Z</lastPrinted>
  <dcterms:created xsi:type="dcterms:W3CDTF">2020-03-22T09:54:00.0000000Z</dcterms:created>
  <dcterms:modified xsi:type="dcterms:W3CDTF">2022-04-04T16:44:22.6140559Z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