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6A086EE" w14:textId="096D5E14" w:rsidR="00A00ECE" w:rsidRDefault="00A00ECE" w:rsidP="00A52C2A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A52C2A">
              <w:rPr>
                <w:b/>
                <w:sz w:val="36"/>
                <w:szCs w:val="36"/>
              </w:rPr>
              <w:t>14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0E7F88">
              <w:rPr>
                <w:b/>
                <w:sz w:val="36"/>
                <w:szCs w:val="36"/>
              </w:rPr>
              <w:t>6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0E7F88">
              <w:rPr>
                <w:b/>
                <w:sz w:val="36"/>
                <w:szCs w:val="36"/>
              </w:rPr>
              <w:t>1</w:t>
            </w:r>
            <w:r w:rsidR="00A52C2A">
              <w:rPr>
                <w:b/>
                <w:sz w:val="36"/>
                <w:szCs w:val="36"/>
              </w:rPr>
              <w:t>8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217B3C">
              <w:rPr>
                <w:b/>
                <w:sz w:val="36"/>
                <w:szCs w:val="36"/>
              </w:rPr>
              <w:t>6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  <w:p w14:paraId="3ECF0BBF" w14:textId="7FBC1046" w:rsidR="00536B3C" w:rsidRPr="003640B0" w:rsidRDefault="00536B3C" w:rsidP="003E6426">
            <w:pPr>
              <w:jc w:val="center"/>
              <w:rPr>
                <w:b/>
                <w:sz w:val="36"/>
                <w:szCs w:val="36"/>
              </w:rPr>
            </w:pPr>
            <w:r w:rsidRPr="00536B3C">
              <w:rPr>
                <w:rFonts w:cstheme="minorHAnsi"/>
                <w:b/>
                <w:sz w:val="36"/>
                <w:szCs w:val="36"/>
              </w:rPr>
              <w:t xml:space="preserve">Tento týden se učíme </w:t>
            </w:r>
            <w:r w:rsidR="00301B19">
              <w:rPr>
                <w:rFonts w:cstheme="minorHAnsi"/>
                <w:b/>
                <w:sz w:val="36"/>
                <w:szCs w:val="36"/>
              </w:rPr>
              <w:t>prezenčně</w:t>
            </w:r>
            <w:r w:rsidR="00D7589D">
              <w:rPr>
                <w:rFonts w:cstheme="minorHAnsi"/>
                <w:b/>
                <w:sz w:val="36"/>
                <w:szCs w:val="36"/>
              </w:rPr>
              <w:t xml:space="preserve"> ve škole</w:t>
            </w:r>
            <w:r w:rsidRPr="00536B3C">
              <w:rPr>
                <w:rFonts w:cstheme="minorHAnsi"/>
                <w:b/>
                <w:sz w:val="36"/>
                <w:szCs w:val="36"/>
              </w:rPr>
              <w:t>.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 w:rsidRPr="00775D5B">
              <w:rPr>
                <w:b/>
                <w:bCs/>
                <w:sz w:val="24"/>
                <w:szCs w:val="24"/>
              </w:rPr>
              <w:t>4.C</w:t>
            </w:r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9A4C36">
        <w:trPr>
          <w:trHeight w:val="882"/>
        </w:trPr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3EAFF767" w14:textId="1DD2FE5B" w:rsidR="003C30F1" w:rsidRDefault="003C30F1" w:rsidP="003C30F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Stavba věty</w:t>
            </w:r>
          </w:p>
          <w:p w14:paraId="7FB30AD9" w14:textId="77777777" w:rsidR="003C30F1" w:rsidRPr="00B4336A" w:rsidRDefault="003C30F1" w:rsidP="003C30F1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Řeč přímá a nepřímá</w:t>
            </w:r>
          </w:p>
          <w:p w14:paraId="10380DC6" w14:textId="4274AEE4" w:rsidR="00B4336A" w:rsidRPr="000C7D3A" w:rsidRDefault="003C30F1" w:rsidP="003C30F1">
            <w:pPr>
              <w:ind w:right="718"/>
              <w:rPr>
                <w:sz w:val="24"/>
                <w:szCs w:val="24"/>
              </w:rPr>
            </w:pPr>
            <w:r w:rsidRPr="000D4038">
              <w:rPr>
                <w:sz w:val="24"/>
                <w:szCs w:val="24"/>
              </w:rPr>
              <w:t xml:space="preserve">Učebnice na str. </w:t>
            </w:r>
            <w:r>
              <w:rPr>
                <w:sz w:val="24"/>
                <w:szCs w:val="24"/>
              </w:rPr>
              <w:t>90</w:t>
            </w:r>
            <w:r w:rsidRPr="000D4038">
              <w:rPr>
                <w:sz w:val="24"/>
                <w:szCs w:val="24"/>
              </w:rPr>
              <w:t xml:space="preserve"> staré vydání, na str. 9</w:t>
            </w:r>
            <w:r>
              <w:rPr>
                <w:sz w:val="24"/>
                <w:szCs w:val="24"/>
              </w:rPr>
              <w:t>4</w:t>
            </w:r>
            <w:r w:rsidRPr="000D4038">
              <w:rPr>
                <w:sz w:val="24"/>
                <w:szCs w:val="24"/>
              </w:rPr>
              <w:t xml:space="preserve"> nové vydání</w:t>
            </w: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44B92DAB" w14:textId="29F4D459" w:rsidR="00E768AE" w:rsidRDefault="00B4336A" w:rsidP="00B4336A">
            <w:proofErr w:type="gramStart"/>
            <w:r>
              <w:rPr>
                <w:sz w:val="24"/>
                <w:szCs w:val="24"/>
              </w:rPr>
              <w:t>Z</w:t>
            </w:r>
            <w:r w:rsidR="00E768AE" w:rsidRPr="000576DC">
              <w:rPr>
                <w:sz w:val="24"/>
                <w:szCs w:val="24"/>
              </w:rPr>
              <w:t>lomky</w:t>
            </w:r>
            <w:r w:rsidR="00E768AE">
              <w:rPr>
                <w:sz w:val="24"/>
                <w:szCs w:val="24"/>
              </w:rPr>
              <w:t xml:space="preserve"> - p</w:t>
            </w:r>
            <w:r w:rsidR="00E768AE" w:rsidRPr="00065853">
              <w:t>orovná</w:t>
            </w:r>
            <w:r w:rsidR="00E768AE">
              <w:t>ní</w:t>
            </w:r>
            <w:proofErr w:type="gramEnd"/>
            <w:r w:rsidR="00E768AE" w:rsidRPr="00065853">
              <w:t>, sčítá</w:t>
            </w:r>
            <w:r w:rsidR="00E768AE">
              <w:t>ní</w:t>
            </w:r>
            <w:r w:rsidR="00E768AE" w:rsidRPr="00065853">
              <w:t xml:space="preserve"> a odčítá</w:t>
            </w:r>
            <w:r w:rsidR="00E768AE">
              <w:t>ní</w:t>
            </w:r>
            <w:r w:rsidR="00E768AE" w:rsidRPr="00065853">
              <w:t xml:space="preserve"> zlomk</w:t>
            </w:r>
            <w:r w:rsidR="00E768AE">
              <w:t>ů</w:t>
            </w:r>
            <w:r w:rsidR="00E768AE" w:rsidRPr="00065853">
              <w:t xml:space="preserve"> se stejným jmenovatelem</w:t>
            </w:r>
          </w:p>
          <w:p w14:paraId="30832ACE" w14:textId="1706FF1E" w:rsidR="003C30F1" w:rsidRPr="003C30F1" w:rsidRDefault="003C30F1" w:rsidP="00B4336A">
            <w:pPr>
              <w:rPr>
                <w:sz w:val="24"/>
                <w:szCs w:val="24"/>
              </w:rPr>
            </w:pPr>
            <w:r w:rsidRPr="003C30F1">
              <w:rPr>
                <w:sz w:val="24"/>
                <w:szCs w:val="24"/>
              </w:rPr>
              <w:t>Nerovnice</w:t>
            </w:r>
          </w:p>
          <w:p w14:paraId="0275ED0E" w14:textId="7EBCFB89" w:rsidR="003C30F1" w:rsidRPr="003C30F1" w:rsidRDefault="003C30F1" w:rsidP="00B4336A">
            <w:pPr>
              <w:rPr>
                <w:sz w:val="24"/>
                <w:szCs w:val="24"/>
              </w:rPr>
            </w:pPr>
            <w:r w:rsidRPr="003C30F1">
              <w:rPr>
                <w:sz w:val="24"/>
                <w:szCs w:val="24"/>
              </w:rPr>
              <w:t>Průměr</w:t>
            </w:r>
          </w:p>
          <w:p w14:paraId="1FE4F563" w14:textId="77777777" w:rsidR="00E768AE" w:rsidRDefault="00E768AE" w:rsidP="00E768AE">
            <w:pPr>
              <w:ind w:right="718"/>
              <w:rPr>
                <w:sz w:val="24"/>
                <w:szCs w:val="24"/>
                <w:u w:val="single"/>
              </w:rPr>
            </w:pPr>
            <w:r w:rsidRPr="00954F53">
              <w:rPr>
                <w:sz w:val="24"/>
                <w:szCs w:val="24"/>
                <w:u w:val="single"/>
              </w:rPr>
              <w:t>M. Geometrie</w:t>
            </w:r>
          </w:p>
          <w:p w14:paraId="67FAC539" w14:textId="77777777" w:rsidR="002A5468" w:rsidRDefault="002A5468" w:rsidP="00E768AE">
            <w:pPr>
              <w:pStyle w:val="Odstavecseseznamem"/>
              <w:numPr>
                <w:ilvl w:val="0"/>
                <w:numId w:val="15"/>
              </w:numPr>
              <w:ind w:right="718"/>
              <w:rPr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Povrch krychle a kvádru</w:t>
            </w:r>
            <w:r>
              <w:rPr>
                <w:sz w:val="24"/>
                <w:szCs w:val="24"/>
              </w:rPr>
              <w:t xml:space="preserve"> </w:t>
            </w:r>
          </w:p>
          <w:p w14:paraId="2A7F03D0" w14:textId="7115AF80" w:rsidR="00E768AE" w:rsidRPr="000576DC" w:rsidRDefault="00E768AE" w:rsidP="00E768AE">
            <w:pPr>
              <w:pStyle w:val="Odstavecseseznamem"/>
              <w:numPr>
                <w:ilvl w:val="0"/>
                <w:numId w:val="15"/>
              </w:numPr>
              <w:ind w:right="718"/>
              <w:rPr>
                <w:sz w:val="24"/>
                <w:szCs w:val="24"/>
              </w:rPr>
            </w:pPr>
            <w:r w:rsidRPr="000576DC">
              <w:rPr>
                <w:sz w:val="24"/>
                <w:szCs w:val="24"/>
              </w:rPr>
              <w:t>Jednotky obsahu</w:t>
            </w:r>
          </w:p>
          <w:p w14:paraId="2DABDB9E" w14:textId="5E6DF77A" w:rsidR="00351A5D" w:rsidRPr="00E768AE" w:rsidRDefault="00E768AE" w:rsidP="004F6847">
            <w:pPr>
              <w:ind w:right="718"/>
              <w:rPr>
                <w:bCs/>
                <w:iCs/>
                <w:sz w:val="24"/>
                <w:szCs w:val="24"/>
              </w:rPr>
            </w:pPr>
            <w:r w:rsidRPr="00E768AE">
              <w:rPr>
                <w:bCs/>
                <w:iCs/>
                <w:sz w:val="24"/>
                <w:szCs w:val="24"/>
              </w:rPr>
              <w:t>https://view.officeapps.live.com/op/view.aspx?src=http://dumy.cz/nahled/42914</w:t>
            </w:r>
            <w:r w:rsidR="000576DC">
              <w:rPr>
                <w:sz w:val="24"/>
                <w:szCs w:val="24"/>
              </w:rPr>
              <w:t xml:space="preserve"> </w:t>
            </w: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6FA735D6" w14:textId="77777777" w:rsidR="00A52C2A" w:rsidRPr="00A52C2A" w:rsidRDefault="00A52C2A" w:rsidP="00A52C2A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A52C2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Úterý:</w:t>
            </w:r>
            <w:r w:rsidRPr="00A52C2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měsíce a řadové číslovky: pracovní list </w:t>
            </w:r>
          </w:p>
          <w:p w14:paraId="7CC94BAC" w14:textId="77777777" w:rsidR="00A52C2A" w:rsidRPr="00A52C2A" w:rsidRDefault="00A52C2A" w:rsidP="00A52C2A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A52C2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Středa: </w:t>
            </w:r>
            <w:r w:rsidRPr="00A52C2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poslechová aktivita: píseň; představení sebe </w:t>
            </w:r>
          </w:p>
          <w:p w14:paraId="3C298D41" w14:textId="52BDAF7D" w:rsidR="00A00ECE" w:rsidRPr="00044874" w:rsidRDefault="00A52C2A" w:rsidP="003C30F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A52C2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Čtvrtek:</w:t>
            </w:r>
            <w:r w:rsidRPr="00A52C2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Opakování: hry s pravopisem a psaním; projekt: ME (pracovní list) </w:t>
            </w:r>
          </w:p>
        </w:tc>
      </w:tr>
      <w:tr w:rsidR="00A00ECE" w:rsidRPr="000C759F" w14:paraId="0E9C2D64" w14:textId="77777777" w:rsidTr="00B4336A">
        <w:trPr>
          <w:trHeight w:val="1032"/>
        </w:trPr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20F9BECD" w14:textId="77777777" w:rsidR="003C30F1" w:rsidRDefault="003C30F1" w:rsidP="00594F8D">
            <w:pPr>
              <w:ind w:right="718"/>
              <w:rPr>
                <w:rFonts w:cstheme="minorHAnsi"/>
                <w:bCs/>
                <w:sz w:val="24"/>
                <w:szCs w:val="24"/>
              </w:rPr>
            </w:pPr>
            <w:r w:rsidRPr="003C30F1">
              <w:rPr>
                <w:rFonts w:cstheme="minorHAnsi"/>
                <w:bCs/>
                <w:sz w:val="24"/>
                <w:szCs w:val="24"/>
                <w:u w:val="single"/>
              </w:rPr>
              <w:t>Člověk a příroda</w:t>
            </w: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</w:p>
          <w:p w14:paraId="33621005" w14:textId="4CD1FFE5" w:rsidR="00A52C2A" w:rsidRDefault="0052169B" w:rsidP="003C30F1">
            <w:pPr>
              <w:pStyle w:val="Odstavecseseznamem"/>
              <w:numPr>
                <w:ilvl w:val="0"/>
                <w:numId w:val="20"/>
              </w:numPr>
              <w:ind w:right="718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V</w:t>
            </w:r>
            <w:r w:rsidR="003C30F1" w:rsidRPr="003C30F1">
              <w:rPr>
                <w:rFonts w:cstheme="minorHAnsi"/>
                <w:bCs/>
                <w:sz w:val="24"/>
                <w:szCs w:val="24"/>
              </w:rPr>
              <w:t>ýznam půdy, lesů a vodních ploch</w:t>
            </w:r>
          </w:p>
          <w:p w14:paraId="5204FFFB" w14:textId="04D0B080" w:rsidR="003C30F1" w:rsidRPr="003C30F1" w:rsidRDefault="003C30F1" w:rsidP="003C30F1">
            <w:pPr>
              <w:pStyle w:val="Odstavecseseznamem"/>
              <w:numPr>
                <w:ilvl w:val="0"/>
                <w:numId w:val="20"/>
              </w:numPr>
              <w:ind w:right="718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Jak chránit přírodu</w:t>
            </w:r>
          </w:p>
          <w:p w14:paraId="2216BE25" w14:textId="0451A5C5" w:rsidR="00A52C2A" w:rsidRDefault="003C30F1" w:rsidP="00594F8D">
            <w:pPr>
              <w:ind w:right="718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bCs/>
                <w:sz w:val="24"/>
                <w:szCs w:val="24"/>
              </w:rPr>
              <w:t>- u</w:t>
            </w:r>
            <w:r w:rsidRPr="00264837">
              <w:rPr>
                <w:sz w:val="24"/>
                <w:szCs w:val="24"/>
              </w:rPr>
              <w:t>čebnice</w:t>
            </w:r>
            <w:r w:rsidRPr="00531660">
              <w:rPr>
                <w:sz w:val="24"/>
                <w:szCs w:val="24"/>
              </w:rPr>
              <w:t xml:space="preserve"> str.</w:t>
            </w:r>
            <w:proofErr w:type="gramStart"/>
            <w:r>
              <w:rPr>
                <w:sz w:val="24"/>
                <w:szCs w:val="24"/>
              </w:rPr>
              <w:t>70 - 71</w:t>
            </w:r>
            <w:proofErr w:type="gramEnd"/>
          </w:p>
          <w:p w14:paraId="6B7BFCBF" w14:textId="4F5AE483" w:rsidR="00FE3397" w:rsidRPr="003C30F1" w:rsidRDefault="00264837" w:rsidP="00594F8D">
            <w:pPr>
              <w:ind w:right="718"/>
              <w:rPr>
                <w:bCs/>
                <w:sz w:val="24"/>
                <w:szCs w:val="24"/>
              </w:rPr>
            </w:pPr>
            <w:proofErr w:type="gramStart"/>
            <w:r w:rsidRPr="008B3635">
              <w:rPr>
                <w:rFonts w:ascii="Comic Sans MS" w:hAnsi="Comic Sans MS"/>
                <w:b/>
                <w:sz w:val="24"/>
                <w:szCs w:val="24"/>
                <w:u w:val="single"/>
              </w:rPr>
              <w:t>Projekt</w:t>
            </w:r>
            <w:r>
              <w:rPr>
                <w:b/>
                <w:sz w:val="24"/>
                <w:szCs w:val="24"/>
              </w:rPr>
              <w:t xml:space="preserve"> </w:t>
            </w:r>
            <w:r w:rsidR="00B4336A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Domácí</w:t>
            </w:r>
            <w:proofErr w:type="gramEnd"/>
            <w:r>
              <w:rPr>
                <w:b/>
                <w:sz w:val="24"/>
                <w:szCs w:val="24"/>
              </w:rPr>
              <w:t xml:space="preserve"> mazlíček</w:t>
            </w:r>
            <w:r>
              <w:rPr>
                <w:bCs/>
                <w:sz w:val="24"/>
                <w:szCs w:val="24"/>
              </w:rPr>
              <w:t xml:space="preserve"> – prezentujeme</w:t>
            </w: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211989BE" w14:textId="20447008" w:rsidR="003C30F1" w:rsidRDefault="009A4C36" w:rsidP="00200FC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Kapitola </w:t>
            </w:r>
            <w:r w:rsidRPr="00200FC3">
              <w:rPr>
                <w:sz w:val="24"/>
                <w:szCs w:val="24"/>
                <w:u w:val="single"/>
              </w:rPr>
              <w:t>2</w:t>
            </w:r>
            <w:r>
              <w:rPr>
                <w:sz w:val="24"/>
                <w:szCs w:val="24"/>
                <w:u w:val="single"/>
              </w:rPr>
              <w:t>7. Moje rodina</w:t>
            </w:r>
          </w:p>
          <w:p w14:paraId="4D01BD5C" w14:textId="177074FE" w:rsidR="009A4C36" w:rsidRDefault="009A4C36" w:rsidP="009A4C36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str. </w:t>
            </w:r>
            <w:proofErr w:type="gramStart"/>
            <w:r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101</w:t>
            </w:r>
            <w:proofErr w:type="gramEnd"/>
          </w:p>
          <w:p w14:paraId="01A8FDD4" w14:textId="18C55530" w:rsidR="007B1DA6" w:rsidRDefault="007B1DA6" w:rsidP="007B1DA6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Kapitola </w:t>
            </w:r>
            <w:r w:rsidRPr="00200FC3">
              <w:rPr>
                <w:sz w:val="24"/>
                <w:szCs w:val="24"/>
                <w:u w:val="single"/>
              </w:rPr>
              <w:t>2</w:t>
            </w:r>
            <w:r>
              <w:rPr>
                <w:sz w:val="24"/>
                <w:szCs w:val="24"/>
                <w:u w:val="single"/>
              </w:rPr>
              <w:t>8</w:t>
            </w:r>
            <w:r>
              <w:rPr>
                <w:sz w:val="24"/>
                <w:szCs w:val="24"/>
                <w:u w:val="single"/>
              </w:rPr>
              <w:t xml:space="preserve">. </w:t>
            </w:r>
            <w:r>
              <w:rPr>
                <w:sz w:val="24"/>
                <w:szCs w:val="24"/>
                <w:u w:val="single"/>
              </w:rPr>
              <w:t>Já a ti druzí</w:t>
            </w:r>
          </w:p>
          <w:p w14:paraId="4B1E51AE" w14:textId="028ED6CF" w:rsidR="007B1DA6" w:rsidRDefault="007B1DA6" w:rsidP="007B1DA6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str. </w:t>
            </w:r>
            <w:proofErr w:type="gramStart"/>
            <w:r>
              <w:rPr>
                <w:sz w:val="24"/>
                <w:szCs w:val="24"/>
              </w:rPr>
              <w:t>102</w:t>
            </w:r>
            <w:r>
              <w:rPr>
                <w:sz w:val="24"/>
                <w:szCs w:val="24"/>
              </w:rPr>
              <w:t xml:space="preserve"> – 10</w:t>
            </w:r>
            <w:r>
              <w:rPr>
                <w:sz w:val="24"/>
                <w:szCs w:val="24"/>
              </w:rPr>
              <w:t>6</w:t>
            </w:r>
            <w:proofErr w:type="gramEnd"/>
          </w:p>
          <w:p w14:paraId="26E7E97B" w14:textId="51940D67" w:rsidR="003C30F1" w:rsidRDefault="009A4C36" w:rsidP="00200FC3">
            <w:pPr>
              <w:ind w:right="718"/>
              <w:rPr>
                <w:sz w:val="24"/>
                <w:szCs w:val="24"/>
              </w:rPr>
            </w:pPr>
            <w:r w:rsidRPr="00264837">
              <w:rPr>
                <w:rFonts w:ascii="Comic Sans MS" w:hAnsi="Comic Sans MS"/>
                <w:b/>
                <w:sz w:val="24"/>
                <w:szCs w:val="24"/>
                <w:u w:val="single"/>
              </w:rPr>
              <w:t>TEST</w:t>
            </w:r>
            <w:r>
              <w:rPr>
                <w:rFonts w:ascii="Comic Sans MS" w:hAnsi="Comic Sans MS"/>
                <w:bCs/>
                <w:sz w:val="24"/>
                <w:szCs w:val="24"/>
              </w:rPr>
              <w:t xml:space="preserve"> kapitola 2</w:t>
            </w:r>
            <w:r>
              <w:rPr>
                <w:rFonts w:ascii="Comic Sans MS" w:hAnsi="Comic Sans MS"/>
                <w:bCs/>
                <w:sz w:val="24"/>
                <w:szCs w:val="24"/>
              </w:rPr>
              <w:t>3</w:t>
            </w:r>
            <w:r>
              <w:rPr>
                <w:rFonts w:ascii="Comic Sans MS" w:hAnsi="Comic Sans MS"/>
                <w:bCs/>
                <w:sz w:val="24"/>
                <w:szCs w:val="24"/>
              </w:rPr>
              <w:t>. a 2</w:t>
            </w:r>
            <w:r>
              <w:rPr>
                <w:rFonts w:ascii="Comic Sans MS" w:hAnsi="Comic Sans MS"/>
                <w:bCs/>
                <w:sz w:val="24"/>
                <w:szCs w:val="24"/>
              </w:rPr>
              <w:t>4</w:t>
            </w:r>
            <w:r>
              <w:rPr>
                <w:rFonts w:ascii="Comic Sans MS" w:hAnsi="Comic Sans MS"/>
                <w:bCs/>
                <w:sz w:val="24"/>
                <w:szCs w:val="24"/>
              </w:rPr>
              <w:t>. – čeká nás v pondělí 1</w:t>
            </w:r>
            <w:r>
              <w:rPr>
                <w:rFonts w:ascii="Comic Sans MS" w:hAnsi="Comic Sans MS"/>
                <w:bCs/>
                <w:sz w:val="24"/>
                <w:szCs w:val="24"/>
              </w:rPr>
              <w:t>4</w:t>
            </w:r>
            <w:r>
              <w:rPr>
                <w:rFonts w:ascii="Comic Sans MS" w:hAnsi="Comic Sans MS"/>
                <w:bCs/>
                <w:sz w:val="24"/>
                <w:szCs w:val="24"/>
              </w:rPr>
              <w:t>. 6.</w:t>
            </w:r>
          </w:p>
          <w:p w14:paraId="484940AE" w14:textId="35C46A85" w:rsidR="00B4336A" w:rsidRPr="00B4336A" w:rsidRDefault="003C30F1" w:rsidP="00200FC3">
            <w:pPr>
              <w:ind w:right="718"/>
              <w:rPr>
                <w:bCs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>Dobrovoný</w:t>
            </w:r>
            <w:proofErr w:type="spellEnd"/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</w:t>
            </w:r>
            <w:r w:rsidR="00B4336A" w:rsidRPr="00264837">
              <w:rPr>
                <w:rFonts w:ascii="Comic Sans MS" w:hAnsi="Comic Sans MS"/>
                <w:b/>
                <w:sz w:val="24"/>
                <w:szCs w:val="24"/>
                <w:u w:val="single"/>
              </w:rPr>
              <w:t>TEST</w:t>
            </w:r>
            <w:r w:rsidR="00B4336A">
              <w:rPr>
                <w:rFonts w:ascii="Comic Sans MS" w:hAnsi="Comic Sans MS"/>
                <w:bCs/>
                <w:sz w:val="24"/>
                <w:szCs w:val="24"/>
              </w:rPr>
              <w:t xml:space="preserve"> kapitola 2</w:t>
            </w:r>
            <w:r>
              <w:rPr>
                <w:rFonts w:ascii="Comic Sans MS" w:hAnsi="Comic Sans MS"/>
                <w:bCs/>
                <w:sz w:val="24"/>
                <w:szCs w:val="24"/>
              </w:rPr>
              <w:t>5</w:t>
            </w:r>
            <w:r w:rsidR="00B4336A">
              <w:rPr>
                <w:rFonts w:ascii="Comic Sans MS" w:hAnsi="Comic Sans MS"/>
                <w:bCs/>
                <w:sz w:val="24"/>
                <w:szCs w:val="24"/>
              </w:rPr>
              <w:t>. a 2</w:t>
            </w:r>
            <w:r>
              <w:rPr>
                <w:rFonts w:ascii="Comic Sans MS" w:hAnsi="Comic Sans MS"/>
                <w:bCs/>
                <w:sz w:val="24"/>
                <w:szCs w:val="24"/>
              </w:rPr>
              <w:t>6.</w:t>
            </w:r>
            <w:r w:rsidR="00B4336A">
              <w:rPr>
                <w:rFonts w:ascii="Comic Sans MS" w:hAnsi="Comic Sans MS"/>
                <w:bCs/>
                <w:sz w:val="24"/>
                <w:szCs w:val="24"/>
              </w:rPr>
              <w:t xml:space="preserve"> – čeká nás v pondělí </w:t>
            </w:r>
            <w:r>
              <w:rPr>
                <w:rFonts w:ascii="Comic Sans MS" w:hAnsi="Comic Sans MS"/>
                <w:bCs/>
                <w:sz w:val="24"/>
                <w:szCs w:val="24"/>
              </w:rPr>
              <w:t>21</w:t>
            </w:r>
            <w:r w:rsidR="009B6956">
              <w:rPr>
                <w:rFonts w:ascii="Comic Sans MS" w:hAnsi="Comic Sans MS"/>
                <w:bCs/>
                <w:sz w:val="24"/>
                <w:szCs w:val="24"/>
              </w:rPr>
              <w:t>. 6.</w:t>
            </w:r>
          </w:p>
        </w:tc>
      </w:tr>
    </w:tbl>
    <w:p w14:paraId="5594385A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A00ECE" w14:paraId="5D0C6764" w14:textId="77777777" w:rsidTr="00924D6F">
        <w:tc>
          <w:tcPr>
            <w:tcW w:w="1418" w:type="dxa"/>
          </w:tcPr>
          <w:p w14:paraId="3242A6D1" w14:textId="77777777" w:rsidR="00A00ECE" w:rsidRPr="006D498A" w:rsidRDefault="00A00ECE" w:rsidP="00936706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0DED20B5" w14:textId="1C96F348" w:rsidR="00594566" w:rsidRPr="00A52C2A" w:rsidRDefault="000D4038" w:rsidP="00A52C2A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</w:rPr>
            </w:pPr>
            <w:r w:rsidRPr="00A947B1">
              <w:rPr>
                <w:sz w:val="24"/>
                <w:szCs w:val="24"/>
              </w:rPr>
              <w:t>Děti si mohou napsat opravný test, chtějí-li si zlepšit známku testu, který se jim třeba nepovedl. Spolu si domluvíme termín.</w:t>
            </w:r>
          </w:p>
        </w:tc>
      </w:tr>
      <w:bookmarkEnd w:id="0"/>
    </w:tbl>
    <w:p w14:paraId="2B85A67D" w14:textId="4150E1AD" w:rsidR="006D1C60" w:rsidRPr="007A3891" w:rsidRDefault="006D1C60" w:rsidP="00174A78">
      <w:pPr>
        <w:rPr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0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7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4"/>
  </w:num>
  <w:num w:numId="5">
    <w:abstractNumId w:val="1"/>
  </w:num>
  <w:num w:numId="6">
    <w:abstractNumId w:val="12"/>
  </w:num>
  <w:num w:numId="7">
    <w:abstractNumId w:val="2"/>
  </w:num>
  <w:num w:numId="8">
    <w:abstractNumId w:val="0"/>
  </w:num>
  <w:num w:numId="9">
    <w:abstractNumId w:val="14"/>
  </w:num>
  <w:num w:numId="10">
    <w:abstractNumId w:val="13"/>
  </w:num>
  <w:num w:numId="11">
    <w:abstractNumId w:val="15"/>
  </w:num>
  <w:num w:numId="12">
    <w:abstractNumId w:val="5"/>
  </w:num>
  <w:num w:numId="13">
    <w:abstractNumId w:val="16"/>
  </w:num>
  <w:num w:numId="14">
    <w:abstractNumId w:val="19"/>
  </w:num>
  <w:num w:numId="15">
    <w:abstractNumId w:val="11"/>
  </w:num>
  <w:num w:numId="16">
    <w:abstractNumId w:val="10"/>
  </w:num>
  <w:num w:numId="17">
    <w:abstractNumId w:val="17"/>
  </w:num>
  <w:num w:numId="18">
    <w:abstractNumId w:val="9"/>
  </w:num>
  <w:num w:numId="19">
    <w:abstractNumId w:val="18"/>
  </w:num>
  <w:num w:numId="20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84557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5468"/>
    <w:rsid w:val="002A7C23"/>
    <w:rsid w:val="002B3A4E"/>
    <w:rsid w:val="002B7D98"/>
    <w:rsid w:val="002C5641"/>
    <w:rsid w:val="002C7357"/>
    <w:rsid w:val="002D3912"/>
    <w:rsid w:val="002E179D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6B0"/>
    <w:rsid w:val="0036321C"/>
    <w:rsid w:val="00371C23"/>
    <w:rsid w:val="00372ACB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2021C"/>
    <w:rsid w:val="0042023E"/>
    <w:rsid w:val="00420E92"/>
    <w:rsid w:val="00427338"/>
    <w:rsid w:val="00427E4C"/>
    <w:rsid w:val="00435CDA"/>
    <w:rsid w:val="00435DE6"/>
    <w:rsid w:val="00440AA9"/>
    <w:rsid w:val="00450BE2"/>
    <w:rsid w:val="00452F82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191A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13CB0"/>
    <w:rsid w:val="005156F7"/>
    <w:rsid w:val="0052169B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4A51"/>
    <w:rsid w:val="005656D0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6973"/>
    <w:rsid w:val="005D3327"/>
    <w:rsid w:val="005D771E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700A1"/>
    <w:rsid w:val="00686F4E"/>
    <w:rsid w:val="0069285E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D075A"/>
    <w:rsid w:val="006D1C60"/>
    <w:rsid w:val="006D498A"/>
    <w:rsid w:val="006D536C"/>
    <w:rsid w:val="006E292A"/>
    <w:rsid w:val="006E55A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A1001"/>
    <w:rsid w:val="007A2249"/>
    <w:rsid w:val="007A318E"/>
    <w:rsid w:val="007A3891"/>
    <w:rsid w:val="007B1DA6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3C5A"/>
    <w:rsid w:val="0080609B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B4A6A"/>
    <w:rsid w:val="008C5D82"/>
    <w:rsid w:val="008C7F53"/>
    <w:rsid w:val="008D0DF3"/>
    <w:rsid w:val="008D2E7F"/>
    <w:rsid w:val="008D547F"/>
    <w:rsid w:val="00910906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733F"/>
    <w:rsid w:val="0097557C"/>
    <w:rsid w:val="00975AF3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F0D92"/>
    <w:rsid w:val="00AF16F5"/>
    <w:rsid w:val="00AF24A0"/>
    <w:rsid w:val="00AF60FC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2CF0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A2914"/>
    <w:rsid w:val="00DA369A"/>
    <w:rsid w:val="00DB0F5D"/>
    <w:rsid w:val="00DB11CB"/>
    <w:rsid w:val="00DB1F16"/>
    <w:rsid w:val="00DB298E"/>
    <w:rsid w:val="00DB34D6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6202"/>
    <w:rsid w:val="00EE7B7C"/>
    <w:rsid w:val="00EF1695"/>
    <w:rsid w:val="00F0008F"/>
    <w:rsid w:val="00F01D65"/>
    <w:rsid w:val="00F1022B"/>
    <w:rsid w:val="00F1699E"/>
    <w:rsid w:val="00F17981"/>
    <w:rsid w:val="00F20E8F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BAA"/>
    <w:rsid w:val="00F9373A"/>
    <w:rsid w:val="00FA6694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9B3A4-E520-4FDF-8B6B-5F0FB03F9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164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10</cp:revision>
  <dcterms:created xsi:type="dcterms:W3CDTF">2021-06-06T21:40:00Z</dcterms:created>
  <dcterms:modified xsi:type="dcterms:W3CDTF">2021-06-13T15:18:00Z</dcterms:modified>
</cp:coreProperties>
</file>