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26BB125B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580BAC56" w:rsidR="00557993" w:rsidRPr="00515185" w:rsidRDefault="00D55D5B" w:rsidP="26BB125B">
            <w:pPr>
              <w:jc w:val="center"/>
              <w:rPr>
                <w:i/>
                <w:iCs/>
                <w:sz w:val="36"/>
                <w:szCs w:val="36"/>
              </w:rPr>
            </w:pPr>
            <w:r>
              <w:rPr>
                <w:i/>
                <w:iCs/>
                <w:sz w:val="36"/>
                <w:szCs w:val="36"/>
              </w:rPr>
              <w:t>26. 9. - 30</w:t>
            </w:r>
            <w:r w:rsidR="4468C224" w:rsidRPr="26BB125B">
              <w:rPr>
                <w:i/>
                <w:iCs/>
                <w:sz w:val="36"/>
                <w:szCs w:val="36"/>
              </w:rPr>
              <w:t>.9.</w:t>
            </w:r>
          </w:p>
        </w:tc>
      </w:tr>
      <w:tr w:rsidR="003640B0" w14:paraId="7C546FE4" w14:textId="77777777" w:rsidTr="26BB125B">
        <w:tc>
          <w:tcPr>
            <w:tcW w:w="9062" w:type="dxa"/>
            <w:gridSpan w:val="2"/>
          </w:tcPr>
          <w:p w14:paraId="4B991D1C" w14:textId="09C15E62" w:rsidR="003640B0" w:rsidRDefault="003640B0" w:rsidP="725120AE">
            <w:pPr>
              <w:rPr>
                <w:sz w:val="24"/>
                <w:szCs w:val="24"/>
              </w:rPr>
            </w:pPr>
            <w:r w:rsidRPr="26BB125B">
              <w:rPr>
                <w:sz w:val="24"/>
                <w:szCs w:val="24"/>
              </w:rPr>
              <w:t>Třída:</w:t>
            </w:r>
            <w:r w:rsidR="376A0E6A" w:rsidRPr="26BB125B">
              <w:rPr>
                <w:sz w:val="24"/>
                <w:szCs w:val="24"/>
              </w:rPr>
              <w:t xml:space="preserve">  </w:t>
            </w:r>
            <w:r w:rsidR="7A0EB1B1" w:rsidRPr="26BB125B">
              <w:rPr>
                <w:sz w:val="24"/>
                <w:szCs w:val="24"/>
              </w:rPr>
              <w:t>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6BB125B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3F980285" w14:textId="612EA1AE" w:rsidR="00A10DBC" w:rsidRDefault="00D55D5B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Hláska a písmeno M, A. ŽA str. 14,15 + 16, 17.</w:t>
            </w:r>
          </w:p>
          <w:p w14:paraId="54FD7297" w14:textId="6564BC3E" w:rsidR="00D55D5B" w:rsidRDefault="00D55D5B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Dětský pokojíček, na křižovatce. ŽA str. 10, 11.</w:t>
            </w:r>
          </w:p>
          <w:p w14:paraId="64967142" w14:textId="0F89F9EA" w:rsidR="00D55D5B" w:rsidRDefault="00D55D5B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Uvolňovací cviky MPP str. 8- </w:t>
            </w:r>
            <w:r w:rsidR="00BD695C">
              <w:rPr>
                <w:rFonts w:ascii="Times New Roman" w:eastAsia="Times New Roman" w:hAnsi="Times New Roman" w:cs="Times New Roman"/>
                <w:sz w:val="24"/>
                <w:szCs w:val="24"/>
              </w:rPr>
              <w:t>15.</w:t>
            </w:r>
            <w:bookmarkStart w:id="0" w:name="_GoBack"/>
            <w:bookmarkEnd w:id="0"/>
          </w:p>
          <w:p w14:paraId="5A39BBE3" w14:textId="58E39430" w:rsidR="00A10DBC" w:rsidRPr="003640B0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26BB125B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7F1E1140" w14:textId="3BB56E7E" w:rsidR="00A10DBC" w:rsidRDefault="00D55D5B" w:rsidP="26BB12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Počítáme do 6.</w:t>
            </w:r>
          </w:p>
          <w:p w14:paraId="3A5CBCA1" w14:textId="54069F17" w:rsidR="00D55D5B" w:rsidRDefault="00D55D5B" w:rsidP="26BB12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Krokujeme, vybarvujeme a zapisujeme počet.</w:t>
            </w:r>
          </w:p>
          <w:p w14:paraId="2E4EAEED" w14:textId="6A602596" w:rsidR="00D55D5B" w:rsidRDefault="00D55D5B" w:rsidP="26BB12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do str. 17.</w:t>
            </w:r>
          </w:p>
          <w:p w14:paraId="0D0B940D" w14:textId="1308EFC8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26BB125B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C64C7FA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64157D7D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26BB125B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2B8A3173" w14:textId="2E47D9D8" w:rsidR="00A10DBC" w:rsidRDefault="00D55D5B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Pracovní návyky. </w:t>
            </w:r>
          </w:p>
          <w:p w14:paraId="157CEF57" w14:textId="09E88135" w:rsidR="00D55D5B" w:rsidRDefault="00D55D5B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6.</w:t>
            </w:r>
          </w:p>
          <w:p w14:paraId="3656B9AB" w14:textId="25F10CF1" w:rsidR="00D55D5B" w:rsidRPr="003640B0" w:rsidRDefault="00D55D5B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26BB125B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322C1CC9" w14:textId="4A34E5EF" w:rsidR="15AB7AE8" w:rsidRDefault="00D55D5B" w:rsidP="26BB125B">
            <w:r>
              <w:t>14. 10. Divadlo Broučci</w:t>
            </w:r>
          </w:p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3639E9"/>
    <w:rsid w:val="003640B0"/>
    <w:rsid w:val="00391688"/>
    <w:rsid w:val="003E6219"/>
    <w:rsid w:val="00411753"/>
    <w:rsid w:val="004B177C"/>
    <w:rsid w:val="004D7842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BD695C"/>
    <w:rsid w:val="00C30A0A"/>
    <w:rsid w:val="00CE1E5A"/>
    <w:rsid w:val="00D4542F"/>
    <w:rsid w:val="00D55D5B"/>
    <w:rsid w:val="00D656D5"/>
    <w:rsid w:val="00DA196A"/>
    <w:rsid w:val="00EB4DE9"/>
    <w:rsid w:val="0281067F"/>
    <w:rsid w:val="0640C3E1"/>
    <w:rsid w:val="06CB0C07"/>
    <w:rsid w:val="087EA1DF"/>
    <w:rsid w:val="0B2A6D00"/>
    <w:rsid w:val="127F4C43"/>
    <w:rsid w:val="15AB7AE8"/>
    <w:rsid w:val="1EB00076"/>
    <w:rsid w:val="204BD0D7"/>
    <w:rsid w:val="21D610B5"/>
    <w:rsid w:val="2273458B"/>
    <w:rsid w:val="257DE40F"/>
    <w:rsid w:val="26BB125B"/>
    <w:rsid w:val="2815341A"/>
    <w:rsid w:val="28508B71"/>
    <w:rsid w:val="29759E3F"/>
    <w:rsid w:val="2A100DA9"/>
    <w:rsid w:val="2CAB2682"/>
    <w:rsid w:val="356921DC"/>
    <w:rsid w:val="3610005A"/>
    <w:rsid w:val="376A0E6A"/>
    <w:rsid w:val="389E06EE"/>
    <w:rsid w:val="4468C224"/>
    <w:rsid w:val="452BC674"/>
    <w:rsid w:val="4A3B77B2"/>
    <w:rsid w:val="4B465AFE"/>
    <w:rsid w:val="4F5362DC"/>
    <w:rsid w:val="4FB9E481"/>
    <w:rsid w:val="5170C451"/>
    <w:rsid w:val="519C92E3"/>
    <w:rsid w:val="56D8E66C"/>
    <w:rsid w:val="5C217EA2"/>
    <w:rsid w:val="5C8EE2EE"/>
    <w:rsid w:val="5D4F31D1"/>
    <w:rsid w:val="5D83A200"/>
    <w:rsid w:val="602361B7"/>
    <w:rsid w:val="67D5654E"/>
    <w:rsid w:val="68D0C435"/>
    <w:rsid w:val="6C0864F7"/>
    <w:rsid w:val="6DFCE7B2"/>
    <w:rsid w:val="725120AE"/>
    <w:rsid w:val="73CB5F96"/>
    <w:rsid w:val="7548FDD9"/>
    <w:rsid w:val="76FB4762"/>
    <w:rsid w:val="7A0EB1B1"/>
    <w:rsid w:val="7C5447C0"/>
    <w:rsid w:val="7DEE153A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2" ma:contentTypeDescription="Vytvoří nový dokument" ma:contentTypeScope="" ma:versionID="d968f8e8cc72e79abe35c032bd5daa16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29562b2ded703fdcb0a051570ea3b5aa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D88CD71-EE0C-4E22-82CE-9FB1C57F04C8}">
  <ds:schemaRefs>
    <ds:schemaRef ds:uri="http://schemas.microsoft.com/office/2006/metadata/properties"/>
    <ds:schemaRef ds:uri="http://schemas.microsoft.com/office/infopath/2007/PartnerControls"/>
    <ds:schemaRef ds:uri="7c56878f-c83d-4d91-bb7f-1dcd76ba3071"/>
    <ds:schemaRef ds:uri="82e24877-7b58-4bc5-902f-305132c698a1"/>
  </ds:schemaRefs>
</ds:datastoreItem>
</file>

<file path=customXml/itemProps2.xml><?xml version="1.0" encoding="utf-8"?>
<ds:datastoreItem xmlns:ds="http://schemas.openxmlformats.org/officeDocument/2006/customXml" ds:itemID="{2F3EDB0C-47CD-437D-92E8-2BB9C0DE24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801C45B-DD8F-4FE2-ADFC-D68F347B16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56878f-c83d-4d91-bb7f-1dcd76ba3071"/>
    <ds:schemaRef ds:uri="82e24877-7b58-4bc5-902f-305132c698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Hana Nová</cp:lastModifiedBy>
  <cp:revision>2</cp:revision>
  <cp:lastPrinted>2020-03-11T10:20:00Z</cp:lastPrinted>
  <dcterms:created xsi:type="dcterms:W3CDTF">2022-09-25T15:42:00Z</dcterms:created>
  <dcterms:modified xsi:type="dcterms:W3CDTF">2022-09-25T15:42:00Z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