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92CD95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092CD952" w:rsidRDefault="00BF18E2" w14:paraId="672A6659" w14:textId="74CFC1FA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092CD952" w:rsidR="6AE6D853">
              <w:rPr>
                <w:i w:val="1"/>
                <w:iCs w:val="1"/>
                <w:sz w:val="36"/>
                <w:szCs w:val="36"/>
              </w:rPr>
              <w:t xml:space="preserve">3. 2021 </w:t>
            </w:r>
          </w:p>
        </w:tc>
      </w:tr>
      <w:tr w:rsidR="003640B0" w:rsidTr="092CD952" w14:paraId="7C546FE4" w14:textId="77777777">
        <w:tc>
          <w:tcPr>
            <w:tcW w:w="9062" w:type="dxa"/>
            <w:gridSpan w:val="2"/>
            <w:tcMar/>
          </w:tcPr>
          <w:p w:rsidR="003640B0" w:rsidP="092CD952" w:rsidRDefault="003640B0" w14:paraId="4B991D1C" w14:textId="39689D70">
            <w:pPr>
              <w:rPr>
                <w:i w:val="1"/>
                <w:iCs w:val="1"/>
                <w:sz w:val="24"/>
                <w:szCs w:val="24"/>
              </w:rPr>
            </w:pPr>
            <w:r w:rsidRPr="092CD952" w:rsidR="003640B0">
              <w:rPr>
                <w:sz w:val="24"/>
                <w:szCs w:val="24"/>
              </w:rPr>
              <w:t>Třída:</w:t>
            </w:r>
            <w:r w:rsidRPr="092CD952" w:rsidR="376A0E6A">
              <w:rPr>
                <w:sz w:val="24"/>
                <w:szCs w:val="24"/>
              </w:rPr>
              <w:t xml:space="preserve">  </w:t>
            </w:r>
            <w:r w:rsidRPr="092CD952" w:rsidR="2E843DCA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635F57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635F57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92CD952" w:rsidRDefault="003640B0" w14:paraId="73F256DA" w14:textId="408C00EE">
            <w:pPr>
              <w:spacing w:line="257" w:lineRule="auto"/>
            </w:pPr>
            <w:r w:rsidRPr="092CD952" w:rsidR="5B425DF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GEOMETRIE – VZÁJEMNÁ POLOHA KRUŽNICE A PŘÍMKY </w:t>
            </w:r>
          </w:p>
          <w:p w:rsidRPr="003640B0" w:rsidR="003640B0" w:rsidP="092CD952" w:rsidRDefault="003640B0" w14:paraId="0719F008" w14:textId="3B5DAB09">
            <w:pPr>
              <w:spacing w:line="257" w:lineRule="auto"/>
            </w:pPr>
            <w:r w:rsidRPr="092CD952" w:rsidR="5B425D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3.díl – 7-13</w:t>
            </w:r>
          </w:p>
          <w:p w:rsidRPr="003640B0" w:rsidR="003640B0" w:rsidP="092CD952" w:rsidRDefault="003640B0" w14:paraId="7A3AE5F2" w14:textId="6616155B">
            <w:pPr>
              <w:spacing w:line="257" w:lineRule="auto"/>
            </w:pPr>
            <w:r w:rsidRPr="092CD952" w:rsidR="5B425D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94-95</w:t>
            </w:r>
          </w:p>
          <w:p w:rsidRPr="003640B0" w:rsidR="003640B0" w:rsidP="092CD952" w:rsidRDefault="003640B0" w14:paraId="0D0B940D" w14:textId="619C7EFE">
            <w:pPr>
              <w:spacing w:line="257" w:lineRule="auto"/>
            </w:pPr>
            <w:r w:rsidRPr="092CD952" w:rsidR="5B425D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DDÚ bude zadán přes Teams, procvičování v pátek (čtvrtek) - hranoly</w:t>
            </w:r>
          </w:p>
        </w:tc>
      </w:tr>
      <w:tr w:rsidR="003640B0" w:rsidTr="0635F57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D869D6F" w:rsidRDefault="003640B0" w14:paraId="3FADBEC8" w14:textId="10B42AAE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>Pondělí 1.3.- test Unit 3</w:t>
            </w:r>
          </w:p>
          <w:p w:rsidR="5947B671" w:rsidP="3D869D6F" w:rsidRDefault="5947B671" w14:paraId="04D269AA" w14:textId="4119E7F5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 xml:space="preserve">Projekt – </w:t>
            </w:r>
            <w:proofErr w:type="spellStart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>Teenage</w:t>
            </w:r>
            <w:proofErr w:type="spellEnd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>Health</w:t>
            </w:r>
            <w:proofErr w:type="spellEnd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 xml:space="preserve"> – </w:t>
            </w:r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>EXB.</w:t>
            </w:r>
            <w:r w:rsidRPr="3D869D6F" w:rsidR="6DAAE3AE">
              <w:rPr>
                <w:b w:val="1"/>
                <w:bCs w:val="1"/>
                <w:color w:val="FF0000"/>
                <w:sz w:val="24"/>
                <w:szCs w:val="24"/>
              </w:rPr>
              <w:t>p</w:t>
            </w:r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 xml:space="preserve">. </w:t>
            </w:r>
            <w:proofErr w:type="gramStart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>43  -</w:t>
            </w:r>
            <w:proofErr w:type="gramEnd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 xml:space="preserve">  do 14.3.</w:t>
            </w:r>
          </w:p>
          <w:p w:rsidR="5947B671" w:rsidP="3D869D6F" w:rsidRDefault="5947B671" w14:paraId="209C4599" w14:textId="36A8D99B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>Vocabulary</w:t>
            </w:r>
            <w:proofErr w:type="spellEnd"/>
            <w:r w:rsidRPr="3D869D6F" w:rsidR="5947B671">
              <w:rPr>
                <w:b w:val="1"/>
                <w:bCs w:val="1"/>
                <w:color w:val="FF0000"/>
                <w:sz w:val="24"/>
                <w:szCs w:val="24"/>
              </w:rPr>
              <w:t xml:space="preserve"> 4A+B</w:t>
            </w:r>
            <w:r w:rsidRPr="3D869D6F" w:rsidR="75A0DEE6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</w:p>
          <w:p w:rsidRPr="003640B0" w:rsidR="00A10DBC" w:rsidP="3D869D6F" w:rsidRDefault="00A10DBC" w14:paraId="44EAFD9C" w14:textId="67ECA5F6">
            <w:pPr>
              <w:pStyle w:val="Normln"/>
              <w:rPr>
                <w:sz w:val="24"/>
                <w:szCs w:val="24"/>
              </w:rPr>
            </w:pPr>
            <w:r w:rsidRPr="267179F9" w:rsidR="75A0DEE6">
              <w:rPr>
                <w:sz w:val="24"/>
                <w:szCs w:val="24"/>
              </w:rPr>
              <w:t xml:space="preserve">Online: </w:t>
            </w:r>
            <w:proofErr w:type="spellStart"/>
            <w:r w:rsidRPr="267179F9" w:rsidR="5947B671">
              <w:rPr>
                <w:sz w:val="24"/>
                <w:szCs w:val="24"/>
              </w:rPr>
              <w:t>Heroes</w:t>
            </w:r>
            <w:proofErr w:type="spellEnd"/>
            <w:r w:rsidRPr="267179F9" w:rsidR="5947B671">
              <w:rPr>
                <w:sz w:val="24"/>
                <w:szCs w:val="24"/>
              </w:rPr>
              <w:t xml:space="preserve"> – EXB p. 44, 45</w:t>
            </w:r>
          </w:p>
        </w:tc>
      </w:tr>
      <w:tr w:rsidR="00A10DBC" w:rsidTr="0635F57E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67C6A02" w:rsidRDefault="00A10DBC" w14:paraId="1973083B" w14:textId="7653CEFA">
            <w:pPr>
              <w:pStyle w:val="Normln"/>
              <w:rPr>
                <w:sz w:val="24"/>
                <w:szCs w:val="24"/>
              </w:rPr>
            </w:pPr>
            <w:proofErr w:type="spellStart"/>
            <w:r w:rsidRPr="2CCBBE3A" w:rsidR="61793219">
              <w:rPr>
                <w:sz w:val="24"/>
                <w:szCs w:val="24"/>
              </w:rPr>
              <w:t>Šj</w:t>
            </w:r>
            <w:r w:rsidRPr="2CCBBE3A" w:rsidR="61793219">
              <w:rPr>
                <w:sz w:val="24"/>
                <w:szCs w:val="24"/>
              </w:rPr>
              <w:t xml:space="preserve"> - Šva</w:t>
            </w:r>
            <w:proofErr w:type="spellEnd"/>
          </w:p>
          <w:p w:rsidR="00A10DBC" w:rsidP="767C6A02" w:rsidRDefault="00A10DBC" w14:paraId="2040C3C8" w14:textId="16134A73">
            <w:pPr>
              <w:pStyle w:val="Normln"/>
              <w:rPr>
                <w:sz w:val="24"/>
                <w:szCs w:val="24"/>
              </w:rPr>
            </w:pPr>
            <w:r w:rsidRPr="767C6A02" w:rsidR="61793219">
              <w:rPr>
                <w:sz w:val="24"/>
                <w:szCs w:val="24"/>
              </w:rPr>
              <w:t xml:space="preserve">Str. 48 - časování sloves </w:t>
            </w:r>
            <w:proofErr w:type="gramStart"/>
            <w:r w:rsidRPr="767C6A02" w:rsidR="61793219">
              <w:rPr>
                <w:sz w:val="24"/>
                <w:szCs w:val="24"/>
              </w:rPr>
              <w:t>( činnosti</w:t>
            </w:r>
            <w:proofErr w:type="gramEnd"/>
            <w:r w:rsidRPr="767C6A02" w:rsidR="61793219">
              <w:rPr>
                <w:sz w:val="24"/>
                <w:szCs w:val="24"/>
              </w:rPr>
              <w:t xml:space="preserve"> a volnočasové aktivity)</w:t>
            </w:r>
          </w:p>
          <w:p w:rsidR="00A10DBC" w:rsidP="02AB907F" w:rsidRDefault="00A10DBC" w14:paraId="1DCA185C" w14:textId="10B5E717">
            <w:pPr>
              <w:pStyle w:val="Normln"/>
              <w:rPr>
                <w:sz w:val="24"/>
                <w:szCs w:val="24"/>
              </w:rPr>
            </w:pPr>
            <w:r w:rsidRPr="02AB907F" w:rsidR="61793219">
              <w:rPr>
                <w:sz w:val="24"/>
                <w:szCs w:val="24"/>
              </w:rPr>
              <w:t>Str.169/ 4,5,7</w:t>
            </w:r>
          </w:p>
          <w:p w:rsidR="00A10DBC" w:rsidP="02AB907F" w:rsidRDefault="00A10DBC" w14:paraId="2E419655" w14:textId="6DEE92A7">
            <w:pPr>
              <w:pStyle w:val="Normln"/>
              <w:rPr>
                <w:sz w:val="24"/>
                <w:szCs w:val="24"/>
              </w:rPr>
            </w:pPr>
          </w:p>
          <w:p w:rsidR="00A10DBC" w:rsidP="7D26B275" w:rsidRDefault="00A10DBC" w14:paraId="625CBF7C" w14:textId="7352EC8D">
            <w:pPr>
              <w:pStyle w:val="Normln"/>
              <w:rPr>
                <w:sz w:val="24"/>
                <w:szCs w:val="24"/>
                <w:highlight w:val="yellow"/>
              </w:rPr>
            </w:pPr>
            <w:r w:rsidRPr="7D26B275" w:rsidR="205E0BD1">
              <w:rPr>
                <w:sz w:val="24"/>
                <w:szCs w:val="24"/>
                <w:highlight w:val="yellow"/>
              </w:rPr>
              <w:t>Německý jazyk</w:t>
            </w:r>
          </w:p>
          <w:p w:rsidR="00A10DBC" w:rsidP="2CCBBE3A" w:rsidRDefault="00A10DBC" w14:paraId="075B182F" w14:textId="4CF466C9">
            <w:pPr>
              <w:pStyle w:val="Normln"/>
              <w:rPr>
                <w:sz w:val="24"/>
                <w:szCs w:val="24"/>
              </w:rPr>
            </w:pPr>
            <w:r w:rsidRPr="7D26B275" w:rsidR="4F1EFF0D">
              <w:rPr>
                <w:sz w:val="24"/>
                <w:szCs w:val="24"/>
              </w:rPr>
              <w:t xml:space="preserve">L8 – rozhovory, </w:t>
            </w:r>
            <w:proofErr w:type="spellStart"/>
            <w:r w:rsidRPr="7D26B275" w:rsidR="4F1EFF0D">
              <w:rPr>
                <w:sz w:val="24"/>
                <w:szCs w:val="24"/>
              </w:rPr>
              <w:t>fahren</w:t>
            </w:r>
            <w:proofErr w:type="spellEnd"/>
            <w:r w:rsidRPr="7D26B275" w:rsidR="4F1EFF0D">
              <w:rPr>
                <w:sz w:val="24"/>
                <w:szCs w:val="24"/>
              </w:rPr>
              <w:t xml:space="preserve">, </w:t>
            </w:r>
            <w:r w:rsidRPr="7D26B275" w:rsidR="4F1EFF0D">
              <w:rPr>
                <w:sz w:val="24"/>
                <w:szCs w:val="24"/>
              </w:rPr>
              <w:t>möchte</w:t>
            </w:r>
            <w:r w:rsidRPr="7D26B275" w:rsidR="4F1EFF0D">
              <w:rPr>
                <w:sz w:val="24"/>
                <w:szCs w:val="24"/>
              </w:rPr>
              <w:t>, opakování na test L8</w:t>
            </w:r>
          </w:p>
          <w:p w:rsidR="4F1EFF0D" w:rsidP="7D26B275" w:rsidRDefault="4F1EFF0D" w14:paraId="35963943" w14:textId="47995579">
            <w:pPr>
              <w:pStyle w:val="Normln"/>
              <w:rPr>
                <w:b w:val="1"/>
                <w:bCs w:val="1"/>
                <w:sz w:val="24"/>
                <w:szCs w:val="24"/>
                <w:u w:val="single"/>
              </w:rPr>
            </w:pPr>
            <w:r w:rsidRPr="7D26B275" w:rsidR="4F1EFF0D">
              <w:rPr>
                <w:b w:val="1"/>
                <w:bCs w:val="1"/>
                <w:sz w:val="24"/>
                <w:szCs w:val="24"/>
                <w:u w:val="single"/>
              </w:rPr>
              <w:t>Čt 4. 3. Test L8</w:t>
            </w:r>
          </w:p>
          <w:p w:rsidR="4F1EFF0D" w:rsidP="7D26B275" w:rsidRDefault="4F1EFF0D" w14:paraId="4D66E197" w14:textId="03480C8F">
            <w:pPr>
              <w:pStyle w:val="Normln"/>
              <w:rPr>
                <w:sz w:val="24"/>
                <w:szCs w:val="24"/>
              </w:rPr>
            </w:pPr>
            <w:r w:rsidRPr="7D26B275" w:rsidR="4F1EFF0D">
              <w:rPr>
                <w:sz w:val="24"/>
                <w:szCs w:val="24"/>
              </w:rPr>
              <w:t>Domluvíme na výměně učebnic a zaplacení nového PS</w:t>
            </w:r>
          </w:p>
          <w:p w:rsidR="7D26B275" w:rsidP="7D26B275" w:rsidRDefault="7D26B275" w14:paraId="4652C5DD" w14:textId="4B47F85E">
            <w:pPr>
              <w:pStyle w:val="Normln"/>
              <w:rPr>
                <w:sz w:val="24"/>
                <w:szCs w:val="24"/>
              </w:rPr>
            </w:pPr>
          </w:p>
          <w:p w:rsidR="00A10DBC" w:rsidP="2CCBBE3A" w:rsidRDefault="00A10DBC" w14:paraId="42532DF7" w14:textId="2E3D3C9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CCBBE3A" w:rsidR="4C91C83B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2CCBBE3A" w:rsidRDefault="00A10DBC" w14:paraId="4C8C20B8" w14:textId="00EC9528">
            <w:pPr>
              <w:pStyle w:val="Normln"/>
              <w:rPr>
                <w:sz w:val="24"/>
                <w:szCs w:val="24"/>
              </w:rPr>
            </w:pPr>
            <w:r w:rsidRPr="2CCBBE3A" w:rsidR="4C91C83B">
              <w:rPr>
                <w:b w:val="1"/>
                <w:bCs w:val="1"/>
                <w:sz w:val="24"/>
                <w:szCs w:val="24"/>
              </w:rPr>
              <w:t xml:space="preserve">Učebnice: </w:t>
            </w:r>
            <w:r w:rsidRPr="2CCBBE3A" w:rsidR="4C91C83B">
              <w:rPr>
                <w:sz w:val="24"/>
                <w:szCs w:val="24"/>
              </w:rPr>
              <w:t xml:space="preserve">str. 31, opsat do školního sešitu 1. a 3. tabulku, naučit se všechny tabulky, </w:t>
            </w:r>
            <w:r w:rsidRPr="2CCBBE3A" w:rsidR="4957607C">
              <w:rPr>
                <w:sz w:val="24"/>
                <w:szCs w:val="24"/>
              </w:rPr>
              <w:t>str. 32,33 pročíst, naučit se měsíce</w:t>
            </w:r>
          </w:p>
          <w:p w:rsidR="00A10DBC" w:rsidP="2CCBBE3A" w:rsidRDefault="00A10DBC" w14:paraId="10103CD5" w14:textId="127DC9BB">
            <w:pPr>
              <w:pStyle w:val="Normln"/>
              <w:rPr>
                <w:sz w:val="24"/>
                <w:szCs w:val="24"/>
              </w:rPr>
            </w:pPr>
            <w:r w:rsidRPr="2CCBBE3A" w:rsidR="4957607C">
              <w:rPr>
                <w:b w:val="1"/>
                <w:bCs w:val="1"/>
                <w:sz w:val="24"/>
                <w:szCs w:val="24"/>
              </w:rPr>
              <w:t xml:space="preserve">Pracovní: </w:t>
            </w:r>
            <w:r w:rsidRPr="2CCBBE3A" w:rsidR="4957607C">
              <w:rPr>
                <w:sz w:val="24"/>
                <w:szCs w:val="24"/>
              </w:rPr>
              <w:t xml:space="preserve">str.30, </w:t>
            </w:r>
            <w:proofErr w:type="spellStart"/>
            <w:r w:rsidRPr="2CCBBE3A" w:rsidR="4957607C">
              <w:rPr>
                <w:sz w:val="24"/>
                <w:szCs w:val="24"/>
              </w:rPr>
              <w:t>cv</w:t>
            </w:r>
            <w:proofErr w:type="spellEnd"/>
            <w:r w:rsidRPr="2CCBBE3A" w:rsidR="4957607C">
              <w:rPr>
                <w:sz w:val="24"/>
                <w:szCs w:val="24"/>
              </w:rPr>
              <w:t>. 14,15,16</w:t>
            </w:r>
          </w:p>
          <w:p w:rsidR="00A10DBC" w:rsidP="4D89405B" w:rsidRDefault="00A10DBC" w14:paraId="70BD9590" w14:textId="27A74013">
            <w:pPr>
              <w:pStyle w:val="Normln"/>
              <w:rPr>
                <w:sz w:val="24"/>
                <w:szCs w:val="24"/>
              </w:rPr>
            </w:pPr>
            <w:r w:rsidRPr="4D89405B" w:rsidR="4957607C">
              <w:rPr>
                <w:sz w:val="24"/>
                <w:szCs w:val="24"/>
              </w:rPr>
              <w:t>Učíme se slovíčka 3. lekce.</w:t>
            </w:r>
          </w:p>
          <w:p w:rsidR="00A10DBC" w:rsidP="4D89405B" w:rsidRDefault="00A10DBC" w14:paraId="75DC9102" w14:textId="49B815AD">
            <w:pPr>
              <w:pStyle w:val="Normln"/>
              <w:rPr>
                <w:sz w:val="24"/>
                <w:szCs w:val="24"/>
              </w:rPr>
            </w:pPr>
          </w:p>
          <w:p w:rsidR="00A10DBC" w:rsidP="267179F9" w:rsidRDefault="00A10DBC" w14:paraId="2A4D0B75" w14:textId="18322809">
            <w:pPr>
              <w:spacing w:line="257" w:lineRule="auto"/>
            </w:pPr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8. ročník – sloveso </w:t>
            </w:r>
            <w:proofErr w:type="spellStart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s´interesser</w:t>
            </w:r>
            <w:proofErr w:type="spellEnd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ukazovací zájmena </w:t>
            </w:r>
            <w:proofErr w:type="spellStart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</w:t>
            </w:r>
            <w:proofErr w:type="spellEnd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cet</w:t>
            </w:r>
            <w:proofErr w:type="spellEnd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cette</w:t>
            </w:r>
            <w:proofErr w:type="spellEnd"/>
            <w:r w:rsidRPr="267179F9" w:rsidR="228E72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moje narozeniny, opakujte číslovky, slovní zásobu celé lekce </w:t>
            </w:r>
          </w:p>
        </w:tc>
      </w:tr>
      <w:tr w:rsidR="003640B0" w:rsidTr="0635F57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456DF40">
            <w:pPr>
              <w:rPr>
                <w:sz w:val="24"/>
                <w:szCs w:val="24"/>
              </w:rPr>
            </w:pPr>
            <w:r w:rsidRPr="324A111D" w:rsidR="2E97AD30">
              <w:rPr>
                <w:sz w:val="24"/>
                <w:szCs w:val="24"/>
              </w:rPr>
              <w:t>Opakujte si dorozumívání, chování zvířat, původ a vývoj člověka, lidská plemena – BUDE TEST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0A22B785">
            <w:pPr>
              <w:rPr>
                <w:sz w:val="24"/>
                <w:szCs w:val="24"/>
              </w:rPr>
            </w:pPr>
            <w:r w:rsidRPr="092CD952" w:rsidR="2E97AD30">
              <w:rPr>
                <w:sz w:val="24"/>
                <w:szCs w:val="24"/>
              </w:rPr>
              <w:t>Nové téma: Kosterní soustava</w:t>
            </w:r>
          </w:p>
        </w:tc>
      </w:tr>
      <w:tr w:rsidR="003640B0" w:rsidTr="0635F57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D89405B" w:rsidRDefault="00A10DBC" w14:paraId="6A90B7A4" w14:textId="016EEA4F">
            <w:pPr>
              <w:spacing w:line="257" w:lineRule="auto"/>
            </w:pPr>
            <w:r w:rsidRPr="4D89405B" w:rsidR="713F9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Vytvořte Jakobínský kalendář – projekt. Představte si, že jste Jakobíni a chcete změnit názvy dní v týdnu a měsíců v roce. Své nové názvy vysvětlete. Pokyny jsme si vysvětlili nebo vysvětlíme v online hodině. Termín do 18. března. Váš projekt odevzdávejte v Teams v zadání.</w:t>
            </w:r>
          </w:p>
          <w:p w:rsidRPr="003640B0" w:rsidR="003640B0" w:rsidP="092CD952" w:rsidRDefault="003640B0" w14:paraId="53128261" w14:textId="432837A9">
            <w:pPr>
              <w:spacing w:line="257" w:lineRule="auto"/>
            </w:pPr>
            <w:r w:rsidRPr="092CD952" w:rsidR="713F953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 – napoleonské války</w:t>
            </w:r>
          </w:p>
        </w:tc>
      </w:tr>
      <w:tr w:rsidR="003640B0" w:rsidTr="0635F57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5662EB25">
            <w:pPr>
              <w:rPr>
                <w:sz w:val="24"/>
                <w:szCs w:val="24"/>
              </w:rPr>
            </w:pPr>
            <w:r w:rsidRPr="0635F57E" w:rsidR="27D106C2">
              <w:rPr>
                <w:sz w:val="24"/>
                <w:szCs w:val="24"/>
              </w:rPr>
              <w:t>JZ Čechy</w:t>
            </w:r>
          </w:p>
        </w:tc>
      </w:tr>
      <w:tr w:rsidR="003640B0" w:rsidTr="0635F57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3FE4E40C">
            <w:pPr>
              <w:rPr>
                <w:sz w:val="24"/>
                <w:szCs w:val="24"/>
              </w:rPr>
            </w:pPr>
            <w:r w:rsidRPr="092CD952" w:rsidR="10F8BFF7">
              <w:rPr>
                <w:sz w:val="24"/>
                <w:szCs w:val="24"/>
              </w:rPr>
              <w:t>Tání-pokračujeme</w:t>
            </w:r>
          </w:p>
        </w:tc>
      </w:tr>
      <w:tr w:rsidR="00B61CB6" w:rsidTr="0635F57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0A1655F7" w:rsidRDefault="00B61CB6" w14:paraId="4009E896" w14:textId="52B84246">
            <w:pPr>
              <w:jc w:val="both"/>
              <w:rPr>
                <w:sz w:val="24"/>
                <w:szCs w:val="24"/>
              </w:rPr>
            </w:pPr>
            <w:r w:rsidRPr="0A1655F7" w:rsidR="5C3F7BEA">
              <w:rPr>
                <w:b w:val="1"/>
                <w:bCs w:val="1"/>
                <w:sz w:val="24"/>
                <w:szCs w:val="24"/>
              </w:rPr>
              <w:t>Koncentrace</w:t>
            </w:r>
            <w:r w:rsidRPr="0A1655F7" w:rsidR="5C3F7BEA">
              <w:rPr>
                <w:sz w:val="24"/>
                <w:szCs w:val="24"/>
              </w:rPr>
              <w:t xml:space="preserve"> (uč. str. 72) + opakování výpočt</w:t>
            </w:r>
            <w:r w:rsidRPr="0A1655F7" w:rsidR="06EE9705">
              <w:rPr>
                <w:sz w:val="24"/>
                <w:szCs w:val="24"/>
              </w:rPr>
              <w:t>ů</w:t>
            </w:r>
            <w:r w:rsidRPr="0A1655F7" w:rsidR="5C3F7BEA">
              <w:rPr>
                <w:sz w:val="24"/>
                <w:szCs w:val="24"/>
              </w:rPr>
              <w:t xml:space="preserve"> látkového množs</w:t>
            </w:r>
            <w:r w:rsidRPr="0A1655F7" w:rsidR="03C26860">
              <w:rPr>
                <w:sz w:val="24"/>
                <w:szCs w:val="24"/>
              </w:rPr>
              <w:t>tví, molární hmotnosti</w:t>
            </w:r>
            <w:r w:rsidRPr="0A1655F7" w:rsidR="03C26860">
              <w:rPr>
                <w:sz w:val="24"/>
                <w:szCs w:val="24"/>
              </w:rPr>
              <w:t>.</w:t>
            </w:r>
          </w:p>
          <w:p w:rsidR="03C26860" w:rsidP="0A1655F7" w:rsidRDefault="03C26860" w14:paraId="3098B250" w14:textId="7E523B02">
            <w:pPr>
              <w:pStyle w:val="Normln"/>
              <w:jc w:val="both"/>
              <w:rPr>
                <w:sz w:val="24"/>
                <w:szCs w:val="24"/>
              </w:rPr>
            </w:pPr>
            <w:r w:rsidRPr="0A1655F7" w:rsidR="03C26860">
              <w:rPr>
                <w:sz w:val="24"/>
                <w:szCs w:val="24"/>
              </w:rPr>
              <w:t xml:space="preserve">5. 3. - </w:t>
            </w:r>
            <w:r w:rsidRPr="0A1655F7" w:rsidR="74C3381C">
              <w:rPr>
                <w:sz w:val="24"/>
                <w:szCs w:val="24"/>
              </w:rPr>
              <w:t xml:space="preserve">máte </w:t>
            </w:r>
            <w:r w:rsidRPr="0A1655F7" w:rsidR="03C26860">
              <w:rPr>
                <w:sz w:val="24"/>
                <w:szCs w:val="24"/>
              </w:rPr>
              <w:t>možnost odevzdat dobrovolný úkol “</w:t>
            </w:r>
            <w:proofErr w:type="gramStart"/>
            <w:r w:rsidRPr="0A1655F7" w:rsidR="60853A97">
              <w:rPr>
                <w:sz w:val="24"/>
                <w:szCs w:val="24"/>
              </w:rPr>
              <w:t xml:space="preserve">CH - </w:t>
            </w:r>
            <w:r w:rsidRPr="0A1655F7" w:rsidR="3FD7AD30">
              <w:rPr>
                <w:sz w:val="24"/>
                <w:szCs w:val="24"/>
              </w:rPr>
              <w:t>Výpočet</w:t>
            </w:r>
            <w:proofErr w:type="gramEnd"/>
            <w:r w:rsidRPr="0A1655F7" w:rsidR="3FD7AD30">
              <w:rPr>
                <w:sz w:val="24"/>
                <w:szCs w:val="24"/>
              </w:rPr>
              <w:t xml:space="preserve"> l</w:t>
            </w:r>
            <w:r w:rsidRPr="0A1655F7" w:rsidR="03C26860">
              <w:rPr>
                <w:sz w:val="24"/>
                <w:szCs w:val="24"/>
              </w:rPr>
              <w:t>átkové</w:t>
            </w:r>
            <w:r w:rsidRPr="0A1655F7" w:rsidR="3F05C550">
              <w:rPr>
                <w:sz w:val="24"/>
                <w:szCs w:val="24"/>
              </w:rPr>
              <w:t>ho</w:t>
            </w:r>
            <w:r w:rsidRPr="0A1655F7" w:rsidR="03C26860">
              <w:rPr>
                <w:sz w:val="24"/>
                <w:szCs w:val="24"/>
              </w:rPr>
              <w:t xml:space="preserve"> množství”, kterým </w:t>
            </w:r>
            <w:r w:rsidRPr="0A1655F7" w:rsidR="697B715C">
              <w:rPr>
                <w:sz w:val="24"/>
                <w:szCs w:val="24"/>
              </w:rPr>
              <w:t>si procvičíte výpočty</w:t>
            </w:r>
            <w:r w:rsidRPr="0A1655F7" w:rsidR="03C26860">
              <w:rPr>
                <w:sz w:val="24"/>
                <w:szCs w:val="24"/>
              </w:rPr>
              <w:t>.</w:t>
            </w:r>
          </w:p>
          <w:p w:rsidR="00A10DBC" w:rsidP="0A1655F7" w:rsidRDefault="00A10DBC" w14:paraId="1FC39945" w14:textId="6701CEEE">
            <w:pPr>
              <w:pStyle w:val="Normln"/>
              <w:jc w:val="both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431E5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29431E54" w:rsidRDefault="003640B0" w14:paraId="693FAD89" w14:textId="3808A0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VV</w:t>
            </w:r>
          </w:p>
          <w:p w:rsidR="003640B0" w:rsidP="29431E54" w:rsidRDefault="003640B0" w14:paraId="12D6FFE6" w14:textId="263ECF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Připomínám, že určitě víte, že budete muset nasbírat nějaké známky i z výtvarné výchovy. Vidím to na tři zadání na tento půlrok, které mi můžete, dle vašeho času, průběžně odevzdat. Jedno z nich by mohla být účast na této soutěži (</w:t>
            </w:r>
            <w:hyperlink r:id="Re4013d1408314a9b">
              <w:r w:rsidRPr="29431E54" w:rsidR="568B4850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https://www.mvcr.cz/clanek/svet-ocima-deti-2021.aspx</w:t>
              </w:r>
            </w:hyperlink>
            <w:r w:rsidRPr="29431E54" w:rsidR="568B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). Témata soutěže jsou: </w:t>
            </w:r>
            <w:r w:rsidRPr="29431E54" w:rsidR="568B48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1. Dezinformace v online prostředí a Fake News</w:t>
            </w:r>
          </w:p>
          <w:p w:rsidR="003640B0" w:rsidP="29431E54" w:rsidRDefault="003640B0" w14:paraId="615E8152" w14:textId="591133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2. Svět v době pandemie a hrdinové v první linii</w:t>
            </w:r>
          </w:p>
          <w:p w:rsidR="003640B0" w:rsidP="29431E54" w:rsidRDefault="003640B0" w14:paraId="40D94F21" w14:textId="12D9A1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Podrobnější informace, respektive inspiraci si přečtěte v odkazu.</w:t>
            </w:r>
          </w:p>
          <w:p w:rsidR="003640B0" w:rsidP="29431E54" w:rsidRDefault="003640B0" w14:paraId="3C5C0483" w14:textId="45AC8D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Způsob zpracování děl</w:t>
            </w:r>
          </w:p>
          <w:p w:rsidR="003640B0" w:rsidP="29431E54" w:rsidRDefault="003640B0" w14:paraId="20893254" w14:textId="1446F35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Výtvarné dílo – např. kresba, malba, koláž, trojrozměrná díla, fotografie</w:t>
            </w:r>
          </w:p>
          <w:p w:rsidR="003640B0" w:rsidP="29431E54" w:rsidRDefault="003640B0" w14:paraId="1C3D7021" w14:textId="119245D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Literární dílo – např. vlastní úvaha, báseň, pohádka, povídka, komiks</w:t>
            </w:r>
          </w:p>
          <w:p w:rsidR="003640B0" w:rsidP="29431E54" w:rsidRDefault="003640B0" w14:paraId="5043CB0F" w14:textId="6EDE065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431E54" w:rsidR="568B48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Audiovizuální dílo – např. vytvoření záznamu divadelního představení (třeba s rodinou), šotu, krátkého filmu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AB907F"/>
    <w:rsid w:val="03C26860"/>
    <w:rsid w:val="0635F57E"/>
    <w:rsid w:val="0640C3E1"/>
    <w:rsid w:val="06CB0C07"/>
    <w:rsid w:val="06EE9705"/>
    <w:rsid w:val="073B0E19"/>
    <w:rsid w:val="092CD952"/>
    <w:rsid w:val="0A1655F7"/>
    <w:rsid w:val="0A35BAB8"/>
    <w:rsid w:val="0B2A6D00"/>
    <w:rsid w:val="107C6982"/>
    <w:rsid w:val="10F8BFF7"/>
    <w:rsid w:val="13246D68"/>
    <w:rsid w:val="18388DE4"/>
    <w:rsid w:val="18B7C2E5"/>
    <w:rsid w:val="1A2C87A8"/>
    <w:rsid w:val="1D622245"/>
    <w:rsid w:val="1FB03CA4"/>
    <w:rsid w:val="205E0BD1"/>
    <w:rsid w:val="21D610B5"/>
    <w:rsid w:val="2273458B"/>
    <w:rsid w:val="228E723E"/>
    <w:rsid w:val="23A99345"/>
    <w:rsid w:val="257DE40F"/>
    <w:rsid w:val="25B0FC29"/>
    <w:rsid w:val="267179F9"/>
    <w:rsid w:val="27D106C2"/>
    <w:rsid w:val="2815341A"/>
    <w:rsid w:val="28508B71"/>
    <w:rsid w:val="29431E54"/>
    <w:rsid w:val="2CAB2682"/>
    <w:rsid w:val="2CCBBE3A"/>
    <w:rsid w:val="2E843DCA"/>
    <w:rsid w:val="2E97AD30"/>
    <w:rsid w:val="30C70440"/>
    <w:rsid w:val="324A111D"/>
    <w:rsid w:val="36B7CA40"/>
    <w:rsid w:val="376A0E6A"/>
    <w:rsid w:val="389E06EE"/>
    <w:rsid w:val="3B124D27"/>
    <w:rsid w:val="3C81D6EF"/>
    <w:rsid w:val="3D869D6F"/>
    <w:rsid w:val="3EA9B3C8"/>
    <w:rsid w:val="3F05C550"/>
    <w:rsid w:val="3FD7AD30"/>
    <w:rsid w:val="41991011"/>
    <w:rsid w:val="452BC674"/>
    <w:rsid w:val="4957607C"/>
    <w:rsid w:val="4A3B77B2"/>
    <w:rsid w:val="4B465AFE"/>
    <w:rsid w:val="4C91C83B"/>
    <w:rsid w:val="4D89405B"/>
    <w:rsid w:val="4F1EFF0D"/>
    <w:rsid w:val="4F5362DC"/>
    <w:rsid w:val="4FA330F8"/>
    <w:rsid w:val="4FB9E481"/>
    <w:rsid w:val="568B4850"/>
    <w:rsid w:val="56D8E66C"/>
    <w:rsid w:val="5947B671"/>
    <w:rsid w:val="5A0FE92D"/>
    <w:rsid w:val="5B425DF6"/>
    <w:rsid w:val="5C217EA2"/>
    <w:rsid w:val="5C3F7BEA"/>
    <w:rsid w:val="5C8EE2EE"/>
    <w:rsid w:val="5D4F31D1"/>
    <w:rsid w:val="5D83A200"/>
    <w:rsid w:val="60853A97"/>
    <w:rsid w:val="61793219"/>
    <w:rsid w:val="63094C97"/>
    <w:rsid w:val="6569C235"/>
    <w:rsid w:val="670330DC"/>
    <w:rsid w:val="67D5654E"/>
    <w:rsid w:val="697B715C"/>
    <w:rsid w:val="6AE6D853"/>
    <w:rsid w:val="6BAE09AC"/>
    <w:rsid w:val="6DAAE3AE"/>
    <w:rsid w:val="6F11EAE3"/>
    <w:rsid w:val="70ADBB44"/>
    <w:rsid w:val="713F9535"/>
    <w:rsid w:val="716D9049"/>
    <w:rsid w:val="725120AE"/>
    <w:rsid w:val="73CB5F96"/>
    <w:rsid w:val="74C3381C"/>
    <w:rsid w:val="7548FDD9"/>
    <w:rsid w:val="75A0DEE6"/>
    <w:rsid w:val="767C6A02"/>
    <w:rsid w:val="76FB4762"/>
    <w:rsid w:val="795F79D1"/>
    <w:rsid w:val="7AFB4A32"/>
    <w:rsid w:val="7C5447C0"/>
    <w:rsid w:val="7D26B27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e4013d1408314a9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33</revision>
  <lastPrinted>2020-03-11T10:20:00.0000000Z</lastPrinted>
  <dcterms:created xsi:type="dcterms:W3CDTF">2020-03-11T10:31:00.0000000Z</dcterms:created>
  <dcterms:modified xsi:type="dcterms:W3CDTF">2021-02-28T20:27:56.1151185Z</dcterms:modified>
</coreProperties>
</file>