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D5FEF1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391DF698" w:rsidRDefault="00A10DBC" w14:paraId="672A6659" w14:textId="0C24914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91DF698" w:rsidR="776AEC99">
              <w:rPr>
                <w:b w:val="1"/>
                <w:bCs w:val="1"/>
                <w:sz w:val="36"/>
                <w:szCs w:val="36"/>
              </w:rPr>
              <w:t>27. - 30. 4. 2020</w:t>
            </w:r>
          </w:p>
        </w:tc>
      </w:tr>
      <w:tr w:rsidR="003640B0" w:rsidTr="5D5FEF1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3399C4E">
            <w:pPr>
              <w:rPr>
                <w:sz w:val="24"/>
                <w:szCs w:val="24"/>
              </w:rPr>
            </w:pPr>
            <w:r w:rsidRPr="5D5FEF1A" w:rsidR="003640B0">
              <w:rPr>
                <w:sz w:val="24"/>
                <w:szCs w:val="24"/>
              </w:rPr>
              <w:t>Třída:</w:t>
            </w:r>
            <w:r w:rsidRPr="5D5FEF1A" w:rsidR="376A0E6A">
              <w:rPr>
                <w:sz w:val="24"/>
                <w:szCs w:val="24"/>
              </w:rPr>
              <w:t xml:space="preserve">  </w:t>
            </w:r>
            <w:r w:rsidRPr="5D5FEF1A" w:rsidR="77644F64">
              <w:rPr>
                <w:sz w:val="24"/>
                <w:szCs w:val="24"/>
              </w:rPr>
              <w:t>2.A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D5FEF1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1130795E" w:rsidP="5D5FEF1A" w:rsidRDefault="1130795E" w14:paraId="15867ED8" w14:textId="666F104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D5FEF1A" w:rsidR="1130795E">
              <w:rPr>
                <w:rFonts w:ascii="Times New Roman" w:hAnsi="Times New Roman" w:eastAsia="Times New Roman" w:cs="Times New Roman"/>
                <w:sz w:val="24"/>
                <w:szCs w:val="24"/>
              </w:rPr>
              <w:t>Předložky a spojky</w:t>
            </w:r>
          </w:p>
          <w:p w:rsidR="1130795E" w:rsidP="5D5FEF1A" w:rsidRDefault="1130795E" w14:paraId="0AEB7AD6" w14:textId="18141A8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D5FEF1A" w:rsidR="1130795E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26, 27</w:t>
            </w:r>
          </w:p>
          <w:p w:rsidR="1130795E" w:rsidP="5D5FEF1A" w:rsidRDefault="1130795E" w14:paraId="2C8624E8" w14:textId="27CF88AA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D5FEF1A" w:rsidR="1130795E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písemně  85/2, 85/3</w:t>
            </w:r>
          </w:p>
          <w:p w:rsidR="1130795E" w:rsidP="5D5FEF1A" w:rsidRDefault="1130795E" w14:paraId="718D497F" w14:textId="0B7729A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D5FEF1A" w:rsidR="1130795E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str. 27, 28</w:t>
            </w:r>
          </w:p>
          <w:p w:rsidR="1130795E" w:rsidP="5D5FEF1A" w:rsidRDefault="1130795E" w14:paraId="030340CA" w14:textId="0DFA66F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D5FEF1A" w:rsidR="1130795E">
              <w:rPr>
                <w:rFonts w:ascii="Times New Roman" w:hAnsi="Times New Roman" w:eastAsia="Times New Roman" w:cs="Times New Roman"/>
                <w:sz w:val="24"/>
                <w:szCs w:val="24"/>
              </w:rPr>
              <w:t>Číst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D5FEF1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65F46A2">
            <w:pPr>
              <w:rPr>
                <w:sz w:val="24"/>
                <w:szCs w:val="24"/>
              </w:rPr>
            </w:pPr>
            <w:r w:rsidRPr="5D5FEF1A" w:rsidR="3F4928B8">
              <w:rPr>
                <w:sz w:val="24"/>
                <w:szCs w:val="24"/>
              </w:rPr>
              <w:t>Násobení a dělení</w:t>
            </w:r>
          </w:p>
          <w:p w:rsidR="3F4928B8" w:rsidP="5D5FEF1A" w:rsidRDefault="3F4928B8" w14:paraId="3D7B30B0" w14:textId="01796B04">
            <w:pPr>
              <w:pStyle w:val="Normln"/>
              <w:rPr>
                <w:sz w:val="24"/>
                <w:szCs w:val="24"/>
              </w:rPr>
            </w:pPr>
            <w:r w:rsidRPr="5D5FEF1A" w:rsidR="3F4928B8">
              <w:rPr>
                <w:sz w:val="24"/>
                <w:szCs w:val="24"/>
              </w:rPr>
              <w:t>Pracovní sešit str. 27, 28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D5FEF1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326EFB8" w:rsidRDefault="00A10DBC" w14:paraId="60A06062" w14:textId="483CE703">
            <w:pPr>
              <w:spacing w:line="276" w:lineRule="auto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Sk</w:t>
            </w:r>
            <w:r w:rsidRPr="2326EFB8" w:rsidR="7EF21EF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.</w:t>
            </w:r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A2/Látalová</w:t>
            </w:r>
          </w:p>
          <w:p w:rsidRPr="003640B0" w:rsidR="00A10DBC" w:rsidP="2326EFB8" w:rsidRDefault="00A10DBC" w14:paraId="697D196A" w14:textId="7C97256C">
            <w:pPr>
              <w:spacing w:line="276" w:lineRule="auto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I HAVEN´T GOT ANY LEGS </w:t>
            </w:r>
          </w:p>
          <w:p w:rsidRPr="003640B0" w:rsidR="00A10DBC" w:rsidP="2326EFB8" w:rsidRDefault="00A10DBC" w14:paraId="68F846F9" w14:textId="0762F8BB">
            <w:pPr>
              <w:spacing w:line="276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2326EFB8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str. 40.</w:t>
            </w:r>
            <w:r w:rsidRPr="2326EFB8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Seznam se s novými slovíčky a frázemi: </w:t>
            </w:r>
            <w:proofErr w:type="spellStart"/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finger</w:t>
            </w:r>
            <w:proofErr w:type="spellEnd"/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2326EFB8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– prost,</w:t>
            </w:r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toe</w:t>
            </w:r>
            <w:proofErr w:type="spellEnd"/>
            <w:r w:rsidRPr="2326EFB8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– palec na noze, </w:t>
            </w:r>
            <w:proofErr w:type="spellStart"/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arm</w:t>
            </w:r>
            <w:proofErr w:type="spellEnd"/>
            <w:r w:rsidRPr="2326EFB8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– paže, </w:t>
            </w:r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hand</w:t>
            </w:r>
            <w:r w:rsidRPr="2326EFB8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– ruka.</w:t>
            </w:r>
          </w:p>
          <w:p w:rsidRPr="003640B0" w:rsidR="00A10DBC" w:rsidP="2326EFB8" w:rsidRDefault="00A10DBC" w14:paraId="5435C1BA" w14:textId="4AD02BB7">
            <w:pPr>
              <w:spacing w:line="276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proofErr w:type="spellStart"/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I´ve</w:t>
            </w:r>
            <w:proofErr w:type="spellEnd"/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got</w:t>
            </w:r>
            <w:proofErr w:type="spellEnd"/>
            <w:r w:rsidRPr="2326EFB8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 ...- Já mám....</w:t>
            </w:r>
          </w:p>
          <w:p w:rsidRPr="003640B0" w:rsidR="00A10DBC" w:rsidP="2326EFB8" w:rsidRDefault="00A10DBC" w14:paraId="1852C80C" w14:textId="1410458A">
            <w:pPr>
              <w:spacing w:line="276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I </w:t>
            </w:r>
            <w:proofErr w:type="spellStart"/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haven´t</w:t>
            </w:r>
            <w:proofErr w:type="spellEnd"/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got</w:t>
            </w:r>
            <w:proofErr w:type="spellEnd"/>
            <w:r w:rsidRPr="2326EFB8" w:rsidR="54EEFE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any</w:t>
            </w:r>
            <w:r w:rsidRPr="2326EFB8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.... Já nemám žádné....</w:t>
            </w:r>
          </w:p>
          <w:p w:rsidRPr="003640B0" w:rsidR="00A10DBC" w:rsidP="2326EFB8" w:rsidRDefault="00A10DBC" w14:paraId="0FF29579" w14:textId="4A301EBD">
            <w:pPr>
              <w:pStyle w:val="Normln"/>
              <w:spacing w:line="276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2326EFB8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Více informací a nahrávky najdeš v </w:t>
            </w:r>
            <w:proofErr w:type="spellStart"/>
            <w:r w:rsidRPr="2326EFB8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2326EFB8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.</w:t>
            </w:r>
          </w:p>
          <w:p w:rsidRPr="003640B0" w:rsidR="00A10DBC" w:rsidP="3B152A23" w:rsidRDefault="00A10DBC" w14:paraId="7D3530DC" w14:textId="187B81EE">
            <w:pPr>
              <w:pStyle w:val="Normln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3B152A23" w:rsidR="54EEFEC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Online hodina pro zájemce je v úterý v 9:00</w:t>
            </w:r>
          </w:p>
          <w:p w:rsidRPr="003640B0" w:rsidR="00A10DBC" w:rsidP="3B152A23" w:rsidRDefault="00A10DBC" w14:paraId="724619E9" w14:textId="6D4C770B">
            <w:pPr>
              <w:pStyle w:val="Normln"/>
              <w:bidi w:val="0"/>
              <w:spacing w:before="0" w:beforeAutospacing="off" w:after="0" w:afterAutospacing="off" w:line="276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B152A23" w:rsidR="0B1741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1.skupina</w:t>
            </w:r>
          </w:p>
          <w:p w:rsidRPr="003640B0" w:rsidR="00A10DBC" w:rsidP="3B152A23" w:rsidRDefault="00A10DBC" w14:paraId="0CEBBE67" w14:textId="7FBDC9E8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3B152A23" w:rsidR="0B1741D1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Učebnice str.46 - </w:t>
            </w:r>
            <w:proofErr w:type="spellStart"/>
            <w:r w:rsidRPr="3B152A23" w:rsidR="7266D20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The</w:t>
            </w:r>
            <w:proofErr w:type="spellEnd"/>
            <w:r w:rsidRPr="3B152A23" w:rsidR="7266D20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Alphabet - </w:t>
            </w:r>
            <w:r w:rsidRPr="3B152A23" w:rsidR="0B1741D1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přečti si anglickou abecedu</w:t>
            </w:r>
          </w:p>
          <w:p w:rsidRPr="003640B0" w:rsidR="00A10DBC" w:rsidP="3B152A23" w:rsidRDefault="00A10DBC" w14:paraId="0BB8902F" w14:textId="74116DFB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noProof w:val="0"/>
                <w:sz w:val="22"/>
                <w:szCs w:val="22"/>
                <w:lang w:val="cs-CZ"/>
              </w:rPr>
            </w:pPr>
            <w:r w:rsidRPr="3B152A23" w:rsidR="0B1741D1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Procvičuj ji na </w:t>
            </w:r>
            <w:r w:rsidRPr="3B152A23" w:rsidR="0B1741D1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youtube</w:t>
            </w:r>
            <w:r w:rsidRPr="3B152A23" w:rsidR="05A8E8E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:</w:t>
            </w:r>
          </w:p>
          <w:p w:rsidRPr="003640B0" w:rsidR="00A10DBC" w:rsidP="3B152A23" w:rsidRDefault="00A10DBC" w14:paraId="6210D044" w14:textId="2E84AE2C">
            <w:pPr>
              <w:pStyle w:val="Normln"/>
              <w:bidi w:val="0"/>
              <w:spacing w:before="0" w:beforeAutospacing="off" w:after="0" w:afterAutospacing="off" w:line="276" w:lineRule="auto"/>
              <w:ind w:left="360" w:right="0"/>
              <w:jc w:val="left"/>
            </w:pPr>
            <w:hyperlink r:id="Rb836ace6616049d4">
              <w:r w:rsidRPr="3B152A23" w:rsidR="0B1741D1">
                <w:rPr>
                  <w:rStyle w:val="Hypertextovodkaz"/>
                  <w:rFonts w:ascii="Times New Roman" w:hAnsi="Times New Roman" w:eastAsia="Times New Roman" w:cs="Times New Roman"/>
                  <w:noProof w:val="0"/>
                  <w:sz w:val="22"/>
                  <w:szCs w:val="22"/>
                  <w:lang w:val="cs-CZ"/>
                </w:rPr>
                <w:t>https://www.youtube.com/watch?v=_jG1aINDi0U</w:t>
              </w:r>
            </w:hyperlink>
          </w:p>
          <w:p w:rsidRPr="003640B0" w:rsidR="00A10DBC" w:rsidP="3B152A23" w:rsidRDefault="00A10DBC" w14:paraId="3BA433D9" w14:textId="1F962303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76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3B152A23" w:rsidR="332FB68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On-line hodina bude opět ve čtvrtek v </w:t>
            </w:r>
            <w:proofErr w:type="gramStart"/>
            <w:r w:rsidRPr="3B152A23" w:rsidR="332FB68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9h</w:t>
            </w:r>
            <w:proofErr w:type="gramEnd"/>
          </w:p>
          <w:p w:rsidRPr="003640B0" w:rsidR="00A10DBC" w:rsidP="3B152A23" w:rsidRDefault="00A10DBC" w14:paraId="44EAFD9C" w14:textId="1D55CD84">
            <w:pPr>
              <w:pStyle w:val="Normln"/>
              <w:bidi w:val="0"/>
              <w:spacing w:before="0" w:beforeAutospacing="off" w:after="0" w:afterAutospacing="off" w:line="276" w:lineRule="auto"/>
              <w:ind w:left="360" w:right="0"/>
              <w:jc w:val="left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3B152A23" w:rsidR="332FB68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Připrav si učebnici a penál.</w:t>
            </w:r>
          </w:p>
        </w:tc>
      </w:tr>
      <w:tr w:rsidR="003640B0" w:rsidTr="5D5FEF1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6D33770E">
            <w:pPr>
              <w:rPr>
                <w:sz w:val="24"/>
                <w:szCs w:val="24"/>
              </w:rPr>
            </w:pPr>
            <w:r w:rsidRPr="5D5FEF1A" w:rsidR="44110FA4">
              <w:rPr>
                <w:sz w:val="24"/>
                <w:szCs w:val="24"/>
              </w:rPr>
              <w:t>Pracovní sešit str. 44 45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D5FEF1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67C79B7C">
            <w:pPr>
              <w:rPr>
                <w:sz w:val="24"/>
                <w:szCs w:val="24"/>
              </w:rPr>
            </w:pPr>
            <w:r w:rsidRPr="5D5FEF1A" w:rsidR="6A305D42">
              <w:rPr>
                <w:sz w:val="24"/>
                <w:szCs w:val="24"/>
              </w:rPr>
              <w:t>Podle zájmu a podle možností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A8E8EB"/>
    <w:rsid w:val="0640C3E1"/>
    <w:rsid w:val="06CB0C07"/>
    <w:rsid w:val="0A4F69FE"/>
    <w:rsid w:val="0B1741D1"/>
    <w:rsid w:val="0B2A6D00"/>
    <w:rsid w:val="1130795E"/>
    <w:rsid w:val="21070D59"/>
    <w:rsid w:val="21D610B5"/>
    <w:rsid w:val="2273458B"/>
    <w:rsid w:val="2326EFB8"/>
    <w:rsid w:val="257DE40F"/>
    <w:rsid w:val="2815341A"/>
    <w:rsid w:val="28508B71"/>
    <w:rsid w:val="2BA69FCC"/>
    <w:rsid w:val="2CAB2682"/>
    <w:rsid w:val="332FB687"/>
    <w:rsid w:val="376A0E6A"/>
    <w:rsid w:val="389E06EE"/>
    <w:rsid w:val="391DF698"/>
    <w:rsid w:val="3B152A23"/>
    <w:rsid w:val="3F4928B8"/>
    <w:rsid w:val="41A49084"/>
    <w:rsid w:val="44110FA4"/>
    <w:rsid w:val="452BC674"/>
    <w:rsid w:val="4A3B77B2"/>
    <w:rsid w:val="4B465AFE"/>
    <w:rsid w:val="4F5362DC"/>
    <w:rsid w:val="4FB9E481"/>
    <w:rsid w:val="4FFFE30C"/>
    <w:rsid w:val="54EEFEC4"/>
    <w:rsid w:val="56D8E66C"/>
    <w:rsid w:val="5C0610B9"/>
    <w:rsid w:val="5C217EA2"/>
    <w:rsid w:val="5C8EE2EE"/>
    <w:rsid w:val="5D41A5EC"/>
    <w:rsid w:val="5D4F31D1"/>
    <w:rsid w:val="5D5FEF1A"/>
    <w:rsid w:val="5D83A200"/>
    <w:rsid w:val="5DE33827"/>
    <w:rsid w:val="60AF98F7"/>
    <w:rsid w:val="62377638"/>
    <w:rsid w:val="67D5654E"/>
    <w:rsid w:val="6A305D42"/>
    <w:rsid w:val="6B3A8E17"/>
    <w:rsid w:val="6E6A41AF"/>
    <w:rsid w:val="725120AE"/>
    <w:rsid w:val="7266D20B"/>
    <w:rsid w:val="73CB5F96"/>
    <w:rsid w:val="7548FDD9"/>
    <w:rsid w:val="76FB4762"/>
    <w:rsid w:val="77644F64"/>
    <w:rsid w:val="776AEC99"/>
    <w:rsid w:val="7C5447C0"/>
    <w:rsid w:val="7CF90D48"/>
    <w:rsid w:val="7EAA3175"/>
    <w:rsid w:val="7EF21EF7"/>
    <w:rsid w:val="7FF9D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_jG1aINDi0U" TargetMode="External" Id="Rb836ace6616049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Albrechtová Zdeňka</lastModifiedBy>
  <revision>7</revision>
  <lastPrinted>2020-03-11T10:20:00.0000000Z</lastPrinted>
  <dcterms:created xsi:type="dcterms:W3CDTF">2020-03-22T09:54:00.0000000Z</dcterms:created>
  <dcterms:modified xsi:type="dcterms:W3CDTF">2020-04-27T06:28:40.3199347Z</dcterms:modified>
</coreProperties>
</file>