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AB5666B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2E2D78">
              <w:rPr>
                <w:b/>
                <w:sz w:val="24"/>
                <w:szCs w:val="24"/>
              </w:rPr>
              <w:t>31. 10. – 4. 11.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32EA0432" w14:textId="744B8EFB" w:rsidR="0001581C" w:rsidRDefault="0001581C" w:rsidP="00BA1845">
      <w:pPr>
        <w:jc w:val="both"/>
        <w:rPr>
          <w:rFonts w:ascii="Comic Sans MS" w:hAnsi="Comic Sans MS"/>
          <w:b/>
          <w:sz w:val="24"/>
          <w:szCs w:val="24"/>
        </w:rPr>
      </w:pPr>
    </w:p>
    <w:p w14:paraId="11B91D83" w14:textId="255080CA" w:rsidR="002E2D78" w:rsidRDefault="002E2D78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4. 11. bruslíme</w:t>
      </w:r>
    </w:p>
    <w:p w14:paraId="1C698D04" w14:textId="1C535BA0" w:rsidR="002E2D78" w:rsidRDefault="002E2D78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28. 11. plánujeme návštěvu Betlémské kaple – vánoční výstava Vánoce z papíru vystřižené</w:t>
      </w:r>
    </w:p>
    <w:p w14:paraId="329C5BFF" w14:textId="77777777" w:rsidR="002E2D78" w:rsidRPr="0001581C" w:rsidRDefault="002E2D78" w:rsidP="00BA1845">
      <w:pPr>
        <w:jc w:val="both"/>
        <w:rPr>
          <w:rFonts w:ascii="Calibri" w:hAnsi="Calibri" w:cs="Calibri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B2C4FA5" w14:textId="5F8AC17B" w:rsidR="003764D2" w:rsidRPr="002E2D78" w:rsidRDefault="002E2D78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E2D78">
              <w:rPr>
                <w:b/>
                <w:sz w:val="24"/>
                <w:szCs w:val="24"/>
              </w:rPr>
              <w:t>učivo procvičené</w:t>
            </w:r>
            <w:r w:rsidRPr="002E2D78">
              <w:rPr>
                <w:sz w:val="24"/>
                <w:szCs w:val="24"/>
              </w:rPr>
              <w:t xml:space="preserve"> – vyjmenovaná slova, slovní druhy, podstatná jména – pád, číslo, rod, vzor, slovesa – osoba, číslo, čas, způsob, shoda přísudku s podmětem</w:t>
            </w:r>
          </w:p>
          <w:p w14:paraId="092E4632" w14:textId="3BB66B97" w:rsidR="00B537CB" w:rsidRDefault="00B537CB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učivo</w:t>
            </w:r>
            <w:r w:rsidR="002E2D78">
              <w:rPr>
                <w:b/>
                <w:sz w:val="24"/>
                <w:szCs w:val="24"/>
              </w:rPr>
              <w:t xml:space="preserve"> nové</w:t>
            </w:r>
            <w:r>
              <w:rPr>
                <w:b/>
                <w:sz w:val="24"/>
                <w:szCs w:val="24"/>
              </w:rPr>
              <w:t xml:space="preserve"> </w:t>
            </w:r>
            <w:r w:rsidR="002E2D78">
              <w:rPr>
                <w:sz w:val="24"/>
                <w:szCs w:val="24"/>
              </w:rPr>
              <w:t xml:space="preserve">– </w:t>
            </w:r>
            <w:r w:rsidR="002E2D78" w:rsidRPr="002E2D78">
              <w:rPr>
                <w:b/>
                <w:sz w:val="24"/>
                <w:szCs w:val="24"/>
              </w:rPr>
              <w:t>kde píšeme ě a je (ob-, v-)</w:t>
            </w:r>
            <w:r w:rsidR="002E2D78">
              <w:rPr>
                <w:b/>
                <w:sz w:val="24"/>
                <w:szCs w:val="24"/>
              </w:rPr>
              <w:t xml:space="preserve"> UČ 31/ 6</w:t>
            </w:r>
            <w:r w:rsidR="002E2D78" w:rsidRPr="002E2D78">
              <w:rPr>
                <w:b/>
                <w:sz w:val="24"/>
                <w:szCs w:val="24"/>
              </w:rPr>
              <w:t>, kde píšeme mě a mně</w:t>
            </w:r>
            <w:r w:rsidR="002E2D78">
              <w:rPr>
                <w:b/>
                <w:sz w:val="24"/>
                <w:szCs w:val="24"/>
              </w:rPr>
              <w:t xml:space="preserve"> UČ 32 a 33</w:t>
            </w:r>
          </w:p>
          <w:p w14:paraId="4284A74D" w14:textId="301D5DC7" w:rsidR="00B74089" w:rsidRPr="00B74089" w:rsidRDefault="002E2D78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30 – 34</w:t>
            </w:r>
            <w:r w:rsidR="006908A4">
              <w:rPr>
                <w:sz w:val="24"/>
                <w:szCs w:val="24"/>
              </w:rPr>
              <w:t>, diktát 37/ 20 píšeme 31. 10.</w:t>
            </w:r>
          </w:p>
          <w:p w14:paraId="3FBA6088" w14:textId="4B161FDB" w:rsidR="00D825C5" w:rsidRPr="00364124" w:rsidRDefault="002E2D78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17 - 19</w:t>
            </w:r>
          </w:p>
          <w:p w14:paraId="2CA69DAD" w14:textId="4E8B0959" w:rsidR="00700A1C" w:rsidRPr="00B74089" w:rsidRDefault="00700A1C" w:rsidP="0057222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</w:t>
            </w:r>
            <w:r w:rsidR="005B2E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 1. 2023 odevzdat 2 čtenářské listy a prezentovat 2 knihy</w:t>
            </w:r>
          </w:p>
          <w:p w14:paraId="0FF9699B" w14:textId="6A124A66" w:rsidR="00A95B06" w:rsidRPr="0012357B" w:rsidRDefault="00A95B06" w:rsidP="0012357B">
            <w:pPr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0045F913" w14:textId="049B40F2" w:rsidR="00700A1C" w:rsidRDefault="002E2D78" w:rsidP="0057222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učivo procvičené</w:t>
            </w:r>
            <w:r w:rsidR="00357A73">
              <w:rPr>
                <w:sz w:val="24"/>
                <w:szCs w:val="24"/>
              </w:rPr>
              <w:t xml:space="preserve"> – </w:t>
            </w:r>
            <w:r w:rsidR="0097238B">
              <w:rPr>
                <w:sz w:val="24"/>
                <w:szCs w:val="24"/>
              </w:rPr>
              <w:t>malá a ve</w:t>
            </w:r>
            <w:r w:rsidR="00364124">
              <w:rPr>
                <w:sz w:val="24"/>
                <w:szCs w:val="24"/>
              </w:rPr>
              <w:t xml:space="preserve">lká násobilka, </w:t>
            </w:r>
            <w:r w:rsidR="0097238B">
              <w:rPr>
                <w:sz w:val="24"/>
                <w:szCs w:val="24"/>
              </w:rPr>
              <w:t xml:space="preserve">pamětné </w:t>
            </w:r>
            <w:r w:rsidR="00364124">
              <w:rPr>
                <w:sz w:val="24"/>
                <w:szCs w:val="24"/>
              </w:rPr>
              <w:t xml:space="preserve">a písemné </w:t>
            </w:r>
            <w:r w:rsidR="0097238B">
              <w:rPr>
                <w:sz w:val="24"/>
                <w:szCs w:val="24"/>
              </w:rPr>
              <w:t xml:space="preserve">sčítání </w:t>
            </w:r>
            <w:r w:rsidR="00A95B06">
              <w:rPr>
                <w:sz w:val="24"/>
                <w:szCs w:val="24"/>
              </w:rPr>
              <w:t xml:space="preserve">a odčítání </w:t>
            </w:r>
            <w:r w:rsidR="00364124">
              <w:rPr>
                <w:sz w:val="24"/>
                <w:szCs w:val="24"/>
              </w:rPr>
              <w:t xml:space="preserve">do </w:t>
            </w:r>
            <w:proofErr w:type="gramStart"/>
            <w:r w:rsidR="00364124">
              <w:rPr>
                <w:sz w:val="24"/>
                <w:szCs w:val="24"/>
              </w:rPr>
              <w:t xml:space="preserve">1 000 000, </w:t>
            </w:r>
            <w:r w:rsidR="00700A1C">
              <w:rPr>
                <w:sz w:val="24"/>
                <w:szCs w:val="24"/>
              </w:rPr>
              <w:t xml:space="preserve"> písemné</w:t>
            </w:r>
            <w:proofErr w:type="gramEnd"/>
            <w:r w:rsidR="00700A1C">
              <w:rPr>
                <w:sz w:val="24"/>
                <w:szCs w:val="24"/>
              </w:rPr>
              <w:t xml:space="preserve"> násobení dvojciferným činitelem, písemné dělení jednociferným dělitelem</w:t>
            </w:r>
            <w:r>
              <w:rPr>
                <w:sz w:val="24"/>
                <w:szCs w:val="24"/>
              </w:rPr>
              <w:t>, převody jednotky délky</w:t>
            </w:r>
          </w:p>
          <w:p w14:paraId="59689A12" w14:textId="2F99A092" w:rsidR="00A53B1A" w:rsidRDefault="00A53B1A" w:rsidP="00572228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učivo</w:t>
            </w:r>
            <w:r w:rsidR="002E2D78">
              <w:rPr>
                <w:b/>
                <w:sz w:val="24"/>
                <w:szCs w:val="24"/>
              </w:rPr>
              <w:t xml:space="preserve"> nové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 písemné násobení trojciferným a čtyřciferným čin</w:t>
            </w:r>
            <w:r w:rsidR="002E2D78">
              <w:rPr>
                <w:sz w:val="24"/>
                <w:szCs w:val="24"/>
              </w:rPr>
              <w:t xml:space="preserve">itelem, převody – jednotky </w:t>
            </w:r>
            <w:r w:rsidR="001D376F">
              <w:rPr>
                <w:sz w:val="24"/>
                <w:szCs w:val="24"/>
              </w:rPr>
              <w:t>času a hmotnosti, římské číslice</w:t>
            </w:r>
          </w:p>
          <w:p w14:paraId="03266D69" w14:textId="606844AD" w:rsidR="00530AB5" w:rsidRDefault="00364124" w:rsidP="00A53B1A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G – </w:t>
            </w:r>
            <w:r w:rsidR="00700A1C">
              <w:rPr>
                <w:sz w:val="24"/>
                <w:szCs w:val="24"/>
              </w:rPr>
              <w:t xml:space="preserve"> </w:t>
            </w:r>
            <w:r w:rsidR="001D376F">
              <w:rPr>
                <w:sz w:val="24"/>
                <w:szCs w:val="24"/>
              </w:rPr>
              <w:t>konstrukce</w:t>
            </w:r>
            <w:proofErr w:type="gramEnd"/>
            <w:r w:rsidR="001D376F">
              <w:rPr>
                <w:sz w:val="24"/>
                <w:szCs w:val="24"/>
              </w:rPr>
              <w:t>, obvod a obsah čtverce a obdélníku</w:t>
            </w:r>
          </w:p>
          <w:p w14:paraId="1B1F7CB6" w14:textId="5B551D33" w:rsidR="001D376F" w:rsidRPr="00A53B1A" w:rsidRDefault="001D376F" w:rsidP="00A53B1A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násobení trojciferným činitelem a dělení jednociferným dělitelem píšeme 2. 11.</w:t>
            </w:r>
          </w:p>
          <w:p w14:paraId="06FDBDAF" w14:textId="309D5145" w:rsidR="00A95B06" w:rsidRDefault="00A95B06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A95B06">
              <w:rPr>
                <w:bCs/>
                <w:sz w:val="24"/>
                <w:szCs w:val="24"/>
              </w:rPr>
              <w:t>UČ</w:t>
            </w:r>
            <w:r w:rsidR="001D376F">
              <w:rPr>
                <w:bCs/>
                <w:sz w:val="24"/>
                <w:szCs w:val="24"/>
              </w:rPr>
              <w:t xml:space="preserve"> 24/ 5, 26/ 15, 16, 17, 18, 27/ 21, 22</w:t>
            </w:r>
          </w:p>
          <w:p w14:paraId="3BADA33F" w14:textId="558C9A69" w:rsidR="00A95B06" w:rsidRDefault="005B1745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PS </w:t>
            </w:r>
            <w:r w:rsidR="001D376F">
              <w:rPr>
                <w:bCs/>
                <w:sz w:val="24"/>
                <w:szCs w:val="24"/>
              </w:rPr>
              <w:t xml:space="preserve">19, 40 – bez </w:t>
            </w:r>
            <w:proofErr w:type="spellStart"/>
            <w:r w:rsidR="001D376F">
              <w:rPr>
                <w:bCs/>
                <w:sz w:val="24"/>
                <w:szCs w:val="24"/>
              </w:rPr>
              <w:t>cv</w:t>
            </w:r>
            <w:proofErr w:type="spellEnd"/>
            <w:r w:rsidR="001D376F">
              <w:rPr>
                <w:bCs/>
                <w:sz w:val="24"/>
                <w:szCs w:val="24"/>
              </w:rPr>
              <w:t>. 10</w:t>
            </w:r>
          </w:p>
          <w:p w14:paraId="0E0C97DF" w14:textId="77777777" w:rsidR="00A13F87" w:rsidRDefault="00A13F87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</w:p>
          <w:p w14:paraId="330453CC" w14:textId="475FA10C" w:rsidR="00A13F87" w:rsidRDefault="00A13F87" w:rsidP="00A13F87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Matematická olympiáda pro zájemce – informace na stránkách naší </w:t>
            </w:r>
            <w:proofErr w:type="spellStart"/>
            <w:r>
              <w:rPr>
                <w:bCs/>
                <w:sz w:val="24"/>
                <w:szCs w:val="24"/>
              </w:rPr>
              <w:t>třídy</w:t>
            </w:r>
            <w:hyperlink r:id="rId5" w:history="1">
              <w:r w:rsidR="008639D9" w:rsidRPr="008639D9">
                <w:rPr>
                  <w:rStyle w:val="Hypertextovodkaz"/>
                  <w:bCs/>
                  <w:sz w:val="24"/>
                  <w:szCs w:val="24"/>
                </w:rPr>
                <w:t>https</w:t>
              </w:r>
              <w:proofErr w:type="spellEnd"/>
              <w:r w:rsidR="008639D9" w:rsidRPr="008639D9">
                <w:rPr>
                  <w:rStyle w:val="Hypertextovodkaz"/>
                  <w:bCs/>
                  <w:sz w:val="24"/>
                  <w:szCs w:val="24"/>
                </w:rPr>
                <w:t>://www.zscernosice.cz/matematicka-olympiada-2023/</w:t>
              </w:r>
            </w:hyperlink>
          </w:p>
          <w:p w14:paraId="69B10758" w14:textId="2B57B467" w:rsidR="00A95B06" w:rsidRPr="00445D58" w:rsidRDefault="00A95B06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338245F8" w14:textId="48600E87" w:rsidR="00423853" w:rsidRDefault="00B33F0A" w:rsidP="00B33F0A">
            <w:pPr>
              <w:pStyle w:val="Normln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Vzduch</w:t>
            </w:r>
          </w:p>
          <w:p w14:paraId="281A2125" w14:textId="583A091D" w:rsidR="00B33F0A" w:rsidRPr="00423853" w:rsidRDefault="00B33F0A" w:rsidP="00B33F0A">
            <w:pPr>
              <w:pStyle w:val="Normln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 14, 15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3BC988A9" w14:textId="77777777" w:rsidR="00445D58" w:rsidRPr="00445D58" w:rsidRDefault="00445D58" w:rsidP="00445D5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45D5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   Opak.: zemí; </w:t>
            </w:r>
            <w:proofErr w:type="spellStart"/>
            <w:r w:rsidRPr="00445D5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Where</w:t>
            </w:r>
            <w:proofErr w:type="spellEnd"/>
            <w:r w:rsidRPr="00445D5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are </w:t>
            </w:r>
            <w:proofErr w:type="spellStart"/>
            <w:r w:rsidRPr="00445D5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445D5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45D5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from</w:t>
            </w:r>
            <w:proofErr w:type="spellEnd"/>
            <w:r w:rsidRPr="00445D5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?; učebnice 17: sloveso: BE (pozitivní, negativní, krátké formy)</w:t>
            </w:r>
          </w:p>
          <w:p w14:paraId="3D8C9875" w14:textId="77777777" w:rsidR="00445D58" w:rsidRPr="00445D58" w:rsidRDefault="00445D58" w:rsidP="00445D5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45D5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   sloveso BE: učebnice 17 a pracovní sešit 13: 4, 5, 6; DU: PS 13: 7 (splatný ve čtvrtek)</w:t>
            </w:r>
          </w:p>
          <w:p w14:paraId="55C18AE8" w14:textId="77777777" w:rsidR="00445D58" w:rsidRPr="00445D58" w:rsidRDefault="00445D58" w:rsidP="00445D5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45D5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čt   Rodina: učebnice 18 a pracovní sešit 14: 1, 3</w:t>
            </w:r>
          </w:p>
          <w:p w14:paraId="1C9ED67B" w14:textId="5EB0A0D1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66205A5A" w14:textId="3AD555A5" w:rsidR="00705430" w:rsidRDefault="00094BA1" w:rsidP="00572228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Národní obrození</w:t>
            </w:r>
            <w:r w:rsidR="001D376F">
              <w:rPr>
                <w:sz w:val="24"/>
                <w:szCs w:val="24"/>
              </w:rPr>
              <w:t>, test 7. 11.</w:t>
            </w:r>
          </w:p>
          <w:p w14:paraId="49E227F3" w14:textId="7F674431" w:rsidR="00FA0699" w:rsidRPr="00705430" w:rsidRDefault="00B443B1" w:rsidP="00705430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hyperlink r:id="rId6" w:history="1">
              <w:r w:rsidR="00FA0699" w:rsidRPr="00FA0699">
                <w:rPr>
                  <w:rStyle w:val="Hypertextovodkaz"/>
                  <w:sz w:val="24"/>
                  <w:szCs w:val="24"/>
                </w:rPr>
                <w:t>https://www.youtube.com/watch?v=80E6-2MyGo0&amp;t=10s</w:t>
              </w:r>
            </w:hyperlink>
          </w:p>
          <w:p w14:paraId="23F88846" w14:textId="6427C5C3" w:rsidR="0001581C" w:rsidRPr="001D376F" w:rsidRDefault="00094BA1" w:rsidP="001D376F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14 </w:t>
            </w:r>
            <w:r w:rsidR="00A53B1A">
              <w:rPr>
                <w:sz w:val="24"/>
                <w:szCs w:val="24"/>
              </w:rPr>
              <w:t>–</w:t>
            </w:r>
            <w:r w:rsidR="001D376F">
              <w:rPr>
                <w:sz w:val="24"/>
                <w:szCs w:val="24"/>
              </w:rPr>
              <w:t xml:space="preserve"> 17</w:t>
            </w:r>
          </w:p>
          <w:p w14:paraId="6031A30D" w14:textId="1FDE732A" w:rsidR="00A53B1A" w:rsidRPr="00094BA1" w:rsidRDefault="00A53B1A" w:rsidP="00572228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11. 1. 2023 odevzdat a prezentovat povinný referát</w:t>
            </w:r>
          </w:p>
          <w:p w14:paraId="64923C3C" w14:textId="77777777" w:rsidR="00FE61FB" w:rsidRPr="00571107" w:rsidRDefault="00FE61FB" w:rsidP="00FE61FB">
            <w:pPr>
              <w:pStyle w:val="Odstavecseseznamem"/>
              <w:rPr>
                <w:sz w:val="24"/>
                <w:szCs w:val="24"/>
              </w:rPr>
            </w:pP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3A50"/>
    <w:rsid w:val="00015652"/>
    <w:rsid w:val="0001581C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6569"/>
    <w:rsid w:val="00067071"/>
    <w:rsid w:val="000670D9"/>
    <w:rsid w:val="00070C81"/>
    <w:rsid w:val="000712F3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D376F"/>
    <w:rsid w:val="001E0A41"/>
    <w:rsid w:val="001E5FB5"/>
    <w:rsid w:val="001F5FBE"/>
    <w:rsid w:val="001F763B"/>
    <w:rsid w:val="001F7810"/>
    <w:rsid w:val="002024CC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2D78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0AB5"/>
    <w:rsid w:val="005339B0"/>
    <w:rsid w:val="005354A2"/>
    <w:rsid w:val="005354CD"/>
    <w:rsid w:val="005505D7"/>
    <w:rsid w:val="00551F4E"/>
    <w:rsid w:val="005608E3"/>
    <w:rsid w:val="00566CC5"/>
    <w:rsid w:val="00571107"/>
    <w:rsid w:val="00572228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609E"/>
    <w:rsid w:val="006727D0"/>
    <w:rsid w:val="00674B28"/>
    <w:rsid w:val="00680249"/>
    <w:rsid w:val="00682BAB"/>
    <w:rsid w:val="006908A4"/>
    <w:rsid w:val="00690CE0"/>
    <w:rsid w:val="00691826"/>
    <w:rsid w:val="006919B4"/>
    <w:rsid w:val="006A1389"/>
    <w:rsid w:val="006B1346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38B"/>
    <w:rsid w:val="009724CA"/>
    <w:rsid w:val="009756C7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13F87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53B1A"/>
    <w:rsid w:val="00A6157B"/>
    <w:rsid w:val="00A711A2"/>
    <w:rsid w:val="00A76A09"/>
    <w:rsid w:val="00A776A7"/>
    <w:rsid w:val="00A8271B"/>
    <w:rsid w:val="00A87071"/>
    <w:rsid w:val="00A95115"/>
    <w:rsid w:val="00A95B06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80E6-2MyGo0&amp;t=10s" TargetMode="External"/><Relationship Id="rId5" Type="http://schemas.openxmlformats.org/officeDocument/2006/relationships/hyperlink" Target="https://www.zscernosice.cz/matematicka-olympiada-202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259</Words>
  <Characters>1531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19</cp:revision>
  <cp:lastPrinted>2022-10-20T12:04:00Z</cp:lastPrinted>
  <dcterms:created xsi:type="dcterms:W3CDTF">2022-09-29T07:59:00Z</dcterms:created>
  <dcterms:modified xsi:type="dcterms:W3CDTF">2022-10-20T12:09:00Z</dcterms:modified>
</cp:coreProperties>
</file>