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E6" w:rsidRPr="006820D4" w:rsidRDefault="00BF5ADE">
      <w:pPr>
        <w:rPr>
          <w:sz w:val="36"/>
          <w:szCs w:val="36"/>
        </w:rPr>
      </w:pPr>
      <w:r w:rsidRPr="006820D4">
        <w:rPr>
          <w:sz w:val="36"/>
          <w:szCs w:val="36"/>
        </w:rPr>
        <w:t xml:space="preserve">                                             </w:t>
      </w:r>
      <w:r w:rsidR="00177D62" w:rsidRPr="006820D4">
        <w:rPr>
          <w:sz w:val="36"/>
          <w:szCs w:val="36"/>
          <w:u w:val="single"/>
        </w:rPr>
        <w:t>Slovní úlohy</w:t>
      </w:r>
      <w:r w:rsidR="006820D4">
        <w:rPr>
          <w:sz w:val="36"/>
          <w:szCs w:val="36"/>
          <w:u w:val="single"/>
        </w:rPr>
        <w:t xml:space="preserve"> č. 1</w:t>
      </w:r>
    </w:p>
    <w:p w:rsidR="00177D62" w:rsidRDefault="00177D62">
      <w:pPr>
        <w:rPr>
          <w:sz w:val="36"/>
          <w:szCs w:val="36"/>
        </w:rPr>
      </w:pPr>
    </w:p>
    <w:p w:rsidR="00177D62" w:rsidRPr="006820D4" w:rsidRDefault="00177D62" w:rsidP="00177D6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820D4">
        <w:rPr>
          <w:b/>
          <w:sz w:val="36"/>
          <w:szCs w:val="36"/>
        </w:rPr>
        <w:t>Rozděl 40 bonbónů pěti dětem.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Příklad:________________________________________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</w:t>
      </w:r>
    </w:p>
    <w:p w:rsidR="00177D62" w:rsidRPr="006820D4" w:rsidRDefault="00177D62" w:rsidP="00177D6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820D4">
        <w:rPr>
          <w:b/>
          <w:sz w:val="36"/>
          <w:szCs w:val="36"/>
        </w:rPr>
        <w:t>Eva měla 24 Kč. Kupovala sušenky po 6 Kč. Kolik sušenek koupila?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</w:t>
      </w:r>
    </w:p>
    <w:p w:rsidR="00177D62" w:rsidRPr="006820D4" w:rsidRDefault="00177D62" w:rsidP="00177D6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820D4">
        <w:rPr>
          <w:b/>
          <w:sz w:val="36"/>
          <w:szCs w:val="36"/>
        </w:rPr>
        <w:t>Kolik židlí je u pěti stolů? Jeden stůl má 4 židle.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</w:t>
      </w:r>
    </w:p>
    <w:p w:rsidR="00177D62" w:rsidRPr="006820D4" w:rsidRDefault="00177D62" w:rsidP="00177D6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820D4">
        <w:rPr>
          <w:b/>
          <w:sz w:val="36"/>
          <w:szCs w:val="36"/>
        </w:rPr>
        <w:t>Brambory se prodávají v sáčku po 5 kg. Maminka koupila 7 sáčků. Kolik kilogramů brambor maminka koupila?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________________________________________</w:t>
      </w:r>
    </w:p>
    <w:p w:rsidR="00BF5ADE" w:rsidRPr="006820D4" w:rsidRDefault="00BF5ADE" w:rsidP="00BF5ADE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6820D4">
        <w:rPr>
          <w:b/>
          <w:sz w:val="36"/>
          <w:szCs w:val="36"/>
        </w:rPr>
        <w:t>Za 2 zmrzliny zaplatím 20 Kč. Kolik Kč stojí jedna zmrzlina?</w:t>
      </w:r>
    </w:p>
    <w:p w:rsidR="00BF5ADE" w:rsidRDefault="00BF5ADE" w:rsidP="00BF5ADE">
      <w:pPr>
        <w:rPr>
          <w:sz w:val="36"/>
          <w:szCs w:val="36"/>
        </w:rPr>
      </w:pPr>
      <w:r>
        <w:rPr>
          <w:sz w:val="36"/>
          <w:szCs w:val="36"/>
        </w:rPr>
        <w:t>Příklad:__________________________________________</w:t>
      </w:r>
    </w:p>
    <w:p w:rsidR="00BF5ADE" w:rsidRPr="00BF5ADE" w:rsidRDefault="00BF5ADE" w:rsidP="00BF5ADE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Odpověď:________________________________________</w:t>
      </w:r>
    </w:p>
    <w:sectPr w:rsidR="00BF5ADE" w:rsidRPr="00BF5ADE" w:rsidSect="00DD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B315D"/>
    <w:multiLevelType w:val="hybridMultilevel"/>
    <w:tmpl w:val="12103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77D62"/>
    <w:rsid w:val="00177D62"/>
    <w:rsid w:val="006820D4"/>
    <w:rsid w:val="00BF5ADE"/>
    <w:rsid w:val="00DC5CC1"/>
    <w:rsid w:val="00DD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8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knollinka71@gmail.com</dc:creator>
  <cp:lastModifiedBy>knollinka71@gmail.com</cp:lastModifiedBy>
  <cp:revision>2</cp:revision>
  <cp:lastPrinted>2020-10-11T13:27:00Z</cp:lastPrinted>
  <dcterms:created xsi:type="dcterms:W3CDTF">2020-10-11T11:24:00Z</dcterms:created>
  <dcterms:modified xsi:type="dcterms:W3CDTF">2020-10-11T13:27:00Z</dcterms:modified>
</cp:coreProperties>
</file>