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9AF32C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49AF32CE" w:rsidRDefault="00DD7306" w14:paraId="672A6659" w14:textId="4447CBC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9AF32CE" w:rsidR="160C5DE3">
              <w:rPr>
                <w:i w:val="1"/>
                <w:iCs w:val="1"/>
                <w:sz w:val="36"/>
                <w:szCs w:val="36"/>
              </w:rPr>
              <w:t>15. března 2021</w:t>
            </w:r>
          </w:p>
        </w:tc>
      </w:tr>
      <w:tr w:rsidR="003640B0" w:rsidTr="49AF32C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44A4464">
            <w:pPr>
              <w:rPr>
                <w:sz w:val="24"/>
                <w:szCs w:val="24"/>
              </w:rPr>
            </w:pPr>
            <w:r w:rsidRPr="49AF32CE" w:rsidR="003640B0">
              <w:rPr>
                <w:sz w:val="24"/>
                <w:szCs w:val="24"/>
              </w:rPr>
              <w:t>Třída:</w:t>
            </w:r>
            <w:r w:rsidRPr="49AF32CE" w:rsidR="376A0E6A">
              <w:rPr>
                <w:sz w:val="24"/>
                <w:szCs w:val="24"/>
              </w:rPr>
              <w:t xml:space="preserve">  </w:t>
            </w:r>
            <w:r w:rsidRPr="49AF32CE" w:rsidR="4F17C1DB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9AF32C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425F57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9AF32CE" w:rsidR="7B1C6844">
              <w:rPr>
                <w:rFonts w:ascii="Times New Roman" w:hAnsi="Times New Roman" w:eastAsia="Times New Roman" w:cs="Times New Roman"/>
                <w:sz w:val="24"/>
                <w:szCs w:val="24"/>
              </w:rPr>
              <w:t>Po: stupňování přídavných jmen</w:t>
            </w:r>
          </w:p>
          <w:p w:rsidR="7B1C6844" w:rsidP="49AF32CE" w:rsidRDefault="7B1C6844" w14:paraId="46D8D0BE" w14:textId="0414EB2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9AF32CE" w:rsidR="7B1C6844">
              <w:rPr>
                <w:rFonts w:ascii="Times New Roman" w:hAnsi="Times New Roman" w:eastAsia="Times New Roman" w:cs="Times New Roman"/>
                <w:sz w:val="24"/>
                <w:szCs w:val="24"/>
              </w:rPr>
              <w:t>Út: pravopis přídavných jmen + TEST – PRAVOPIS!</w:t>
            </w:r>
          </w:p>
          <w:p w:rsidR="7B1C6844" w:rsidP="49AF32CE" w:rsidRDefault="7B1C6844" w14:paraId="6BF95141" w14:textId="2D762A9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9AF32CE" w:rsidR="7B1C6844">
              <w:rPr>
                <w:rFonts w:ascii="Times New Roman" w:hAnsi="Times New Roman" w:eastAsia="Times New Roman" w:cs="Times New Roman"/>
                <w:sz w:val="24"/>
                <w:szCs w:val="24"/>
              </w:rPr>
              <w:t>St: pravopis přídavných jmen</w:t>
            </w:r>
          </w:p>
          <w:p w:rsidR="7B1C6844" w:rsidP="49AF32CE" w:rsidRDefault="7B1C6844" w14:paraId="5D8AB3B1" w14:textId="0E50F5B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9AF32CE" w:rsidR="7B1C6844">
              <w:rPr>
                <w:rFonts w:ascii="Times New Roman" w:hAnsi="Times New Roman" w:eastAsia="Times New Roman" w:cs="Times New Roman"/>
                <w:sz w:val="24"/>
                <w:szCs w:val="24"/>
              </w:rPr>
              <w:t>Čt: zájmena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283F85F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9AF32CE" w:rsidR="467910C6">
              <w:rPr>
                <w:rFonts w:ascii="Times New Roman" w:hAnsi="Times New Roman" w:eastAsia="Times New Roman" w:cs="Times New Roman"/>
                <w:sz w:val="24"/>
                <w:szCs w:val="24"/>
              </w:rPr>
              <w:t>D.Ú. ve čtvrtek ve FORMS ;-)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9AF32C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BFC0A39">
            <w:pPr>
              <w:rPr>
                <w:sz w:val="24"/>
                <w:szCs w:val="24"/>
              </w:rPr>
            </w:pPr>
            <w:r w:rsidRPr="42707316" w:rsidR="510A4568">
              <w:rPr>
                <w:sz w:val="24"/>
                <w:szCs w:val="24"/>
              </w:rPr>
              <w:t>Po - Dělitelnost 3 a 6</w:t>
            </w:r>
          </w:p>
          <w:p w:rsidR="510A4568" w:rsidP="42707316" w:rsidRDefault="510A4568" w14:paraId="63FC4794" w14:textId="0CD09830">
            <w:pPr>
              <w:pStyle w:val="Normln"/>
              <w:rPr>
                <w:sz w:val="24"/>
                <w:szCs w:val="24"/>
              </w:rPr>
            </w:pPr>
            <w:r w:rsidRPr="42707316" w:rsidR="510A4568">
              <w:rPr>
                <w:sz w:val="24"/>
                <w:szCs w:val="24"/>
              </w:rPr>
              <w:t>Út - Znaky dělitelnosti - shrnutí</w:t>
            </w:r>
          </w:p>
          <w:p w:rsidR="510A4568" w:rsidP="7EB818DE" w:rsidRDefault="510A4568" w14:paraId="3A6BE387" w14:textId="0FDEF54D">
            <w:pPr>
              <w:pStyle w:val="Normln"/>
              <w:rPr>
                <w:sz w:val="24"/>
                <w:szCs w:val="24"/>
              </w:rPr>
            </w:pPr>
            <w:r w:rsidRPr="7EB818DE" w:rsidR="510A4568">
              <w:rPr>
                <w:sz w:val="24"/>
                <w:szCs w:val="24"/>
              </w:rPr>
              <w:t xml:space="preserve">St – </w:t>
            </w:r>
            <w:r w:rsidRPr="7EB818DE" w:rsidR="50A2D4BE">
              <w:rPr>
                <w:sz w:val="24"/>
                <w:szCs w:val="24"/>
              </w:rPr>
              <w:t>Procvičování na test</w:t>
            </w:r>
            <w:r w:rsidRPr="7EB818DE" w:rsidR="27951B88">
              <w:rPr>
                <w:sz w:val="24"/>
                <w:szCs w:val="24"/>
              </w:rPr>
              <w:t>, online test: Násobek a dělitel, znaky dělitelnosti</w:t>
            </w:r>
          </w:p>
          <w:p w:rsidR="510A4568" w:rsidP="7EB818DE" w:rsidRDefault="510A4568" w14:paraId="78DA262C" w14:textId="2775794F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2CCD14C7" w:rsidR="510A4568">
              <w:rPr>
                <w:sz w:val="24"/>
                <w:szCs w:val="24"/>
              </w:rPr>
              <w:t xml:space="preserve">Čt - </w:t>
            </w:r>
            <w:r w:rsidRPr="2CCD14C7" w:rsidR="388D59BF">
              <w:rPr>
                <w:sz w:val="24"/>
                <w:szCs w:val="24"/>
              </w:rPr>
              <w:t>Úhel - připravte si sešit na geometrii, pomůcky na rýsování</w:t>
            </w:r>
            <w:r w:rsidRPr="2CCD14C7" w:rsidR="08BAB26E">
              <w:rPr>
                <w:sz w:val="24"/>
                <w:szCs w:val="24"/>
              </w:rPr>
              <w:t xml:space="preserve">, </w:t>
            </w:r>
            <w:r w:rsidRPr="2CCD14C7" w:rsidR="388D59BF">
              <w:rPr>
                <w:sz w:val="24"/>
                <w:szCs w:val="24"/>
              </w:rPr>
              <w:t>pastelky</w:t>
            </w:r>
            <w:r w:rsidRPr="2CCD14C7" w:rsidR="7790D93D">
              <w:rPr>
                <w:sz w:val="24"/>
                <w:szCs w:val="24"/>
              </w:rPr>
              <w:t>, barevné papíry, nůžky a lepidlo</w:t>
            </w:r>
          </w:p>
          <w:p w:rsidR="42707316" w:rsidP="42707316" w:rsidRDefault="42707316" w14:paraId="20A5660C" w14:textId="6CC565CA">
            <w:pPr>
              <w:pStyle w:val="Normln"/>
              <w:rPr>
                <w:sz w:val="24"/>
                <w:szCs w:val="24"/>
              </w:rPr>
            </w:pPr>
          </w:p>
          <w:p w:rsidR="698E019A" w:rsidP="42707316" w:rsidRDefault="698E019A" w14:paraId="733BE5A9" w14:textId="2BA105A4">
            <w:pPr>
              <w:pStyle w:val="Normln"/>
              <w:rPr>
                <w:sz w:val="24"/>
                <w:szCs w:val="24"/>
              </w:rPr>
            </w:pPr>
            <w:r w:rsidRPr="42707316" w:rsidR="698E019A">
              <w:rPr>
                <w:sz w:val="24"/>
                <w:szCs w:val="24"/>
              </w:rPr>
              <w:t>DÚ: Hravá matematika</w:t>
            </w:r>
            <w:r w:rsidRPr="42707316" w:rsidR="73E386E4">
              <w:rPr>
                <w:sz w:val="24"/>
                <w:szCs w:val="24"/>
              </w:rPr>
              <w:t xml:space="preserve"> str. 56,57 a 58.</w:t>
            </w:r>
          </w:p>
          <w:p w:rsidRPr="003640B0" w:rsidR="003640B0" w:rsidP="42707316" w:rsidRDefault="003640B0" w14:paraId="0D0B940D" w14:noSpellErr="1" w14:textId="183F0BC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9AF32C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7E7ECDAC" w:rsidRDefault="00A10DBC" w14:paraId="75164220" w14:textId="0116DB6F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E7ECDAC" w:rsidR="61E0AB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4 – Food and drink</w:t>
            </w:r>
          </w:p>
          <w:p w:rsidR="00A10DBC" w:rsidP="7E7ECDAC" w:rsidRDefault="00A10DBC" w14:paraId="1068D53F" w14:textId="6286EF39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Countable / uncountable nouns</w:t>
            </w:r>
          </w:p>
          <w:p w:rsidR="00A10DBC" w:rsidP="7E7ECDAC" w:rsidRDefault="00A10DBC" w14:paraId="5FF21AF2" w14:textId="43A42A3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Some</w:t>
            </w:r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/any/</w:t>
            </w:r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how</w:t>
            </w:r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much/</w:t>
            </w:r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how</w:t>
            </w:r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many</w:t>
            </w:r>
          </w:p>
          <w:p w:rsidR="00A10DBC" w:rsidP="7E7ECDAC" w:rsidRDefault="00A10DBC" w14:paraId="2260CBE1" w14:textId="2150193D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E7ECDAC" w:rsidR="61E0AB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 pg. 46 (čtení na známky!)</w:t>
            </w:r>
          </w:p>
          <w:p w:rsidR="00A10DBC" w:rsidP="7E7ECDAC" w:rsidRDefault="00A10DBC" w14:paraId="4024A553" w14:textId="5E496AF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WB </w:t>
            </w:r>
            <w:proofErr w:type="spellStart"/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79  (</w:t>
            </w:r>
            <w:proofErr w:type="gramEnd"/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vše ke </w:t>
            </w:r>
            <w:proofErr w:type="gramStart"/>
            <w:r w:rsidRPr="7E7ECDAC" w:rsidR="61E0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slovesu -</w:t>
            </w:r>
            <w:r w:rsidRPr="7E7ECDAC" w:rsidR="3BE292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SELL</w:t>
            </w:r>
            <w:proofErr w:type="gramEnd"/>
            <w:r w:rsidRPr="7E7ECDAC" w:rsidR="3BE292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)-</w:t>
            </w:r>
            <w:r w:rsidRPr="7E7ECDAC" w:rsidR="3BE292E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z</w:t>
            </w:r>
            <w:r w:rsidRPr="7E7ECDAC" w:rsidR="61E0AB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kou</w:t>
            </w:r>
            <w:r w:rsidRPr="7E7ECDAC" w:rsidR="70A644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</w:t>
            </w:r>
            <w:r w:rsidRPr="7E7ECDAC" w:rsidR="7E7ECD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í</w:t>
            </w:r>
            <w:r w:rsidRPr="7E7ECDAC" w:rsidR="61E0AB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m!</w:t>
            </w:r>
          </w:p>
          <w:p w:rsidR="00A10DBC" w:rsidP="7E7ECDAC" w:rsidRDefault="00A10DBC" w14:paraId="64157D7D" w14:textId="50C1C088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E7ECDAC" w:rsidR="61E0AB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Food and drink </w:t>
            </w:r>
            <w:r w:rsidRPr="7E7ECDAC" w:rsidR="00D8A50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</w:t>
            </w:r>
            <w:proofErr w:type="spellStart"/>
            <w:r w:rsidRPr="7E7ECDAC" w:rsidR="61E0AB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vocabulary</w:t>
            </w:r>
            <w:proofErr w:type="spellEnd"/>
            <w:r w:rsidRPr="7E7ECDAC" w:rsidR="61E0AB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test</w:t>
            </w:r>
            <w:r w:rsidRPr="7E7ECDAC" w:rsidR="3558EBA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E7ECDAC" w:rsidR="0FDF05A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</w:t>
            </w:r>
            <w:r w:rsidRPr="7E7ECDAC" w:rsidR="3558EBA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18.3.</w:t>
            </w:r>
            <w:r w:rsidRPr="7E7ECDAC" w:rsidR="5955B89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proofErr w:type="gramStart"/>
            <w:r w:rsidRPr="7E7ECDAC" w:rsidR="5955B89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</w:t>
            </w:r>
            <w:r w:rsidRPr="7E7ECDAC" w:rsidR="2A80972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E7ECDAC" w:rsidR="5955B89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</w:t>
            </w:r>
            <w:r w:rsidRPr="7E7ECDAC" w:rsidR="7D2F74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E7ECDAC" w:rsidR="5955B89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</w:t>
            </w:r>
            <w:proofErr w:type="gramEnd"/>
            <w:r w:rsidRPr="7E7ECDAC" w:rsidR="5955B89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4 </w:t>
            </w:r>
            <w:proofErr w:type="spellStart"/>
            <w:r w:rsidRPr="7E7ECDAC" w:rsidR="7F5336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7E7ECDAC" w:rsidR="2AB75B1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</w:t>
            </w:r>
            <w:r w:rsidRPr="7E7ECDAC" w:rsidR="7F5336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77/78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9AF32C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3E7B99B" w:rsidRDefault="00A10DBC" w14:paraId="56E3C61C" w14:textId="29DFFA5E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E7B99B" w:rsidR="50AD81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Plži </w:t>
            </w:r>
            <w:r w:rsidRPr="43E7B99B" w:rsidR="50AD81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(učebnice str. 59), </w:t>
            </w:r>
            <w:r w:rsidRPr="43E7B99B" w:rsidR="50AD81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Mlži</w:t>
            </w:r>
            <w:r w:rsidRPr="43E7B99B" w:rsidR="50AD81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(učebnice str. 60).</w:t>
            </w:r>
          </w:p>
          <w:p w:rsidRPr="003640B0" w:rsidR="00A10DBC" w:rsidP="43E7B99B" w:rsidRDefault="00A10DBC" w14:paraId="67BB00D9" w14:textId="59ED68B0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3E7B99B" w:rsidRDefault="00A10DBC" w14:paraId="78177E5F" w14:textId="46EA001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E7B99B" w:rsidR="50AD81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Úkol: Do sešitu přepsat nebo vlepit zápis “Měkkýši” (viz Teams).</w:t>
            </w:r>
          </w:p>
          <w:p w:rsidRPr="003640B0" w:rsidR="00A10DBC" w:rsidP="43E7B99B" w:rsidRDefault="00A10DBC" w14:paraId="3656B9AB" w14:textId="1291952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9AF32C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1D53E6E">
            <w:pPr>
              <w:rPr>
                <w:sz w:val="24"/>
                <w:szCs w:val="24"/>
              </w:rPr>
            </w:pPr>
            <w:r w:rsidRPr="49AF32CE" w:rsidR="39C14D76">
              <w:rPr>
                <w:sz w:val="24"/>
                <w:szCs w:val="24"/>
              </w:rPr>
              <w:t>Athény a Sparta</w:t>
            </w:r>
          </w:p>
          <w:p w:rsidR="39C14D76" w:rsidP="49AF32CE" w:rsidRDefault="39C14D76" w14:paraId="3CE219EF" w14:textId="12882E73">
            <w:pPr>
              <w:pStyle w:val="Normln"/>
              <w:rPr>
                <w:sz w:val="24"/>
                <w:szCs w:val="24"/>
              </w:rPr>
            </w:pPr>
            <w:r w:rsidRPr="49AF32CE" w:rsidR="39C14D76">
              <w:rPr>
                <w:sz w:val="24"/>
                <w:szCs w:val="24"/>
              </w:rPr>
              <w:t>Řecko-perské války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9AF32C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CAE9580">
            <w:pPr>
              <w:rPr>
                <w:sz w:val="24"/>
                <w:szCs w:val="24"/>
              </w:rPr>
            </w:pPr>
            <w:proofErr w:type="gramStart"/>
            <w:r w:rsidRPr="5D52381F" w:rsidR="45156C5E">
              <w:rPr>
                <w:b w:val="1"/>
                <w:bCs w:val="1"/>
                <w:sz w:val="24"/>
                <w:szCs w:val="24"/>
              </w:rPr>
              <w:t>Souřadnice</w:t>
            </w:r>
            <w:r w:rsidRPr="5D52381F" w:rsidR="45156C5E">
              <w:rPr>
                <w:sz w:val="24"/>
                <w:szCs w:val="24"/>
              </w:rPr>
              <w:t xml:space="preserve"> - určování</w:t>
            </w:r>
            <w:proofErr w:type="gramEnd"/>
            <w:r w:rsidRPr="5D52381F" w:rsidR="45156C5E">
              <w:rPr>
                <w:sz w:val="24"/>
                <w:szCs w:val="24"/>
              </w:rPr>
              <w:t xml:space="preserve"> polohy v zeměpise</w:t>
            </w:r>
          </w:p>
          <w:p w:rsidR="45156C5E" w:rsidP="70D2A017" w:rsidRDefault="45156C5E" w14:paraId="4405E183" w14:textId="219164BB">
            <w:pPr>
              <w:pStyle w:val="Normln"/>
              <w:rPr>
                <w:i w:val="1"/>
                <w:iCs w:val="1"/>
                <w:sz w:val="24"/>
                <w:szCs w:val="24"/>
              </w:rPr>
            </w:pPr>
            <w:r w:rsidRPr="70D2A017" w:rsidR="45156C5E">
              <w:rPr>
                <w:i w:val="1"/>
                <w:iCs w:val="1"/>
                <w:sz w:val="24"/>
                <w:szCs w:val="24"/>
              </w:rPr>
              <w:t>Některé hodiny zeměpisu povede praktikant Vratislav Šustr, v hodině budu přítomen a žád</w:t>
            </w:r>
            <w:r w:rsidRPr="70D2A017" w:rsidR="188DACFB">
              <w:rPr>
                <w:i w:val="1"/>
                <w:iCs w:val="1"/>
                <w:sz w:val="24"/>
                <w:szCs w:val="24"/>
              </w:rPr>
              <w:t>ám všechny o spolupráci</w:t>
            </w:r>
            <w:r w:rsidRPr="70D2A017" w:rsidR="42226860">
              <w:rPr>
                <w:i w:val="1"/>
                <w:iCs w:val="1"/>
                <w:sz w:val="24"/>
                <w:szCs w:val="24"/>
              </w:rPr>
              <w:t>, nutné mít u sebe Atlas</w:t>
            </w:r>
          </w:p>
          <w:p w:rsidRPr="003640B0" w:rsidR="00A10DBC" w:rsidP="5D52381F" w:rsidRDefault="00A10DBC" w14:paraId="4B99056E" w14:textId="6C76EEA6">
            <w:pPr>
              <w:pStyle w:val="Normln"/>
              <w:rPr>
                <w:i w:val="1"/>
                <w:iCs w:val="1"/>
                <w:sz w:val="24"/>
                <w:szCs w:val="24"/>
              </w:rPr>
            </w:pPr>
          </w:p>
        </w:tc>
      </w:tr>
      <w:tr w:rsidR="003640B0" w:rsidTr="49AF32C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3C759FFD">
            <w:pPr>
              <w:rPr>
                <w:sz w:val="24"/>
                <w:szCs w:val="24"/>
              </w:rPr>
            </w:pPr>
            <w:r w:rsidRPr="42707316" w:rsidR="39DA1392">
              <w:rPr>
                <w:sz w:val="24"/>
                <w:szCs w:val="24"/>
              </w:rPr>
              <w:t>Měření délky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11D77E6F" w:rsidP="2CCD14C7" w:rsidRDefault="11D77E6F" w14:paraId="678A1129" w14:textId="64501088">
            <w:pPr>
              <w:pStyle w:val="Normln"/>
              <w:rPr>
                <w:sz w:val="24"/>
                <w:szCs w:val="24"/>
              </w:rPr>
            </w:pPr>
            <w:r w:rsidRPr="2CCD14C7" w:rsidR="11D77E6F">
              <w:rPr>
                <w:sz w:val="24"/>
                <w:szCs w:val="24"/>
              </w:rPr>
              <w:t>DÚ</w:t>
            </w:r>
          </w:p>
          <w:p w:rsidRPr="003640B0" w:rsidR="003640B0" w:rsidP="2CCD14C7" w:rsidRDefault="003640B0" w14:paraId="4CD685A1" w14:textId="3CE6DF50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61D224" w:rsidR="39DA1392">
              <w:rPr>
                <w:sz w:val="24"/>
                <w:szCs w:val="24"/>
              </w:rPr>
              <w:t xml:space="preserve">Dodělejte si pracovní list Měření délky </w:t>
            </w:r>
            <w:r w:rsidRPr="4961D224" w:rsidR="39DA1392">
              <w:rPr>
                <w:sz w:val="24"/>
                <w:szCs w:val="24"/>
              </w:rPr>
              <w:t>I</w:t>
            </w:r>
            <w:r w:rsidRPr="4961D224" w:rsidR="01DE2302">
              <w:rPr>
                <w:sz w:val="24"/>
                <w:szCs w:val="24"/>
              </w:rPr>
              <w:t xml:space="preserve"> - převody</w:t>
            </w:r>
            <w:r w:rsidRPr="4961D224" w:rsidR="01DE2302">
              <w:rPr>
                <w:sz w:val="24"/>
                <w:szCs w:val="24"/>
              </w:rPr>
              <w:t xml:space="preserve"> jednotek</w:t>
            </w:r>
            <w:r w:rsidRPr="4961D224" w:rsidR="3BFDE057">
              <w:rPr>
                <w:sz w:val="24"/>
                <w:szCs w:val="24"/>
              </w:rPr>
              <w:t xml:space="preserve">, </w:t>
            </w:r>
            <w:r w:rsidRPr="4961D224" w:rsidR="3BFDE057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pracovní list budu hodnotit</w:t>
            </w:r>
          </w:p>
          <w:p w:rsidRPr="003640B0" w:rsidR="003640B0" w:rsidP="2CCD14C7" w:rsidRDefault="003640B0" w14:paraId="4CFD5E72" w14:textId="0542EDC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4961D224" w:rsidR="221CE7BF">
              <w:rPr>
                <w:sz w:val="24"/>
                <w:szCs w:val="24"/>
              </w:rPr>
              <w:t>Úloha z pracovní listu</w:t>
            </w:r>
            <w:r w:rsidRPr="4961D224" w:rsidR="0DE439CB">
              <w:rPr>
                <w:sz w:val="24"/>
                <w:szCs w:val="24"/>
              </w:rPr>
              <w:t xml:space="preserve"> Měření délky </w:t>
            </w:r>
            <w:proofErr w:type="gramStart"/>
            <w:r w:rsidRPr="4961D224" w:rsidR="0DE439CB">
              <w:rPr>
                <w:sz w:val="24"/>
                <w:szCs w:val="24"/>
              </w:rPr>
              <w:t>II</w:t>
            </w:r>
            <w:r w:rsidRPr="4961D224" w:rsidR="230FE28B">
              <w:rPr>
                <w:sz w:val="24"/>
                <w:szCs w:val="24"/>
              </w:rPr>
              <w:t xml:space="preserve"> - Změřte</w:t>
            </w:r>
            <w:proofErr w:type="gramEnd"/>
            <w:r w:rsidRPr="4961D224" w:rsidR="230FE28B">
              <w:rPr>
                <w:sz w:val="24"/>
                <w:szCs w:val="24"/>
              </w:rPr>
              <w:t xml:space="preserve"> třemi </w:t>
            </w:r>
            <w:r w:rsidRPr="4961D224" w:rsidR="230FE28B">
              <w:rPr>
                <w:sz w:val="24"/>
                <w:szCs w:val="24"/>
              </w:rPr>
              <w:t xml:space="preserve">různými  </w:t>
            </w:r>
            <w:r w:rsidRPr="4961D224" w:rsidR="230FE28B">
              <w:rPr>
                <w:sz w:val="24"/>
                <w:szCs w:val="24"/>
              </w:rPr>
              <w:t>měřidly</w:t>
            </w:r>
            <w:r w:rsidRPr="4961D224" w:rsidR="230FE28B">
              <w:rPr>
                <w:sz w:val="24"/>
                <w:szCs w:val="24"/>
              </w:rPr>
              <w:t xml:space="preserve"> šířku okna</w:t>
            </w:r>
          </w:p>
          <w:p w:rsidRPr="003640B0" w:rsidR="003640B0" w:rsidP="2CCD14C7" w:rsidRDefault="003640B0" w14:paraId="3461D779" w14:textId="1DEF15D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2CCD14C7" w:rsidR="556BCD16">
              <w:rPr>
                <w:sz w:val="24"/>
                <w:szCs w:val="24"/>
              </w:rPr>
              <w:t>Na příští hodinu si připravte provázek s vyznačenými metry, provázek s vyznačenými decimetry</w:t>
            </w:r>
            <w:r w:rsidRPr="2CCD14C7" w:rsidR="587840C6">
              <w:rPr>
                <w:sz w:val="24"/>
                <w:szCs w:val="24"/>
              </w:rPr>
              <w:t xml:space="preserve">, </w:t>
            </w:r>
            <w:r w:rsidRPr="2CCD14C7" w:rsidR="556BCD16">
              <w:rPr>
                <w:sz w:val="24"/>
                <w:szCs w:val="24"/>
              </w:rPr>
              <w:t>měřidlo s vyznačenými centimetry</w:t>
            </w:r>
            <w:r w:rsidRPr="2CCD14C7" w:rsidR="25BCB56A">
              <w:rPr>
                <w:sz w:val="24"/>
                <w:szCs w:val="24"/>
              </w:rPr>
              <w:t xml:space="preserve"> a měřidlo s milimetrovou stupnicí</w:t>
            </w:r>
          </w:p>
        </w:tc>
      </w:tr>
      <w:tr w:rsidR="2CCD14C7" w:rsidTr="49AF32CE" w14:paraId="1FA1EAED">
        <w:tc>
          <w:tcPr>
            <w:tcW w:w="1696" w:type="dxa"/>
            <w:tcMar/>
          </w:tcPr>
          <w:p w:rsidR="2CCD14C7" w:rsidP="2CCD14C7" w:rsidRDefault="2CCD14C7" w14:paraId="70162D4F" w14:textId="2E09BF84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2CCD14C7" w:rsidP="2CCD14C7" w:rsidRDefault="2CCD14C7" w14:paraId="595E80B8" w14:textId="4262BF6F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D66036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46968108" w14:textId="1FECD6A5">
            <w:r w:rsidRPr="472360DA" w:rsidR="058CEC82">
              <w:rPr>
                <w:b w:val="1"/>
                <w:bCs w:val="1"/>
              </w:rPr>
              <w:t xml:space="preserve">VV - </w:t>
            </w:r>
          </w:p>
          <w:p w:rsidR="004B177C" w:rsidP="00C30A0A" w:rsidRDefault="004B177C" w14:paraId="28B61E51" w14:textId="0B110B7E">
            <w:r w:rsidRPr="472360DA" w:rsidR="058CEC82">
              <w:rPr>
                <w:b w:val="1"/>
                <w:bCs w:val="1"/>
              </w:rPr>
              <w:t>poslední</w:t>
            </w:r>
            <w:r w:rsidRPr="472360DA" w:rsidR="058CEC82">
              <w:rPr>
                <w:b w:val="1"/>
                <w:bCs w:val="1"/>
              </w:rPr>
              <w:t xml:space="preserve"> šance zúčastnit se soutěže pro Geopark </w:t>
            </w:r>
            <w:proofErr w:type="spellStart"/>
            <w:r w:rsidRPr="472360DA" w:rsidR="058CEC82">
              <w:rPr>
                <w:b w:val="1"/>
                <w:bCs w:val="1"/>
              </w:rPr>
              <w:t>Barrandien</w:t>
            </w:r>
            <w:proofErr w:type="spellEnd"/>
            <w:r w:rsidRPr="472360DA" w:rsidR="058CEC82">
              <w:rPr>
                <w:b w:val="1"/>
                <w:bCs w:val="1"/>
              </w:rPr>
              <w:t xml:space="preserve"> – Cesta do pravěku. Více zde: </w:t>
            </w:r>
            <w:hyperlink r:id="Recd5f9b441b74b73">
              <w:r w:rsidRPr="472360DA" w:rsidR="058CEC82">
                <w:rPr>
                  <w:rStyle w:val="Hypertextovodkaz"/>
                </w:rPr>
                <w:t>https://geoparkbarrandien.cz/2020/10/01/vytvarna-soutez-pro-zakladni-a-stredni-skoly-s-tematem-cesta-do-praveku/</w:t>
              </w:r>
            </w:hyperlink>
          </w:p>
          <w:p w:rsidR="058CEC82" w:rsidP="30729B27" w:rsidRDefault="058CEC82" w14:paraId="7543014F" w14:textId="013367CF">
            <w:pPr>
              <w:pStyle w:val="Normln"/>
            </w:pPr>
            <w:r w:rsidRPr="30729B27" w:rsidR="058CEC82">
              <w:rPr>
                <w:b w:val="1"/>
                <w:bCs w:val="1"/>
              </w:rPr>
              <w:t>POVINNÉ: obrázek na téma Velikonoce</w:t>
            </w:r>
            <w:r w:rsidR="058CEC82">
              <w:rPr/>
              <w:t>-</w:t>
            </w:r>
            <w:r w:rsidR="66B0FAA7">
              <w:rPr/>
              <w:t>nakreslete/namalujte</w:t>
            </w:r>
            <w:r w:rsidR="058CEC82">
              <w:rPr/>
              <w:t xml:space="preserve"> </w:t>
            </w:r>
            <w:r w:rsidR="058CEC82">
              <w:rPr/>
              <w:t xml:space="preserve">jednu </w:t>
            </w:r>
            <w:proofErr w:type="gramStart"/>
            <w:r w:rsidR="058CEC82">
              <w:rPr/>
              <w:t>věc - kraslici</w:t>
            </w:r>
            <w:proofErr w:type="gramEnd"/>
            <w:r w:rsidR="058CEC82">
              <w:rPr/>
              <w:t xml:space="preserve">, pomlázku, kříž, beránek, </w:t>
            </w:r>
            <w:proofErr w:type="gramStart"/>
            <w:r w:rsidR="058CEC82">
              <w:rPr/>
              <w:t>květiny - na</w:t>
            </w:r>
            <w:proofErr w:type="gramEnd"/>
            <w:r w:rsidR="058CEC82">
              <w:rPr/>
              <w:t xml:space="preserve"> A4</w:t>
            </w:r>
            <w:r w:rsidR="48B9A2DD">
              <w:rPr/>
              <w:t xml:space="preserve"> libovolná technika</w:t>
            </w:r>
          </w:p>
          <w:p w:rsidR="48B9A2DD" w:rsidP="30729B27" w:rsidRDefault="48B9A2DD" w14:paraId="749C3736" w14:textId="09340EF8">
            <w:pPr>
              <w:pStyle w:val="Normln"/>
            </w:pPr>
            <w:r w:rsidR="48B9A2DD">
              <w:rPr/>
              <w:t>OBRÁZKY DO SOUTĚŽE A VELIKONOČNÍ OBRÁZEK PŘINESTE DO ŠKOLY A DEJTE DO MODRÉ SLOŽKY VV – VELIKONOCE VYSTAVÍME V KNIHOVNĚ :-)</w:t>
            </w:r>
          </w:p>
          <w:p w:rsidR="003640B0" w:rsidP="00C30A0A" w:rsidRDefault="003640B0" w14:paraId="07547A01" w14:textId="402D6D7D">
            <w:proofErr w:type="gramStart"/>
            <w:r w:rsidRPr="0D66036D" w:rsidR="2470C493">
              <w:rPr>
                <w:b w:val="1"/>
                <w:bCs w:val="1"/>
              </w:rPr>
              <w:t>RV :</w:t>
            </w:r>
            <w:proofErr w:type="gramEnd"/>
            <w:r w:rsidRPr="0D66036D" w:rsidR="2470C493">
              <w:rPr>
                <w:b w:val="1"/>
                <w:bCs w:val="1"/>
              </w:rPr>
              <w:t xml:space="preserve"> téma Pyramida </w:t>
            </w:r>
            <w:proofErr w:type="gramStart"/>
            <w:r w:rsidRPr="0D66036D" w:rsidR="2470C493">
              <w:rPr>
                <w:b w:val="1"/>
                <w:bCs w:val="1"/>
              </w:rPr>
              <w:t>pohybu</w:t>
            </w:r>
            <w:r w:rsidR="2470C493">
              <w:rPr/>
              <w:t xml:space="preserve"> :</w:t>
            </w:r>
            <w:proofErr w:type="gramEnd"/>
            <w:r w:rsidR="2470C493">
              <w:rPr/>
              <w:t xml:space="preserve"> zhlédni</w:t>
            </w:r>
            <w:r w:rsidR="4C059622">
              <w:rPr/>
              <w:t xml:space="preserve"> kratičké</w:t>
            </w:r>
            <w:r w:rsidR="2470C493">
              <w:rPr/>
              <w:t xml:space="preserve"> </w:t>
            </w:r>
            <w:proofErr w:type="gramStart"/>
            <w:r w:rsidR="1A1BF89F">
              <w:rPr/>
              <w:t>video :</w:t>
            </w:r>
            <w:proofErr w:type="gramEnd"/>
            <w:r w:rsidR="1A1BF89F">
              <w:rPr/>
              <w:t xml:space="preserve">  </w:t>
            </w:r>
            <w:hyperlink r:id="R061a6ed7fc9843dc">
              <w:r w:rsidRPr="0D66036D" w:rsidR="1A1BF89F">
                <w:rPr>
                  <w:rStyle w:val="Hypertextovodkaz"/>
                </w:rPr>
                <w:t>https://www.youtube.com/watch?v=ycckZ_a52x4</w:t>
              </w:r>
            </w:hyperlink>
            <w:r w:rsidR="1A1BF89F">
              <w:rPr/>
              <w:t xml:space="preserve"> </w:t>
            </w:r>
            <w:r w:rsidR="54212E3D">
              <w:rPr/>
              <w:t>a do sešitu pod nadpis Pyramida pohybu</w:t>
            </w:r>
            <w:r w:rsidR="3D1CA6AA">
              <w:rPr/>
              <w:t xml:space="preserve"> si napiš 3 informace z videa, </w:t>
            </w:r>
            <w:r w:rsidR="192CA9D3">
              <w:rPr/>
              <w:t>které ti připadají důležité.</w:t>
            </w:r>
          </w:p>
          <w:p w:rsidR="192CA9D3" w:rsidP="0D66036D" w:rsidRDefault="192CA9D3" w14:paraId="36E89A14" w14:textId="3D11EFAE">
            <w:pPr>
              <w:pStyle w:val="Normln"/>
            </w:pPr>
            <w:r w:rsidR="192CA9D3">
              <w:rPr/>
              <w:t xml:space="preserve">Poslední termín k zaslání referátu Desatero zdravé výživy </w:t>
            </w:r>
            <w:r w:rsidR="100FDDD2">
              <w:rPr/>
              <w:t>je středa 17.3.</w:t>
            </w:r>
          </w:p>
          <w:p w:rsidR="4BFE8D66" w:rsidP="0D66036D" w:rsidRDefault="4BFE8D66" w14:paraId="1DF147EB" w14:textId="4D6049DE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4BFE8D66">
              <w:rPr/>
              <w:t>t</w:t>
            </w:r>
            <w:r w:rsidR="346DCC00">
              <w:rPr/>
              <w:t>yto referáty jsou hodnoceny přísněji než referáty odeslané</w:t>
            </w:r>
            <w:r w:rsidR="2009393F">
              <w:rPr/>
              <w:t xml:space="preserve"> do 10.3.</w:t>
            </w:r>
          </w:p>
          <w:p w:rsidR="003640B0" w:rsidP="44966C90" w:rsidRDefault="003640B0" w14:paraId="2AE06CCF" w14:textId="22CD1AE2">
            <w:pPr>
              <w:rPr>
                <w:b w:val="1"/>
                <w:bCs w:val="1"/>
              </w:rPr>
            </w:pPr>
            <w:r w:rsidRPr="44966C90" w:rsidR="7D66AC17">
              <w:rPr>
                <w:b w:val="1"/>
                <w:bCs w:val="1"/>
              </w:rPr>
              <w:t>OV:</w:t>
            </w:r>
          </w:p>
          <w:p w:rsidR="003640B0" w:rsidP="00C30A0A" w:rsidRDefault="003640B0" w14:paraId="3A41FDCA" w14:textId="62D23494">
            <w:r w:rsidRPr="44966C90" w:rsidR="7D66AC1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Milí žáci, vzhledem k situaci nabízím dobrovolné hodiny občanské výchovy. Hodina bude naplánována na středu 17. 3. od 11:40 a uskuteční se 1x za dva týdny. Všichni, kdo byste měli zájem, mi napište do chatu nebo mailu a já vás přidám do schůzky.</w:t>
            </w:r>
          </w:p>
          <w:p w:rsidR="003640B0" w:rsidP="44966C90" w:rsidRDefault="003640B0" w14:paraId="5043CB0F" w14:textId="69ED95FA">
            <w:pPr>
              <w:pStyle w:val="Normln"/>
              <w:rPr>
                <w:b w:val="1"/>
                <w:bCs w:val="1"/>
              </w:rPr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8A509"/>
    <w:rsid w:val="00DD7306"/>
    <w:rsid w:val="00EB4DE9"/>
    <w:rsid w:val="01DE2302"/>
    <w:rsid w:val="0281067F"/>
    <w:rsid w:val="03BF2127"/>
    <w:rsid w:val="058CEC82"/>
    <w:rsid w:val="0640C3E1"/>
    <w:rsid w:val="06CB0C07"/>
    <w:rsid w:val="08BAB26E"/>
    <w:rsid w:val="0AB1A065"/>
    <w:rsid w:val="0B2A6D00"/>
    <w:rsid w:val="0C5FF19A"/>
    <w:rsid w:val="0CCC7E69"/>
    <w:rsid w:val="0CD51FC8"/>
    <w:rsid w:val="0D66036D"/>
    <w:rsid w:val="0DE439CB"/>
    <w:rsid w:val="0FDF05AA"/>
    <w:rsid w:val="100FDDD2"/>
    <w:rsid w:val="11D47FBF"/>
    <w:rsid w:val="11D77E6F"/>
    <w:rsid w:val="1323C2E9"/>
    <w:rsid w:val="15ED1CFD"/>
    <w:rsid w:val="160C5DE3"/>
    <w:rsid w:val="188DACFB"/>
    <w:rsid w:val="192CA9D3"/>
    <w:rsid w:val="1A1BF89F"/>
    <w:rsid w:val="1D35ACCB"/>
    <w:rsid w:val="1D5AADA8"/>
    <w:rsid w:val="1F7AD6E6"/>
    <w:rsid w:val="2009393F"/>
    <w:rsid w:val="21D610B5"/>
    <w:rsid w:val="221CE7BF"/>
    <w:rsid w:val="2273458B"/>
    <w:rsid w:val="230FE28B"/>
    <w:rsid w:val="2362729C"/>
    <w:rsid w:val="24148149"/>
    <w:rsid w:val="2470C493"/>
    <w:rsid w:val="2498B142"/>
    <w:rsid w:val="24FE42FD"/>
    <w:rsid w:val="257DE40F"/>
    <w:rsid w:val="25BCB56A"/>
    <w:rsid w:val="27951B88"/>
    <w:rsid w:val="2815341A"/>
    <w:rsid w:val="28508B71"/>
    <w:rsid w:val="297678EF"/>
    <w:rsid w:val="29F4DDBC"/>
    <w:rsid w:val="2A80972F"/>
    <w:rsid w:val="2AB75B1B"/>
    <w:rsid w:val="2AC57713"/>
    <w:rsid w:val="2BFD4E23"/>
    <w:rsid w:val="2C2907C8"/>
    <w:rsid w:val="2C614774"/>
    <w:rsid w:val="2CAB2682"/>
    <w:rsid w:val="2CCD14C7"/>
    <w:rsid w:val="2DABAFCC"/>
    <w:rsid w:val="2EB448D8"/>
    <w:rsid w:val="2F4AA417"/>
    <w:rsid w:val="30729B27"/>
    <w:rsid w:val="33A84289"/>
    <w:rsid w:val="346DCC00"/>
    <w:rsid w:val="34BE3FAF"/>
    <w:rsid w:val="3558EBA9"/>
    <w:rsid w:val="376A0E6A"/>
    <w:rsid w:val="376A335B"/>
    <w:rsid w:val="384202C1"/>
    <w:rsid w:val="388D59BF"/>
    <w:rsid w:val="389E06EE"/>
    <w:rsid w:val="38EE6273"/>
    <w:rsid w:val="3926A21F"/>
    <w:rsid w:val="39C14D76"/>
    <w:rsid w:val="39DA1392"/>
    <w:rsid w:val="3B79A383"/>
    <w:rsid w:val="3BE292EB"/>
    <w:rsid w:val="3BFDE057"/>
    <w:rsid w:val="3D1CA6AA"/>
    <w:rsid w:val="3D5261F8"/>
    <w:rsid w:val="42226860"/>
    <w:rsid w:val="42707316"/>
    <w:rsid w:val="42CD8465"/>
    <w:rsid w:val="42FE0FF1"/>
    <w:rsid w:val="43936C7A"/>
    <w:rsid w:val="43E7B99B"/>
    <w:rsid w:val="44966C90"/>
    <w:rsid w:val="45156C5E"/>
    <w:rsid w:val="452BC674"/>
    <w:rsid w:val="467910C6"/>
    <w:rsid w:val="472360DA"/>
    <w:rsid w:val="47B3BBFF"/>
    <w:rsid w:val="47EB5EC1"/>
    <w:rsid w:val="48B9A2DD"/>
    <w:rsid w:val="49325A8B"/>
    <w:rsid w:val="4961D224"/>
    <w:rsid w:val="49AF32CE"/>
    <w:rsid w:val="49CEE21B"/>
    <w:rsid w:val="4A3B77B2"/>
    <w:rsid w:val="4B465AFE"/>
    <w:rsid w:val="4BFE8D66"/>
    <w:rsid w:val="4C059622"/>
    <w:rsid w:val="4CBECFE4"/>
    <w:rsid w:val="4F17C1DB"/>
    <w:rsid w:val="4F5362DC"/>
    <w:rsid w:val="4FB9E481"/>
    <w:rsid w:val="500295E3"/>
    <w:rsid w:val="503A38A5"/>
    <w:rsid w:val="50A2D4BE"/>
    <w:rsid w:val="50AD816E"/>
    <w:rsid w:val="50FE5D4B"/>
    <w:rsid w:val="510A4568"/>
    <w:rsid w:val="514175E8"/>
    <w:rsid w:val="523B9AC1"/>
    <w:rsid w:val="52846F41"/>
    <w:rsid w:val="53860319"/>
    <w:rsid w:val="54212E3D"/>
    <w:rsid w:val="5435FE0D"/>
    <w:rsid w:val="556BCD16"/>
    <w:rsid w:val="56D54524"/>
    <w:rsid w:val="56D8E66C"/>
    <w:rsid w:val="58206ABC"/>
    <w:rsid w:val="587840C6"/>
    <w:rsid w:val="5955B893"/>
    <w:rsid w:val="596BFE2A"/>
    <w:rsid w:val="5C217EA2"/>
    <w:rsid w:val="5C410FF2"/>
    <w:rsid w:val="5C8EE2EE"/>
    <w:rsid w:val="5D4F31D1"/>
    <w:rsid w:val="5D52381F"/>
    <w:rsid w:val="5D83A200"/>
    <w:rsid w:val="5E50469F"/>
    <w:rsid w:val="5F00F56C"/>
    <w:rsid w:val="6112FA01"/>
    <w:rsid w:val="616FEA5D"/>
    <w:rsid w:val="61E0AB0C"/>
    <w:rsid w:val="66435B80"/>
    <w:rsid w:val="66B0FAA7"/>
    <w:rsid w:val="67D5654E"/>
    <w:rsid w:val="698E019A"/>
    <w:rsid w:val="6AA9147B"/>
    <w:rsid w:val="6B95FDF1"/>
    <w:rsid w:val="6CD0A855"/>
    <w:rsid w:val="6D83C4E1"/>
    <w:rsid w:val="70A64436"/>
    <w:rsid w:val="70D2A017"/>
    <w:rsid w:val="725120AE"/>
    <w:rsid w:val="73CB5F96"/>
    <w:rsid w:val="73E386E4"/>
    <w:rsid w:val="74894A76"/>
    <w:rsid w:val="754063EB"/>
    <w:rsid w:val="7548FDD9"/>
    <w:rsid w:val="7673BBC7"/>
    <w:rsid w:val="76D8B098"/>
    <w:rsid w:val="76FB4762"/>
    <w:rsid w:val="7790D93D"/>
    <w:rsid w:val="79580534"/>
    <w:rsid w:val="7A183EE0"/>
    <w:rsid w:val="7B1C6844"/>
    <w:rsid w:val="7C5447C0"/>
    <w:rsid w:val="7D2F749F"/>
    <w:rsid w:val="7D4FDFA2"/>
    <w:rsid w:val="7D66AC17"/>
    <w:rsid w:val="7E7ECDAC"/>
    <w:rsid w:val="7EAA3175"/>
    <w:rsid w:val="7EB818DE"/>
    <w:rsid w:val="7F53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geoparkbarrandien.cz/2020/10/01/vytvarna-soutez-pro-zakladni-a-stredni-skoly-s-tematem-cesta-do-praveku/" TargetMode="External" Id="Recd5f9b441b74b73" /><Relationship Type="http://schemas.openxmlformats.org/officeDocument/2006/relationships/hyperlink" Target="https://www.youtube.com/watch?v=ycckZ_a52x4" TargetMode="External" Id="R061a6ed7fc9843d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33</revision>
  <lastPrinted>2020-03-11T10:20:00.0000000Z</lastPrinted>
  <dcterms:created xsi:type="dcterms:W3CDTF">2020-03-11T10:31:00.0000000Z</dcterms:created>
  <dcterms:modified xsi:type="dcterms:W3CDTF">2021-03-14T20:32:26.9800061Z</dcterms:modified>
</coreProperties>
</file>