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FE65685" w:rsidR="00557993" w:rsidRPr="00515185" w:rsidRDefault="00900643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13. 10. – 17</w:t>
            </w:r>
            <w:r w:rsidR="00075613">
              <w:rPr>
                <w:bCs/>
                <w:i/>
                <w:sz w:val="36"/>
                <w:szCs w:val="36"/>
              </w:rPr>
              <w:t>. 10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bookmarkStart w:id="0" w:name="_GoBack" w:colFirst="2" w:colLast="2"/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46A1B2F" w14:textId="5CD1BE2C" w:rsidR="00900643" w:rsidRDefault="0090064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Stavba slova, slovní přízvuk, slova příbuzná, obojetné souhlásky</w:t>
            </w:r>
          </w:p>
          <w:p w14:paraId="117F8C59" w14:textId="484E3421" w:rsidR="00634B0C" w:rsidRPr="00E91F9C" w:rsidRDefault="0090064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28– 30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A0015B4" w:rsidR="00634B0C" w:rsidRPr="00E91F9C" w:rsidRDefault="0090064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19 – 22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5A9DD179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900643">
              <w:rPr>
                <w:rFonts w:eastAsia="Times New Roman" w:cstheme="minorHAnsi"/>
                <w:sz w:val="24"/>
                <w:szCs w:val="24"/>
              </w:rPr>
              <w:t>str. 11</w:t>
            </w:r>
            <w:r w:rsidR="008E0F2A" w:rsidRPr="00E91F9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900643">
              <w:rPr>
                <w:rFonts w:eastAsia="Times New Roman" w:cstheme="minorHAnsi"/>
                <w:sz w:val="24"/>
                <w:szCs w:val="24"/>
              </w:rPr>
              <w:t>-  12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5A39BBE3" w14:textId="26B0A671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907772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</w:tc>
      </w:tr>
      <w:tr w:rsidR="003640B0" w14:paraId="339D29E2" w14:textId="77777777" w:rsidTr="00900643">
        <w:trPr>
          <w:trHeight w:val="1544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3AF436AB" w:rsidR="00777C88" w:rsidRPr="00086F84" w:rsidRDefault="00850B3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Násobilka 6, 7</w:t>
            </w:r>
            <w:r w:rsidR="00E037CD">
              <w:rPr>
                <w:rFonts w:eastAsia="Times New Roman" w:cstheme="minorHAnsi"/>
                <w:sz w:val="24"/>
                <w:szCs w:val="24"/>
              </w:rPr>
              <w:t>, 8, 9</w:t>
            </w:r>
            <w:r w:rsidR="006C24D8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AD6A6B">
              <w:rPr>
                <w:rFonts w:eastAsia="Times New Roman" w:cstheme="minorHAnsi"/>
                <w:sz w:val="24"/>
                <w:szCs w:val="24"/>
              </w:rPr>
              <w:t>sčítání a odčítání dvojciferných čísel zpaměti</w:t>
            </w:r>
          </w:p>
          <w:p w14:paraId="72A3D3EC" w14:textId="2E4F88D2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900643">
              <w:rPr>
                <w:rFonts w:cstheme="minorHAnsi"/>
                <w:sz w:val="24"/>
                <w:szCs w:val="24"/>
              </w:rPr>
              <w:t xml:space="preserve"> 25</w:t>
            </w:r>
            <w:r w:rsidR="00123115">
              <w:rPr>
                <w:rFonts w:cstheme="minorHAnsi"/>
                <w:sz w:val="24"/>
                <w:szCs w:val="24"/>
              </w:rPr>
              <w:t xml:space="preserve"> - 2</w:t>
            </w:r>
            <w:r w:rsidR="00900643">
              <w:rPr>
                <w:rFonts w:cstheme="minorHAnsi"/>
                <w:sz w:val="24"/>
                <w:szCs w:val="24"/>
              </w:rPr>
              <w:t>7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47823047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S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900643">
              <w:rPr>
                <w:rFonts w:cstheme="minorHAnsi"/>
                <w:sz w:val="24"/>
                <w:szCs w:val="24"/>
              </w:rPr>
              <w:t>22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900643">
              <w:rPr>
                <w:rFonts w:cstheme="minorHAnsi"/>
                <w:sz w:val="24"/>
                <w:szCs w:val="24"/>
              </w:rPr>
              <w:t>24</w:t>
            </w:r>
          </w:p>
          <w:p w14:paraId="51C34F6E" w14:textId="2A3C91B1" w:rsidR="00850B3A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900643">
              <w:rPr>
                <w:rFonts w:cstheme="minorHAnsi"/>
                <w:sz w:val="24"/>
                <w:szCs w:val="24"/>
              </w:rPr>
              <w:t xml:space="preserve"> 12 - 13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07F14D5B" w:rsidR="00E065EF" w:rsidRDefault="0090064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kolem nás, odlišnost, tolerance</w:t>
            </w:r>
            <w:r w:rsidR="00221A3B">
              <w:rPr>
                <w:rFonts w:cstheme="minorHAnsi"/>
                <w:sz w:val="24"/>
                <w:szCs w:val="24"/>
              </w:rPr>
              <w:t>, ohleduplnost</w:t>
            </w:r>
          </w:p>
          <w:p w14:paraId="3E9AC06E" w14:textId="6BAC3DDE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221A3B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221A3B">
              <w:rPr>
                <w:rFonts w:cstheme="minorHAnsi"/>
                <w:sz w:val="24"/>
                <w:szCs w:val="24"/>
              </w:rPr>
              <w:t xml:space="preserve"> 17-19</w:t>
            </w:r>
          </w:p>
          <w:p w14:paraId="3656B9AB" w14:textId="58016604" w:rsidR="008E0F2A" w:rsidRPr="00086F84" w:rsidRDefault="00221A3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16-17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216D3453" w:rsidR="00850B3A" w:rsidRPr="00850B3A" w:rsidRDefault="00221A3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13</w:t>
            </w:r>
            <w:r w:rsidR="00D3141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- týdenní deník</w:t>
            </w:r>
          </w:p>
          <w:p w14:paraId="4B04F6D0" w14:textId="627C30E5" w:rsidR="00850B3A" w:rsidRPr="00850B3A" w:rsidRDefault="00221A3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15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ČJ – diktát </w:t>
            </w:r>
          </w:p>
          <w:p w14:paraId="1BE2A909" w14:textId="2B6C7270" w:rsidR="00850B3A" w:rsidRDefault="00221A3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16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. </w:t>
            </w:r>
            <w:proofErr w:type="gramStart"/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–ČJ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opakování slova protikladná, souznačná, nadřazená, podřazená</w:t>
            </w:r>
          </w:p>
          <w:p w14:paraId="7A6F0448" w14:textId="2AF68E51" w:rsidR="00221A3B" w:rsidRPr="00850B3A" w:rsidRDefault="00221A3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Kouzelník – Tomáš Podzimek, cena 70 Kč/žák (vezmu z TF)</w:t>
            </w:r>
          </w:p>
          <w:p w14:paraId="0EFF8937" w14:textId="77777777" w:rsidR="00850B3A" w:rsidRDefault="00221A3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21A3B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17. 10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– Třídnický den, turistický výlet. Sraz/odchod v 7:55 od školy. S sebou: vhodné oblečení, svačina, pití, malé kapesné. Návrat podle rozvrhu</w:t>
            </w:r>
          </w:p>
          <w:p w14:paraId="5043CB0F" w14:textId="56759770" w:rsidR="00221A3B" w:rsidRPr="00850B3A" w:rsidRDefault="00221A3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 Bakalářích.</w:t>
            </w:r>
          </w:p>
        </w:tc>
      </w:tr>
    </w:tbl>
    <w:p w14:paraId="07459315" w14:textId="7C3FC15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72179"/>
    <w:rsid w:val="00183403"/>
    <w:rsid w:val="0018510D"/>
    <w:rsid w:val="00192C15"/>
    <w:rsid w:val="00204F61"/>
    <w:rsid w:val="00210D7A"/>
    <w:rsid w:val="00221A3B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7993"/>
    <w:rsid w:val="005710CC"/>
    <w:rsid w:val="005F3A6A"/>
    <w:rsid w:val="00634B0C"/>
    <w:rsid w:val="00682BAB"/>
    <w:rsid w:val="006A2AF6"/>
    <w:rsid w:val="006C24D8"/>
    <w:rsid w:val="00777C88"/>
    <w:rsid w:val="0078115C"/>
    <w:rsid w:val="007A5AAD"/>
    <w:rsid w:val="00850B3A"/>
    <w:rsid w:val="00861792"/>
    <w:rsid w:val="00863DEF"/>
    <w:rsid w:val="00875AA9"/>
    <w:rsid w:val="008C2293"/>
    <w:rsid w:val="008C50E0"/>
    <w:rsid w:val="008E0F2A"/>
    <w:rsid w:val="00900643"/>
    <w:rsid w:val="00907772"/>
    <w:rsid w:val="009D5C15"/>
    <w:rsid w:val="00A10DBC"/>
    <w:rsid w:val="00A25C98"/>
    <w:rsid w:val="00A30110"/>
    <w:rsid w:val="00A30B25"/>
    <w:rsid w:val="00AA02EE"/>
    <w:rsid w:val="00AA54D1"/>
    <w:rsid w:val="00AA6A9A"/>
    <w:rsid w:val="00AB0527"/>
    <w:rsid w:val="00AB2777"/>
    <w:rsid w:val="00AC5515"/>
    <w:rsid w:val="00AD6A6B"/>
    <w:rsid w:val="00AF7FDA"/>
    <w:rsid w:val="00B61CB6"/>
    <w:rsid w:val="00B644BE"/>
    <w:rsid w:val="00B76E46"/>
    <w:rsid w:val="00B94011"/>
    <w:rsid w:val="00BC755B"/>
    <w:rsid w:val="00BD5C43"/>
    <w:rsid w:val="00C21AC4"/>
    <w:rsid w:val="00C30A0A"/>
    <w:rsid w:val="00CA7515"/>
    <w:rsid w:val="00CD0886"/>
    <w:rsid w:val="00CE1E5A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2025-10-12T18:41:00Z</dcterms:created>
  <dcterms:modified xsi:type="dcterms:W3CDTF">2025-10-12T18:57:00Z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