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2D8859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2D88594" w:rsidRDefault="00CC7755" w14:paraId="672A6659" w14:textId="46CAD1B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2D88594" w:rsidR="7B4328A6">
              <w:rPr>
                <w:i w:val="1"/>
                <w:iCs w:val="1"/>
                <w:sz w:val="36"/>
                <w:szCs w:val="36"/>
              </w:rPr>
              <w:t>19. 10. 2020</w:t>
            </w:r>
          </w:p>
        </w:tc>
      </w:tr>
      <w:tr w:rsidR="003640B0" w:rsidTr="72D8859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0413300">
            <w:pPr>
              <w:rPr>
                <w:sz w:val="24"/>
                <w:szCs w:val="24"/>
              </w:rPr>
            </w:pPr>
            <w:proofErr w:type="gramStart"/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  <w:r w:rsidRPr="00CC7755" w:rsidR="00CC7755">
              <w:rPr>
                <w:i/>
                <w:sz w:val="24"/>
                <w:szCs w:val="24"/>
              </w:rPr>
              <w:t>doplňte</w:t>
            </w:r>
            <w:proofErr w:type="gramEnd"/>
          </w:p>
          <w:p w:rsidRPr="003640B0" w:rsidR="003640B0" w:rsidP="00C30A0A" w:rsidRDefault="003640B0" w14:paraId="0A37501D" w14:textId="1BADD69F">
            <w:pPr>
              <w:rPr>
                <w:sz w:val="24"/>
                <w:szCs w:val="24"/>
              </w:rPr>
            </w:pPr>
            <w:r w:rsidRPr="72D88594" w:rsidR="79D41838">
              <w:rPr>
                <w:sz w:val="24"/>
                <w:szCs w:val="24"/>
              </w:rPr>
              <w:t>4. B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2D88594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5C3D2B7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D88594" w:rsidR="46051BA6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vyjmenovaných slov po B?L?M?P</w:t>
            </w:r>
          </w:p>
          <w:p w:rsidR="46051BA6" w:rsidP="72D88594" w:rsidRDefault="46051BA6" w14:paraId="7E99B3D8" w14:textId="11AD58A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D88594" w:rsidR="46051BA6">
              <w:rPr>
                <w:rFonts w:ascii="Times New Roman" w:hAnsi="Times New Roman" w:eastAsia="Times New Roman" w:cs="Times New Roman"/>
                <w:sz w:val="24"/>
                <w:szCs w:val="24"/>
              </w:rPr>
              <w:t>Kořen slova, část předponová příponová</w:t>
            </w:r>
          </w:p>
          <w:p w:rsidR="46051BA6" w:rsidP="72D88594" w:rsidRDefault="46051BA6" w14:paraId="52BDDBFD" w14:textId="66EE5E7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D88594" w:rsidR="46051BA6">
              <w:rPr>
                <w:rFonts w:ascii="Times New Roman" w:hAnsi="Times New Roman" w:eastAsia="Times New Roman" w:cs="Times New Roman"/>
                <w:sz w:val="24"/>
                <w:szCs w:val="24"/>
              </w:rPr>
              <w:t>Předložky</w:t>
            </w:r>
          </w:p>
          <w:p w:rsidR="46051BA6" w:rsidP="72D88594" w:rsidRDefault="46051BA6" w14:paraId="4EE5C665" w14:textId="49CE63D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2D88594" w:rsidR="46051BA6">
              <w:rPr>
                <w:rFonts w:ascii="Times New Roman" w:hAnsi="Times New Roman" w:eastAsia="Times New Roman" w:cs="Times New Roman"/>
                <w:sz w:val="24"/>
                <w:szCs w:val="24"/>
              </w:rPr>
              <w:t>Věta jednoduchá a souvětí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2D88594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41736A67" w:rsidP="72D88594" w:rsidRDefault="41736A67" w14:paraId="2C183BB4" w14:textId="5D76BB7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2D88594" w:rsidR="41736A67">
              <w:rPr>
                <w:sz w:val="24"/>
                <w:szCs w:val="24"/>
              </w:rPr>
              <w:t>Násobení a dělení s nulo</w:t>
            </w:r>
          </w:p>
          <w:p w:rsidR="41736A67" w:rsidP="72D88594" w:rsidRDefault="41736A67" w14:paraId="32EDAD9E" w14:textId="173275E0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2D88594" w:rsidR="41736A67">
              <w:rPr>
                <w:sz w:val="24"/>
                <w:szCs w:val="24"/>
              </w:rPr>
              <w:t>Dělení se zbytkem</w:t>
            </w:r>
          </w:p>
          <w:p w:rsidR="41736A67" w:rsidP="72D88594" w:rsidRDefault="41736A67" w14:paraId="468D0BA6" w14:textId="2B892A3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2D88594" w:rsidR="41736A67">
              <w:rPr>
                <w:sz w:val="24"/>
                <w:szCs w:val="24"/>
              </w:rPr>
              <w:t>Slovní úlohy</w:t>
            </w:r>
          </w:p>
          <w:p w:rsidR="41736A67" w:rsidP="72D88594" w:rsidRDefault="41736A67" w14:paraId="4056D4AD" w14:textId="194A53C5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2D88594" w:rsidR="41736A67">
              <w:rPr>
                <w:sz w:val="24"/>
                <w:szCs w:val="24"/>
              </w:rPr>
              <w:t>Jednotky délky a hmotnosti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2D88594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40EE4C4E" w:rsidP="72D88594" w:rsidRDefault="40EE4C4E" w14:paraId="63C02DAF" w14:textId="4A8DEA9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72D88594" w:rsidR="40EE4C4E">
              <w:rPr>
                <w:sz w:val="24"/>
                <w:szCs w:val="24"/>
              </w:rPr>
              <w:t>Pracovní listy 1,2,3,4</w:t>
            </w:r>
          </w:p>
          <w:p w:rsidR="40EE4C4E" w:rsidP="72D88594" w:rsidRDefault="40EE4C4E" w14:paraId="2198748A" w14:textId="3D183E0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proofErr w:type="spellStart"/>
            <w:r w:rsidRPr="72D88594" w:rsidR="40EE4C4E">
              <w:rPr>
                <w:sz w:val="24"/>
                <w:szCs w:val="24"/>
              </w:rPr>
              <w:t>Friends</w:t>
            </w:r>
            <w:proofErr w:type="spellEnd"/>
            <w:r w:rsidRPr="72D88594" w:rsidR="40EE4C4E">
              <w:rPr>
                <w:sz w:val="24"/>
                <w:szCs w:val="24"/>
              </w:rPr>
              <w:t xml:space="preserve"> and famiy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2D88594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54CF14CB">
            <w:pPr>
              <w:rPr>
                <w:sz w:val="24"/>
                <w:szCs w:val="24"/>
              </w:rPr>
            </w:pPr>
            <w:r w:rsidRPr="72D88594" w:rsidR="63042B99">
              <w:rPr>
                <w:sz w:val="24"/>
                <w:szCs w:val="24"/>
              </w:rPr>
              <w:t>Dělení rostlin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2D88594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2E926BD7">
            <w:pPr>
              <w:rPr>
                <w:sz w:val="24"/>
                <w:szCs w:val="24"/>
              </w:rPr>
            </w:pPr>
            <w:r w:rsidRPr="72D88594" w:rsidR="57072FA6">
              <w:rPr>
                <w:sz w:val="24"/>
                <w:szCs w:val="24"/>
              </w:rPr>
              <w:t>Sámova říše</w:t>
            </w:r>
          </w:p>
          <w:p w:rsidR="57072FA6" w:rsidP="72D88594" w:rsidRDefault="57072FA6" w14:paraId="74973B8B" w14:textId="4D95BE2A">
            <w:pPr>
              <w:pStyle w:val="Normln"/>
              <w:rPr>
                <w:sz w:val="24"/>
                <w:szCs w:val="24"/>
              </w:rPr>
            </w:pPr>
            <w:r w:rsidRPr="72D88594" w:rsidR="57072FA6">
              <w:rPr>
                <w:sz w:val="24"/>
                <w:szCs w:val="24"/>
              </w:rPr>
              <w:t>Řeky ČR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2D88594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0EE4C4E"/>
    <w:rsid w:val="41736A67"/>
    <w:rsid w:val="452BC674"/>
    <w:rsid w:val="46051BA6"/>
    <w:rsid w:val="4A3B77B2"/>
    <w:rsid w:val="4B465AFE"/>
    <w:rsid w:val="4F5362DC"/>
    <w:rsid w:val="4F53F781"/>
    <w:rsid w:val="4FB9E481"/>
    <w:rsid w:val="56D8E66C"/>
    <w:rsid w:val="57072FA6"/>
    <w:rsid w:val="57A433C0"/>
    <w:rsid w:val="5C217EA2"/>
    <w:rsid w:val="5C8EE2EE"/>
    <w:rsid w:val="5D4F31D1"/>
    <w:rsid w:val="5D83A200"/>
    <w:rsid w:val="63042B99"/>
    <w:rsid w:val="67D5654E"/>
    <w:rsid w:val="6F246A0C"/>
    <w:rsid w:val="725120AE"/>
    <w:rsid w:val="72D88594"/>
    <w:rsid w:val="73CB5F96"/>
    <w:rsid w:val="7548FDD9"/>
    <w:rsid w:val="76FB4762"/>
    <w:rsid w:val="7932C208"/>
    <w:rsid w:val="79D41838"/>
    <w:rsid w:val="7B4328A6"/>
    <w:rsid w:val="7C2B91E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5</revision>
  <lastPrinted>2020-03-11T10:20:00.0000000Z</lastPrinted>
  <dcterms:created xsi:type="dcterms:W3CDTF">2020-03-22T09:54:00.0000000Z</dcterms:created>
  <dcterms:modified xsi:type="dcterms:W3CDTF">2020-10-18T09:42:28.7550264Z</dcterms:modified>
</coreProperties>
</file>