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2394FDFA" w:rsidR="00557993" w:rsidRPr="00515185" w:rsidRDefault="0015172A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</w:t>
            </w:r>
            <w:r w:rsidR="00E474C4">
              <w:rPr>
                <w:bCs/>
                <w:i/>
                <w:sz w:val="36"/>
                <w:szCs w:val="36"/>
              </w:rPr>
              <w:t xml:space="preserve">. 4. – </w:t>
            </w:r>
            <w:r>
              <w:rPr>
                <w:bCs/>
                <w:i/>
                <w:sz w:val="36"/>
                <w:szCs w:val="36"/>
              </w:rPr>
              <w:t>21</w:t>
            </w:r>
            <w:r w:rsidR="00E474C4">
              <w:rPr>
                <w:bCs/>
                <w:i/>
                <w:sz w:val="36"/>
                <w:szCs w:val="36"/>
              </w:rPr>
              <w:t>. 4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1338831" w14:textId="281037BB" w:rsidR="009D425B" w:rsidRPr="00126D89" w:rsidRDefault="0015172A" w:rsidP="00777C88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Slovesa, tvar určitý neurčitý. Jednoduché a složené tvary sloves.</w:t>
            </w:r>
          </w:p>
          <w:p w14:paraId="38C1C9ED" w14:textId="04D6B152" w:rsidR="0098479E" w:rsidRDefault="0015172A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BE5C73">
              <w:rPr>
                <w:color w:val="000000"/>
                <w:sz w:val="24"/>
                <w:szCs w:val="24"/>
              </w:rPr>
              <w:t>Skloňován</w:t>
            </w:r>
            <w:r w:rsidR="009D425B">
              <w:rPr>
                <w:color w:val="000000"/>
                <w:sz w:val="24"/>
                <w:szCs w:val="24"/>
              </w:rPr>
              <w:t>í podstatných jmen rodu mužského,</w:t>
            </w:r>
            <w:r w:rsidR="00BE5C73">
              <w:rPr>
                <w:color w:val="000000"/>
                <w:sz w:val="24"/>
                <w:szCs w:val="24"/>
              </w:rPr>
              <w:t xml:space="preserve"> </w:t>
            </w:r>
            <w:r w:rsidR="000B1B72">
              <w:rPr>
                <w:color w:val="000000"/>
                <w:sz w:val="24"/>
                <w:szCs w:val="24"/>
              </w:rPr>
              <w:t>ženského</w:t>
            </w:r>
            <w:r w:rsidR="009D425B">
              <w:rPr>
                <w:color w:val="000000"/>
                <w:sz w:val="24"/>
                <w:szCs w:val="24"/>
              </w:rPr>
              <w:t xml:space="preserve"> a </w:t>
            </w:r>
            <w:proofErr w:type="gramStart"/>
            <w:r w:rsidR="009D425B">
              <w:rPr>
                <w:color w:val="000000"/>
                <w:sz w:val="24"/>
                <w:szCs w:val="24"/>
              </w:rPr>
              <w:t>středního</w:t>
            </w:r>
            <w:r w:rsidR="000B1B72">
              <w:rPr>
                <w:color w:val="000000"/>
                <w:sz w:val="24"/>
                <w:szCs w:val="24"/>
              </w:rPr>
              <w:t xml:space="preserve"> </w:t>
            </w:r>
            <w:r w:rsidR="00AB57D7">
              <w:rPr>
                <w:color w:val="000000"/>
                <w:sz w:val="24"/>
                <w:szCs w:val="24"/>
              </w:rPr>
              <w:t xml:space="preserve"> </w:t>
            </w:r>
            <w:r w:rsidR="009D425B">
              <w:rPr>
                <w:color w:val="000000"/>
                <w:sz w:val="24"/>
                <w:szCs w:val="24"/>
              </w:rPr>
              <w:t>+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 slovní</w:t>
            </w:r>
            <w:proofErr w:type="gramEnd"/>
            <w:r w:rsidR="00253FCA" w:rsidRPr="0098479E">
              <w:rPr>
                <w:color w:val="000000"/>
                <w:sz w:val="24"/>
                <w:szCs w:val="24"/>
              </w:rPr>
              <w:t xml:space="preserve">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="00253FCA"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53FCA"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="00253FCA"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607073A4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2392E593" w14:textId="4D28847A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66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68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57DEBCD" w14:textId="6E9322BB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do str.</w:t>
            </w:r>
            <w:r>
              <w:rPr>
                <w:color w:val="000000"/>
                <w:sz w:val="24"/>
                <w:szCs w:val="24"/>
              </w:rPr>
              <w:t xml:space="preserve"> 50-51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5ACC088A" w14:textId="411E95A9" w:rsidR="0015172A" w:rsidRDefault="0015172A" w:rsidP="0015172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>
              <w:rPr>
                <w:color w:val="000000"/>
                <w:sz w:val="24"/>
                <w:szCs w:val="24"/>
              </w:rPr>
              <w:t>36</w:t>
            </w:r>
            <w:r>
              <w:rPr>
                <w:color w:val="000000"/>
                <w:sz w:val="24"/>
                <w:szCs w:val="24"/>
              </w:rPr>
              <w:t xml:space="preserve"> –</w:t>
            </w:r>
            <w:r>
              <w:rPr>
                <w:color w:val="000000"/>
                <w:sz w:val="24"/>
                <w:szCs w:val="24"/>
              </w:rPr>
              <w:t xml:space="preserve"> 37</w:t>
            </w:r>
            <w:r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+</w:t>
            </w:r>
            <w:r>
              <w:rPr>
                <w:color w:val="000000"/>
                <w:sz w:val="24"/>
                <w:szCs w:val="24"/>
              </w:rPr>
              <w:t>dodělávání</w:t>
            </w:r>
          </w:p>
          <w:p w14:paraId="55114ECA" w14:textId="77777777" w:rsidR="0015172A" w:rsidRDefault="0015172A" w:rsidP="00777C88">
            <w:pPr>
              <w:rPr>
                <w:color w:val="000000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27343650" w:rsidR="001570FD" w:rsidRDefault="0015172A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Dílna čtení </w:t>
            </w:r>
          </w:p>
          <w:p w14:paraId="4D3FD6E5" w14:textId="4DE81CB1" w:rsidR="00BE5C73" w:rsidRPr="0098479E" w:rsidRDefault="001D56BC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</w:t>
            </w:r>
            <w:r w:rsidR="002B623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0FCC2D9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972E319" w14:textId="66991D9A" w:rsidR="009D425B" w:rsidRPr="00126D89" w:rsidRDefault="00476BB3" w:rsidP="00C30A0A">
            <w:pPr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>Zlomky + Práce s daty</w:t>
            </w:r>
          </w:p>
          <w:p w14:paraId="07943560" w14:textId="40C561C4" w:rsidR="00705BEB" w:rsidRDefault="00476BB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Opakování: </w:t>
            </w:r>
            <w:r w:rsidR="00705BEB">
              <w:rPr>
                <w:color w:val="000000"/>
                <w:sz w:val="24"/>
                <w:szCs w:val="24"/>
              </w:rPr>
              <w:t>Zlomky-sčítání a odčítání, porovnávání</w:t>
            </w:r>
            <w:r w:rsidR="009F1A9D">
              <w:rPr>
                <w:color w:val="000000"/>
                <w:sz w:val="24"/>
                <w:szCs w:val="24"/>
              </w:rPr>
              <w:t xml:space="preserve"> zlomků</w:t>
            </w:r>
            <w:r w:rsidR="00705BEB">
              <w:rPr>
                <w:color w:val="000000"/>
                <w:sz w:val="24"/>
                <w:szCs w:val="24"/>
              </w:rPr>
              <w:t xml:space="preserve">, výpočty části </w:t>
            </w:r>
            <w:proofErr w:type="spellStart"/>
            <w:proofErr w:type="gramStart"/>
            <w:r w:rsidR="00705BEB">
              <w:rPr>
                <w:color w:val="000000"/>
                <w:sz w:val="24"/>
                <w:szCs w:val="24"/>
              </w:rPr>
              <w:t>celku.</w:t>
            </w:r>
            <w:r w:rsidR="009D425B">
              <w:rPr>
                <w:color w:val="000000"/>
                <w:sz w:val="24"/>
                <w:szCs w:val="24"/>
              </w:rPr>
              <w:t>Písemné</w:t>
            </w:r>
            <w:proofErr w:type="spellEnd"/>
            <w:proofErr w:type="gramEnd"/>
            <w:r w:rsidR="009D425B">
              <w:rPr>
                <w:color w:val="000000"/>
                <w:sz w:val="24"/>
                <w:szCs w:val="24"/>
              </w:rPr>
              <w:t xml:space="preserve"> násobení, dělení, sčítání a odčítání </w:t>
            </w:r>
            <w:r w:rsidR="00126D89">
              <w:rPr>
                <w:color w:val="000000"/>
                <w:sz w:val="24"/>
                <w:szCs w:val="24"/>
              </w:rPr>
              <w:t xml:space="preserve">+ </w:t>
            </w:r>
            <w:r w:rsidR="009D425B">
              <w:rPr>
                <w:color w:val="000000"/>
                <w:sz w:val="24"/>
                <w:szCs w:val="24"/>
              </w:rPr>
              <w:t>slovní úlohy.</w:t>
            </w:r>
          </w:p>
          <w:p w14:paraId="6F448360" w14:textId="77777777" w:rsidR="005A7E18" w:rsidRDefault="005A7E18" w:rsidP="00476BB3">
            <w:pPr>
              <w:rPr>
                <w:color w:val="000000"/>
                <w:sz w:val="24"/>
                <w:szCs w:val="24"/>
              </w:rPr>
            </w:pPr>
          </w:p>
          <w:p w14:paraId="53533A9A" w14:textId="63476A55" w:rsidR="00476BB3" w:rsidRDefault="00476BB3" w:rsidP="00476BB3">
            <w:pPr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64</w:t>
            </w:r>
            <w:r>
              <w:rPr>
                <w:color w:val="000000"/>
                <w:sz w:val="24"/>
                <w:szCs w:val="24"/>
              </w:rPr>
              <w:t xml:space="preserve"> - 67</w:t>
            </w:r>
            <w:r w:rsidRPr="0098479E">
              <w:rPr>
                <w:color w:val="000000"/>
                <w:sz w:val="24"/>
                <w:szCs w:val="24"/>
              </w:rPr>
              <w:t xml:space="preserve"> /výběr cvičení </w:t>
            </w:r>
            <w:r>
              <w:rPr>
                <w:color w:val="000000"/>
                <w:sz w:val="24"/>
                <w:szCs w:val="24"/>
              </w:rPr>
              <w:t>+ Zlomky  v Početníku</w:t>
            </w:r>
          </w:p>
          <w:p w14:paraId="3AFC034E" w14:textId="23CC1046" w:rsidR="00476BB3" w:rsidRPr="0098479E" w:rsidRDefault="00476BB3" w:rsidP="00476B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zlomky</w:t>
            </w:r>
            <w:r>
              <w:rPr>
                <w:color w:val="000000"/>
                <w:sz w:val="24"/>
                <w:szCs w:val="24"/>
              </w:rPr>
              <w:t xml:space="preserve"> slovní úlohy + práce s daty str. 24 -25</w:t>
            </w:r>
          </w:p>
          <w:p w14:paraId="5FFB46CD" w14:textId="77777777" w:rsidR="00364B09" w:rsidRDefault="00364B09" w:rsidP="00867AED">
            <w:pPr>
              <w:rPr>
                <w:color w:val="000000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00126D89">
        <w:tc>
          <w:tcPr>
            <w:tcW w:w="1696" w:type="dxa"/>
          </w:tcPr>
          <w:p w14:paraId="422EFBB1" w14:textId="577F13D1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shd w:val="clear" w:color="auto" w:fill="FFFFFF" w:themeFill="background1"/>
          </w:tcPr>
          <w:p w14:paraId="3B81C90F" w14:textId="3B6E3985" w:rsidR="00126691" w:rsidRPr="00126691" w:rsidRDefault="00126691" w:rsidP="0012669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 úterý přijdou do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hodiny </w:t>
            </w:r>
            <w:r w:rsidRPr="001266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U.S.</w:t>
            </w:r>
            <w:proofErr w:type="gramEnd"/>
            <w:r w:rsidRPr="001266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studenti.</w:t>
            </w:r>
          </w:p>
          <w:p w14:paraId="7D0B1E36" w14:textId="77777777" w:rsidR="00126691" w:rsidRPr="00126691" w:rsidRDefault="00126691" w:rsidP="0012669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266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Ve čtvrtek budeme psát </w:t>
            </w:r>
            <w:proofErr w:type="spellStart"/>
            <w:r w:rsidRPr="001266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testík</w:t>
            </w:r>
            <w:proofErr w:type="spellEnd"/>
            <w:r w:rsidRPr="0012669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kapitoly 7-9.</w:t>
            </w:r>
          </w:p>
          <w:p w14:paraId="44EAFD9C" w14:textId="5A58A615" w:rsidR="00350968" w:rsidRPr="00126691" w:rsidRDefault="00126691" w:rsidP="0012669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Začneme 10. lekci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18F0F83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27294BED" w14:textId="589A53C8" w:rsidR="00364B09" w:rsidRDefault="009D425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Ekosystém</w:t>
            </w:r>
            <w:r w:rsidR="00245099">
              <w:rPr>
                <w:rFonts w:cstheme="minorHAnsi"/>
                <w:sz w:val="24"/>
                <w:szCs w:val="24"/>
              </w:rPr>
              <w:t xml:space="preserve"> park</w:t>
            </w:r>
          </w:p>
          <w:p w14:paraId="5FC1C74F" w14:textId="082D8B80" w:rsidR="009D425B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50 - 52</w:t>
            </w:r>
          </w:p>
          <w:p w14:paraId="3656B9AB" w14:textId="29B08337" w:rsidR="009D425B" w:rsidRPr="0098479E" w:rsidRDefault="00245099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24</w:t>
            </w:r>
          </w:p>
        </w:tc>
      </w:tr>
      <w:tr w:rsidR="00AB0527" w:rsidRPr="00705BEB" w14:paraId="1A1ACE05" w14:textId="77777777" w:rsidTr="00AB0527">
        <w:tc>
          <w:tcPr>
            <w:tcW w:w="1696" w:type="dxa"/>
          </w:tcPr>
          <w:p w14:paraId="61905AB4" w14:textId="28080907" w:rsidR="00AB0527" w:rsidRPr="00705BEB" w:rsidRDefault="00AB0527" w:rsidP="00F85F57">
            <w:pPr>
              <w:rPr>
                <w:sz w:val="24"/>
                <w:szCs w:val="24"/>
              </w:rPr>
            </w:pPr>
            <w:r w:rsidRPr="00705BEB"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4649EC8" w14:textId="542AB801" w:rsidR="009D425B" w:rsidRDefault="009D425B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Mapy a plány</w:t>
            </w:r>
            <w:r w:rsidR="00126691">
              <w:rPr>
                <w:color w:val="000000"/>
                <w:sz w:val="24"/>
                <w:szCs w:val="24"/>
              </w:rPr>
              <w:t xml:space="preserve"> + Povrch České republiky</w:t>
            </w:r>
          </w:p>
          <w:p w14:paraId="27C255D4" w14:textId="288658F6" w:rsidR="00705BEB" w:rsidRDefault="0012669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22 - 24</w:t>
            </w:r>
          </w:p>
          <w:p w14:paraId="3FBB939D" w14:textId="2424052C" w:rsidR="00705BEB" w:rsidRPr="00AB0525" w:rsidRDefault="00126691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str. 12-13</w:t>
            </w:r>
          </w:p>
        </w:tc>
      </w:tr>
    </w:tbl>
    <w:p w14:paraId="23DE523C" w14:textId="2D8365C7" w:rsidR="003640B0" w:rsidRPr="00705BEB" w:rsidRDefault="003640B0" w:rsidP="00C30A0A">
      <w:pPr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D3C9F64" w14:textId="5CF470E1" w:rsidR="00126691" w:rsidRDefault="00126691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Pondělí </w:t>
            </w:r>
            <w:proofErr w:type="gramStart"/>
            <w:r>
              <w:rPr>
                <w:b/>
                <w:color w:val="000000"/>
                <w:u w:val="single"/>
              </w:rPr>
              <w:t>17. 4. –Pražský</w:t>
            </w:r>
            <w:proofErr w:type="gramEnd"/>
            <w:r>
              <w:rPr>
                <w:b/>
                <w:color w:val="000000"/>
                <w:u w:val="single"/>
              </w:rPr>
              <w:t xml:space="preserve"> hrad s interiéry-</w:t>
            </w:r>
            <w:r>
              <w:rPr>
                <w:color w:val="000000"/>
              </w:rPr>
              <w:t>sraz v 7:45 před školou, návrat do 13h. Cena 100 Kč/žák. S sebou: svačina, malé kapesné.</w:t>
            </w:r>
          </w:p>
          <w:p w14:paraId="02A297CE" w14:textId="165B438B" w:rsidR="00126691" w:rsidRPr="00126691" w:rsidRDefault="00126691" w:rsidP="00662774">
            <w:pPr>
              <w:rPr>
                <w:color w:val="000000"/>
              </w:rPr>
            </w:pPr>
            <w:r w:rsidRPr="00126691">
              <w:rPr>
                <w:b/>
                <w:color w:val="000000"/>
                <w:u w:val="single"/>
              </w:rPr>
              <w:t>Úterý +</w:t>
            </w:r>
            <w:r>
              <w:rPr>
                <w:b/>
                <w:color w:val="000000"/>
                <w:u w:val="single"/>
              </w:rPr>
              <w:t xml:space="preserve"> </w:t>
            </w:r>
            <w:r w:rsidRPr="00126691">
              <w:rPr>
                <w:b/>
                <w:color w:val="000000"/>
                <w:u w:val="single"/>
              </w:rPr>
              <w:t>Čtvrtek – konzultace</w:t>
            </w:r>
            <w:r>
              <w:rPr>
                <w:color w:val="000000"/>
              </w:rPr>
              <w:t>- nutné přihlášení na webu školy pod třídou 4. B</w:t>
            </w:r>
          </w:p>
          <w:p w14:paraId="26FFFB48" w14:textId="5949A73B" w:rsidR="00E474C4" w:rsidRDefault="00126691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>Středa 19</w:t>
            </w:r>
            <w:r w:rsidR="009D425B">
              <w:rPr>
                <w:b/>
                <w:color w:val="000000"/>
                <w:u w:val="single"/>
              </w:rPr>
              <w:t xml:space="preserve">. 4. – </w:t>
            </w:r>
            <w:r>
              <w:rPr>
                <w:color w:val="000000"/>
              </w:rPr>
              <w:t>Pedagogická rada- konec čtvrtletí</w:t>
            </w:r>
          </w:p>
          <w:p w14:paraId="48261A8D" w14:textId="1B9E22A0" w:rsidR="00126D89" w:rsidRDefault="00126691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>Pátek 20</w:t>
            </w:r>
            <w:r w:rsidR="00126D89" w:rsidRPr="00126D89">
              <w:rPr>
                <w:b/>
                <w:color w:val="000000"/>
                <w:u w:val="single"/>
              </w:rPr>
              <w:t>. 4.</w:t>
            </w:r>
            <w:r>
              <w:rPr>
                <w:color w:val="000000"/>
              </w:rPr>
              <w:t xml:space="preserve"> </w:t>
            </w:r>
            <w:r w:rsidRPr="00476BB3">
              <w:rPr>
                <w:b/>
                <w:color w:val="000000"/>
                <w:u w:val="single"/>
              </w:rPr>
              <w:t>– Den Země</w:t>
            </w:r>
            <w:r>
              <w:rPr>
                <w:color w:val="000000"/>
              </w:rPr>
              <w:t>- akce školy pořádaná „Lesy Praha“. Cena: 70 Kč/žák</w:t>
            </w:r>
          </w:p>
          <w:p w14:paraId="697069FE" w14:textId="463AE86A" w:rsidR="00624E31" w:rsidRDefault="00126691" w:rsidP="00662774">
            <w:pPr>
              <w:rPr>
                <w:color w:val="000000"/>
              </w:rPr>
            </w:pPr>
            <w:r>
              <w:rPr>
                <w:color w:val="000000"/>
              </w:rPr>
              <w:t xml:space="preserve">TV – v </w:t>
            </w:r>
            <w:r w:rsidR="00624E31">
              <w:rPr>
                <w:color w:val="000000"/>
              </w:rPr>
              <w:t> případě příznivého počasí budou hodiny TV probíhat venku- vhodné oblečení + boty na ven.</w:t>
            </w:r>
          </w:p>
          <w:p w14:paraId="5043CB0F" w14:textId="32D70E4A" w:rsidR="00FD082D" w:rsidRPr="00126D89" w:rsidRDefault="0098479E" w:rsidP="00662774">
            <w:pPr>
              <w:rPr>
                <w:color w:val="000000"/>
              </w:rPr>
            </w:pPr>
            <w:r w:rsidRPr="0098479E">
              <w:rPr>
                <w:color w:val="000000"/>
              </w:rPr>
              <w:t>Více informací naleznete v emailu.</w:t>
            </w:r>
            <w:r w:rsidR="00674C00">
              <w:rPr>
                <w:color w:val="000000"/>
              </w:rPr>
              <w:t xml:space="preserve"> </w:t>
            </w:r>
          </w:p>
        </w:tc>
      </w:tr>
    </w:tbl>
    <w:p w14:paraId="07459315" w14:textId="78D57EF7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1E05"/>
    <w:multiLevelType w:val="multilevel"/>
    <w:tmpl w:val="A91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119DD"/>
    <w:rsid w:val="00124488"/>
    <w:rsid w:val="00126691"/>
    <w:rsid w:val="00126D89"/>
    <w:rsid w:val="00134C8B"/>
    <w:rsid w:val="0015172A"/>
    <w:rsid w:val="001570FD"/>
    <w:rsid w:val="00183403"/>
    <w:rsid w:val="0018510D"/>
    <w:rsid w:val="00190EF4"/>
    <w:rsid w:val="001935BE"/>
    <w:rsid w:val="001B6C05"/>
    <w:rsid w:val="001C3D13"/>
    <w:rsid w:val="001D56BC"/>
    <w:rsid w:val="001D665D"/>
    <w:rsid w:val="001F12EF"/>
    <w:rsid w:val="001F51E6"/>
    <w:rsid w:val="00207ECB"/>
    <w:rsid w:val="0021199C"/>
    <w:rsid w:val="00245099"/>
    <w:rsid w:val="002518EB"/>
    <w:rsid w:val="00253FCA"/>
    <w:rsid w:val="002762E1"/>
    <w:rsid w:val="0029658D"/>
    <w:rsid w:val="002B623E"/>
    <w:rsid w:val="002F52EE"/>
    <w:rsid w:val="002F7AE6"/>
    <w:rsid w:val="00302B41"/>
    <w:rsid w:val="00325399"/>
    <w:rsid w:val="00350968"/>
    <w:rsid w:val="003640B0"/>
    <w:rsid w:val="00364B09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544C2"/>
    <w:rsid w:val="00476BB3"/>
    <w:rsid w:val="004B177C"/>
    <w:rsid w:val="004C52A2"/>
    <w:rsid w:val="00515185"/>
    <w:rsid w:val="00533599"/>
    <w:rsid w:val="00536B23"/>
    <w:rsid w:val="00540447"/>
    <w:rsid w:val="00550C34"/>
    <w:rsid w:val="00557993"/>
    <w:rsid w:val="005A7E18"/>
    <w:rsid w:val="005C6F2E"/>
    <w:rsid w:val="005F3A6A"/>
    <w:rsid w:val="00615620"/>
    <w:rsid w:val="00624E31"/>
    <w:rsid w:val="00630421"/>
    <w:rsid w:val="00655E9A"/>
    <w:rsid w:val="00662774"/>
    <w:rsid w:val="006736BD"/>
    <w:rsid w:val="00674C00"/>
    <w:rsid w:val="00682BAB"/>
    <w:rsid w:val="00691581"/>
    <w:rsid w:val="00695F16"/>
    <w:rsid w:val="006A035D"/>
    <w:rsid w:val="006C319B"/>
    <w:rsid w:val="006C58AC"/>
    <w:rsid w:val="006E5B22"/>
    <w:rsid w:val="0070538D"/>
    <w:rsid w:val="00705BEB"/>
    <w:rsid w:val="007467B7"/>
    <w:rsid w:val="00747BB8"/>
    <w:rsid w:val="00776206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4819"/>
    <w:rsid w:val="00867AED"/>
    <w:rsid w:val="00875AA9"/>
    <w:rsid w:val="008914C7"/>
    <w:rsid w:val="00892919"/>
    <w:rsid w:val="00894DF5"/>
    <w:rsid w:val="008C50E0"/>
    <w:rsid w:val="008C5262"/>
    <w:rsid w:val="00901F7A"/>
    <w:rsid w:val="009353A2"/>
    <w:rsid w:val="009467D9"/>
    <w:rsid w:val="00952FA9"/>
    <w:rsid w:val="00960F57"/>
    <w:rsid w:val="0097351E"/>
    <w:rsid w:val="00983CB5"/>
    <w:rsid w:val="0098479E"/>
    <w:rsid w:val="009B41C3"/>
    <w:rsid w:val="009D425B"/>
    <w:rsid w:val="009D4A1F"/>
    <w:rsid w:val="009D72F5"/>
    <w:rsid w:val="009E40AC"/>
    <w:rsid w:val="009F1A9D"/>
    <w:rsid w:val="00A10DBC"/>
    <w:rsid w:val="00A30110"/>
    <w:rsid w:val="00A30B25"/>
    <w:rsid w:val="00A53CC3"/>
    <w:rsid w:val="00A53E70"/>
    <w:rsid w:val="00A6620E"/>
    <w:rsid w:val="00A70515"/>
    <w:rsid w:val="00AA54D1"/>
    <w:rsid w:val="00AA6A9A"/>
    <w:rsid w:val="00AB0525"/>
    <w:rsid w:val="00AB0527"/>
    <w:rsid w:val="00AB2777"/>
    <w:rsid w:val="00AB57D7"/>
    <w:rsid w:val="00AD54BA"/>
    <w:rsid w:val="00AE0B47"/>
    <w:rsid w:val="00AE1B28"/>
    <w:rsid w:val="00AE51E8"/>
    <w:rsid w:val="00AF7FDA"/>
    <w:rsid w:val="00B52FB6"/>
    <w:rsid w:val="00B61CB6"/>
    <w:rsid w:val="00B63E63"/>
    <w:rsid w:val="00B76E46"/>
    <w:rsid w:val="00B94011"/>
    <w:rsid w:val="00B957C4"/>
    <w:rsid w:val="00BB2A07"/>
    <w:rsid w:val="00BB3E4F"/>
    <w:rsid w:val="00BD3435"/>
    <w:rsid w:val="00BE5C73"/>
    <w:rsid w:val="00BE6BDD"/>
    <w:rsid w:val="00BF2883"/>
    <w:rsid w:val="00C14A40"/>
    <w:rsid w:val="00C26A17"/>
    <w:rsid w:val="00C30A0A"/>
    <w:rsid w:val="00C3633A"/>
    <w:rsid w:val="00C56082"/>
    <w:rsid w:val="00C5612D"/>
    <w:rsid w:val="00CB2B1A"/>
    <w:rsid w:val="00CB5106"/>
    <w:rsid w:val="00CC4BDD"/>
    <w:rsid w:val="00CE1E5A"/>
    <w:rsid w:val="00CE3AFD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474C4"/>
    <w:rsid w:val="00E55993"/>
    <w:rsid w:val="00E57A87"/>
    <w:rsid w:val="00E941F9"/>
    <w:rsid w:val="00EB4DE9"/>
    <w:rsid w:val="00ED0102"/>
    <w:rsid w:val="00EE18AE"/>
    <w:rsid w:val="00F036CB"/>
    <w:rsid w:val="00F27EB1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  <w:style w:type="character" w:customStyle="1" w:styleId="xcontentpasted0">
    <w:name w:val="x_contentpasted0"/>
    <w:basedOn w:val="Standardnpsmoodstavce"/>
    <w:rsid w:val="00A53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2023-04-16T18:52:00Z</dcterms:created>
  <dcterms:modified xsi:type="dcterms:W3CDTF">2023-04-16T20:18:00Z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