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E18654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5E18654C" w:rsidRDefault="00BF18E2" w14:paraId="672A6659" w14:textId="643FC3A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E18654C" w:rsidR="77C829DC">
              <w:rPr>
                <w:i w:val="1"/>
                <w:iCs w:val="1"/>
                <w:sz w:val="36"/>
                <w:szCs w:val="36"/>
              </w:rPr>
              <w:t>22. 2. - 26. 2. 2021</w:t>
            </w:r>
          </w:p>
        </w:tc>
      </w:tr>
      <w:tr w:rsidR="003640B0" w:rsidTr="5E18654C" w14:paraId="7C546FE4" w14:textId="77777777">
        <w:tc>
          <w:tcPr>
            <w:tcW w:w="9062" w:type="dxa"/>
            <w:gridSpan w:val="2"/>
            <w:tcMar/>
          </w:tcPr>
          <w:p w:rsidR="003640B0" w:rsidP="5E18654C" w:rsidRDefault="003640B0" w14:paraId="4B991D1C" w14:textId="052A5EEF">
            <w:pPr>
              <w:rPr>
                <w:i w:val="1"/>
                <w:iCs w:val="1"/>
                <w:sz w:val="24"/>
                <w:szCs w:val="24"/>
              </w:rPr>
            </w:pPr>
            <w:r w:rsidRPr="5E18654C" w:rsidR="003640B0">
              <w:rPr>
                <w:sz w:val="24"/>
                <w:szCs w:val="24"/>
              </w:rPr>
              <w:t>Třída:</w:t>
            </w:r>
            <w:r w:rsidRPr="5E18654C" w:rsidR="376A0E6A">
              <w:rPr>
                <w:sz w:val="24"/>
                <w:szCs w:val="24"/>
              </w:rPr>
              <w:t xml:space="preserve">  </w:t>
            </w:r>
            <w:r w:rsidRPr="5E18654C" w:rsidR="77943553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DEA573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3DEA573F" w:rsidRDefault="003640B0" w14:paraId="37CDB211" w14:textId="4432036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EA573F" w:rsidR="6E9F8EC7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Tvoření slov a obohacování slovní zásoby.</w:t>
            </w:r>
          </w:p>
          <w:p w:rsidR="003640B0" w:rsidP="3DEA573F" w:rsidRDefault="003640B0" w14:paraId="3ECEF9FE" w14:textId="70AC27D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EA573F" w:rsidR="6E9F8E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Slova cizího původu</w:t>
            </w:r>
          </w:p>
          <w:p w:rsidR="003640B0" w:rsidP="3DEA573F" w:rsidRDefault="003640B0" w14:paraId="0B3241CA" w14:textId="1967D26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3DEA573F" w:rsidRDefault="003640B0" w14:paraId="01B98BEA" w14:textId="53916E6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EA573F" w:rsidR="6E9F8E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Pá 26. 2. pětiminutovka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DEA573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E18654C" w:rsidRDefault="003640B0" w14:paraId="72A3D3EC" w14:textId="7C943556">
            <w:pPr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5E18654C" w:rsidR="792BA55D">
              <w:rPr>
                <w:b w:val="1"/>
                <w:bCs w:val="1"/>
                <w:sz w:val="24"/>
                <w:szCs w:val="24"/>
                <w:u w:val="single"/>
              </w:rPr>
              <w:t>Hranoly - výpočet</w:t>
            </w:r>
            <w:proofErr w:type="gramEnd"/>
            <w:r w:rsidRPr="5E18654C" w:rsidR="792BA55D">
              <w:rPr>
                <w:b w:val="1"/>
                <w:bCs w:val="1"/>
                <w:sz w:val="24"/>
                <w:szCs w:val="24"/>
                <w:u w:val="single"/>
              </w:rPr>
              <w:t xml:space="preserve"> V a S</w:t>
            </w:r>
          </w:p>
          <w:p w:rsidR="5A6FA6D2" w:rsidP="5E18654C" w:rsidRDefault="5A6FA6D2" w14:paraId="5C526D48" w14:textId="2DED0D8F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  <w:u w:val="none"/>
              </w:rPr>
            </w:pPr>
            <w:r w:rsidRPr="5E18654C" w:rsidR="5A6FA6D2">
              <w:rPr>
                <w:b w:val="0"/>
                <w:bCs w:val="0"/>
                <w:sz w:val="24"/>
                <w:szCs w:val="24"/>
                <w:u w:val="none"/>
              </w:rPr>
              <w:t>Trojboké a čtyřboké hranoly, sítě hranolů, výpočet S, V</w:t>
            </w:r>
          </w:p>
          <w:p w:rsidR="5A6FA6D2" w:rsidP="5E18654C" w:rsidRDefault="5A6FA6D2" w14:paraId="3018BE13" w14:textId="0FCA21A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u w:val="none"/>
              </w:rPr>
            </w:pPr>
            <w:proofErr w:type="spellStart"/>
            <w:r w:rsidRPr="5E18654C" w:rsidR="5A6FA6D2">
              <w:rPr>
                <w:b w:val="0"/>
                <w:bCs w:val="0"/>
                <w:sz w:val="24"/>
                <w:szCs w:val="24"/>
                <w:u w:val="none"/>
              </w:rPr>
              <w:t>Víceboké</w:t>
            </w:r>
            <w:proofErr w:type="spellEnd"/>
            <w:r w:rsidRPr="5E18654C" w:rsidR="5A6FA6D2">
              <w:rPr>
                <w:b w:val="0"/>
                <w:bCs w:val="0"/>
                <w:sz w:val="24"/>
                <w:szCs w:val="24"/>
                <w:u w:val="none"/>
              </w:rPr>
              <w:t xml:space="preserve"> hranoly, sítě hranolů, výpočet S, V, slovní úlohy </w:t>
            </w:r>
          </w:p>
          <w:p w:rsidR="1B4DBFDD" w:rsidP="5E18654C" w:rsidRDefault="1B4DBFDD" w14:paraId="0D69B794" w14:textId="7DCC9108">
            <w:pPr>
              <w:pStyle w:val="ListParagraph"/>
              <w:numPr>
                <w:ilvl w:val="0"/>
                <w:numId w:val="5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5E18654C" w:rsidR="1B4DBFDD">
              <w:rPr>
                <w:b w:val="0"/>
                <w:bCs w:val="0"/>
                <w:sz w:val="24"/>
                <w:szCs w:val="24"/>
                <w:u w:val="none"/>
              </w:rPr>
              <w:t>Kruh, kružnice</w:t>
            </w:r>
          </w:p>
          <w:p w:rsidR="1B4DBFDD" w:rsidP="5E18654C" w:rsidRDefault="1B4DBFDD" w14:paraId="6BE3602C" w14:textId="7FE927DA">
            <w:pPr>
              <w:pStyle w:val="ListParagraph"/>
              <w:numPr>
                <w:ilvl w:val="0"/>
                <w:numId w:val="5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5E18654C" w:rsidR="1B4DBFDD">
              <w:rPr>
                <w:b w:val="0"/>
                <w:bCs w:val="0"/>
                <w:sz w:val="24"/>
                <w:szCs w:val="24"/>
                <w:u w:val="none"/>
              </w:rPr>
              <w:t>Kruh, kružnice</w:t>
            </w:r>
          </w:p>
          <w:p w:rsidR="602E75AA" w:rsidP="5E18654C" w:rsidRDefault="602E75AA" w14:paraId="1EDF74F6" w14:textId="7476F942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  <w:r w:rsidRPr="5E18654C" w:rsidR="602E75AA">
              <w:rPr>
                <w:b w:val="0"/>
                <w:bCs w:val="0"/>
                <w:sz w:val="24"/>
                <w:szCs w:val="24"/>
                <w:u w:val="none"/>
              </w:rPr>
              <w:t>Odkazy:</w:t>
            </w:r>
            <w:r w:rsidRPr="5E18654C" w:rsidR="10CFBB47">
              <w:rPr>
                <w:b w:val="0"/>
                <w:bCs w:val="0"/>
                <w:sz w:val="24"/>
                <w:szCs w:val="24"/>
                <w:u w:val="none"/>
              </w:rPr>
              <w:t xml:space="preserve"> hranoly</w:t>
            </w:r>
          </w:p>
          <w:p w:rsidR="602E75AA" w:rsidP="5E18654C" w:rsidRDefault="602E75AA" w14:paraId="1A7BA3FC" w14:textId="014F6664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  <w:hyperlink r:id="R821450d2bc54458d">
              <w:r w:rsidRPr="5E18654C" w:rsidR="602E75AA">
                <w:rPr>
                  <w:rStyle w:val="Hypertextovodkaz"/>
                  <w:b w:val="0"/>
                  <w:bCs w:val="0"/>
                  <w:sz w:val="24"/>
                  <w:szCs w:val="24"/>
                </w:rPr>
                <w:t>https://www.youtube.com/watch?v=LUgKaMWPels</w:t>
              </w:r>
            </w:hyperlink>
          </w:p>
          <w:p w:rsidR="3E7FB45D" w:rsidP="5E18654C" w:rsidRDefault="3E7FB45D" w14:paraId="05C990EC" w14:textId="4E5096B5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  <w:hyperlink r:id="R3f89b26c85164709">
              <w:r w:rsidRPr="5E18654C" w:rsidR="3E7FB45D">
                <w:rPr>
                  <w:rStyle w:val="Hypertextovodkaz"/>
                  <w:b w:val="0"/>
                  <w:bCs w:val="0"/>
                  <w:sz w:val="24"/>
                  <w:szCs w:val="24"/>
                </w:rPr>
                <w:t>https://www.youtube.com/watch?v=PUx3jA059Hk</w:t>
              </w:r>
            </w:hyperlink>
          </w:p>
          <w:p w:rsidR="3E7FB45D" w:rsidP="5E18654C" w:rsidRDefault="3E7FB45D" w14:paraId="6C6A1F88" w14:textId="4F2E5EF7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  <w:hyperlink r:id="R11af3b1017394105">
              <w:r w:rsidRPr="5E18654C" w:rsidR="3E7FB45D">
                <w:rPr>
                  <w:rStyle w:val="Hypertextovodkaz"/>
                  <w:b w:val="0"/>
                  <w:bCs w:val="0"/>
                  <w:sz w:val="24"/>
                  <w:szCs w:val="24"/>
                </w:rPr>
                <w:t>https://www.youtube.com/watch?v=k1vzaqMXNfo</w:t>
              </w:r>
            </w:hyperlink>
          </w:p>
          <w:p w:rsidR="42FB2D97" w:rsidP="5E18654C" w:rsidRDefault="42FB2D97" w14:paraId="7DD17E81" w14:textId="7EA6011B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  <w:r w:rsidRPr="5E18654C" w:rsidR="42FB2D97">
              <w:rPr>
                <w:b w:val="0"/>
                <w:bCs w:val="0"/>
                <w:sz w:val="24"/>
                <w:szCs w:val="24"/>
                <w:u w:val="none"/>
              </w:rPr>
              <w:t>Kruh, kružnice</w:t>
            </w:r>
          </w:p>
          <w:p w:rsidR="2BF44559" w:rsidP="5E18654C" w:rsidRDefault="2BF44559" w14:paraId="53404455" w14:textId="657C7C21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  <w:hyperlink r:id="R1c44ec3925324f1d">
              <w:r w:rsidRPr="5E18654C" w:rsidR="2BF44559">
                <w:rPr>
                  <w:rStyle w:val="Hypertextovodkaz"/>
                  <w:b w:val="0"/>
                  <w:bCs w:val="0"/>
                  <w:sz w:val="24"/>
                  <w:szCs w:val="24"/>
                </w:rPr>
                <w:t>https://www.youtube.com/watch?v=hWRIKYwtC18</w:t>
              </w:r>
            </w:hyperlink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DEA573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77C0F8B4" w:rsidRDefault="00A10DBC" w14:paraId="29CCA34A" w14:textId="25817A6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6063630" w:rsidR="70FD61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</w:t>
            </w:r>
            <w:proofErr w:type="gramStart"/>
            <w:r w:rsidRPr="16063630" w:rsidR="70FD61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3D</w:t>
            </w:r>
            <w:proofErr w:type="gramEnd"/>
            <w:r w:rsidRPr="16063630" w:rsidR="70FD61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</w:t>
            </w:r>
            <w:r w:rsidRPr="16063630" w:rsidR="70FD61F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so + </w:t>
            </w:r>
            <w:proofErr w:type="spellStart"/>
            <w:r w:rsidRPr="16063630" w:rsidR="70FD61F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neither</w:t>
            </w:r>
            <w:proofErr w:type="spellEnd"/>
            <w:r w:rsidRPr="16063630" w:rsidR="0CA8FBF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16063630" w:rsidR="70FD61F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practice</w:t>
            </w:r>
            <w:proofErr w:type="spellEnd"/>
          </w:p>
          <w:p w:rsidR="00A10DBC" w:rsidP="16063630" w:rsidRDefault="00A10DBC" w14:paraId="32CF3AAA" w14:textId="4EAF7D0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16063630" w:rsidR="67C19BA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On-line t</w:t>
            </w:r>
            <w:r w:rsidRPr="16063630" w:rsidR="3BCC478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est – so x </w:t>
            </w:r>
            <w:proofErr w:type="spellStart"/>
            <w:r w:rsidRPr="16063630" w:rsidR="3BCC478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neither</w:t>
            </w:r>
            <w:proofErr w:type="spellEnd"/>
            <w:r w:rsidRPr="16063630" w:rsidR="3BCC478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24.2</w:t>
            </w:r>
            <w:r w:rsidRPr="16063630" w:rsidR="10A0BEA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.!!!</w:t>
            </w:r>
          </w:p>
          <w:p w:rsidR="00A10DBC" w:rsidP="16063630" w:rsidRDefault="00A10DBC" w14:paraId="59745B2C" w14:textId="2182928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proofErr w:type="spellStart"/>
            <w:r w:rsidRPr="16063630" w:rsidR="364719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16063630" w:rsidR="364719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story </w:t>
            </w:r>
            <w:proofErr w:type="spellStart"/>
            <w:r w:rsidRPr="16063630" w:rsidR="364719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16063630" w:rsidR="3647190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16063630" w:rsidR="364719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King </w:t>
            </w:r>
            <w:r w:rsidRPr="16063630" w:rsidR="04C3060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Arthur</w:t>
            </w:r>
            <w:r w:rsidRPr="16063630" w:rsidR="266680E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Unit 4A</w:t>
            </w:r>
          </w:p>
          <w:p w:rsidR="04C30603" w:rsidP="16063630" w:rsidRDefault="04C30603" w14:paraId="6B5E2CC2" w14:textId="547F391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proofErr w:type="spellStart"/>
            <w:r w:rsidRPr="16063630" w:rsidR="04C3060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Gerund</w:t>
            </w:r>
            <w:proofErr w:type="spellEnd"/>
            <w:r w:rsidRPr="16063630" w:rsidR="04C3060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6063630" w:rsidR="04C3060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or</w:t>
            </w:r>
            <w:proofErr w:type="spellEnd"/>
            <w:r w:rsidRPr="16063630" w:rsidR="04C3060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infinitive</w:t>
            </w:r>
          </w:p>
          <w:p w:rsidR="00A10DBC" w:rsidP="77C0F8B4" w:rsidRDefault="00A10DBC" w14:paraId="64B50157" w14:textId="5E7C52C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7C0F8B4" w:rsidR="70FD61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 - line exam-</w:t>
            </w:r>
            <w:r w:rsidRPr="77C0F8B4" w:rsidR="70FD61F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human body (zkouším slovíčka lidské tělo)!</w:t>
            </w:r>
          </w:p>
          <w:p w:rsidR="00A10DBC" w:rsidP="6278EE08" w:rsidRDefault="00A10DBC" w14:paraId="5C64C7FA" w14:textId="7AA194C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6278EE08" w:rsidR="70FD61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See</w:t>
            </w:r>
            <w:proofErr w:type="spellEnd"/>
            <w:r w:rsidRPr="6278EE08" w:rsidR="70FD61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hyperlink r:id="R0fb948de546c4b61">
              <w:r w:rsidRPr="6278EE08" w:rsidR="70FD61FD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https://www.liveworksheets.com</w:t>
              </w:r>
            </w:hyperlink>
          </w:p>
          <w:p w:rsidR="19DBBDF3" w:rsidP="6278EE08" w:rsidRDefault="19DBBDF3" w14:paraId="0CB7115E" w14:textId="76B2941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proofErr w:type="spellStart"/>
            <w:r w:rsidRPr="6278EE08" w:rsidR="19DBBDF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  <w:t>Progress</w:t>
            </w:r>
            <w:proofErr w:type="spellEnd"/>
            <w:r w:rsidRPr="6278EE08" w:rsidR="19DBBDF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278EE08" w:rsidR="19DBBDF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  <w:t>Check</w:t>
            </w:r>
            <w:proofErr w:type="spellEnd"/>
            <w:r w:rsidRPr="6278EE08" w:rsidR="19DBBDF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278EE08" w:rsidR="19DBBDF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6278EE08" w:rsidR="19DBBDF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. 32-33 – viz </w:t>
            </w:r>
            <w:proofErr w:type="gramStart"/>
            <w:r w:rsidRPr="6278EE08" w:rsidR="19DBBDF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  <w:t>Zadání -pošli</w:t>
            </w:r>
            <w:proofErr w:type="gramEnd"/>
            <w:r w:rsidRPr="6278EE08" w:rsidR="19DBBDF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do 28.2.</w:t>
            </w:r>
          </w:p>
          <w:p w:rsidRPr="003640B0" w:rsidR="00A10DBC" w:rsidP="77C0F8B4" w:rsidRDefault="00A10DBC" w14:paraId="44EAFD9C" w14:textId="3056929C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3DEA573F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34341951" w:rsidRDefault="00A10DBC" w14:paraId="0A9FB7D1" w14:textId="313BED39">
            <w:pPr>
              <w:rPr>
                <w:sz w:val="24"/>
                <w:szCs w:val="24"/>
              </w:rPr>
            </w:pPr>
            <w:r w:rsidRPr="34341951" w:rsidR="69911D5E">
              <w:rPr>
                <w:b w:val="1"/>
                <w:bCs w:val="1"/>
                <w:sz w:val="24"/>
                <w:szCs w:val="24"/>
              </w:rPr>
              <w:t>Francouzština:</w:t>
            </w:r>
            <w:r w:rsidRPr="34341951" w:rsidR="69911D5E">
              <w:rPr>
                <w:sz w:val="24"/>
                <w:szCs w:val="24"/>
              </w:rPr>
              <w:t xml:space="preserve"> zvratné sloveso </w:t>
            </w:r>
            <w:proofErr w:type="spellStart"/>
            <w:r w:rsidRPr="34341951" w:rsidR="69911D5E">
              <w:rPr>
                <w:sz w:val="24"/>
                <w:szCs w:val="24"/>
              </w:rPr>
              <w:t>s´interesser</w:t>
            </w:r>
            <w:proofErr w:type="spellEnd"/>
            <w:r w:rsidRPr="34341951" w:rsidR="69911D5E">
              <w:rPr>
                <w:sz w:val="24"/>
                <w:szCs w:val="24"/>
              </w:rPr>
              <w:t xml:space="preserve"> à, narozeniny, číslovky do 100, ukazovací zájmena</w:t>
            </w:r>
            <w:r w:rsidRPr="34341951" w:rsidR="78BAE4F4">
              <w:rPr>
                <w:sz w:val="24"/>
                <w:szCs w:val="24"/>
              </w:rPr>
              <w:t>, dialogy</w:t>
            </w:r>
          </w:p>
          <w:p w:rsidR="00A10DBC" w:rsidP="68C8D8E3" w:rsidRDefault="00A10DBC" w14:paraId="6FD25377" w14:textId="6E98254E">
            <w:pPr>
              <w:pStyle w:val="Normln"/>
              <w:rPr>
                <w:sz w:val="24"/>
                <w:szCs w:val="24"/>
              </w:rPr>
            </w:pPr>
            <w:r w:rsidRPr="68C8D8E3" w:rsidR="69911D5E">
              <w:rPr>
                <w:sz w:val="24"/>
                <w:szCs w:val="24"/>
              </w:rPr>
              <w:t>Ve čtvrtek</w:t>
            </w:r>
            <w:r w:rsidRPr="68C8D8E3" w:rsidR="0539D7D8">
              <w:rPr>
                <w:sz w:val="24"/>
                <w:szCs w:val="24"/>
              </w:rPr>
              <w:t xml:space="preserve"> 25.2. </w:t>
            </w:r>
            <w:r w:rsidRPr="68C8D8E3" w:rsidR="69911D5E">
              <w:rPr>
                <w:sz w:val="24"/>
                <w:szCs w:val="24"/>
              </w:rPr>
              <w:t xml:space="preserve"> procvičení - choisir, </w:t>
            </w:r>
            <w:r w:rsidRPr="68C8D8E3" w:rsidR="69911D5E">
              <w:rPr>
                <w:sz w:val="24"/>
                <w:szCs w:val="24"/>
              </w:rPr>
              <w:t>finir</w:t>
            </w:r>
            <w:r w:rsidRPr="68C8D8E3" w:rsidR="69911D5E">
              <w:rPr>
                <w:sz w:val="24"/>
                <w:szCs w:val="24"/>
              </w:rPr>
              <w:t xml:space="preserve"> </w:t>
            </w:r>
          </w:p>
          <w:p w:rsidR="00A10DBC" w:rsidP="68C8D8E3" w:rsidRDefault="00A10DBC" w14:paraId="4BF3728D" w14:textId="1B2E03A4">
            <w:pPr>
              <w:pStyle w:val="Normln"/>
              <w:rPr>
                <w:sz w:val="24"/>
                <w:szCs w:val="24"/>
              </w:rPr>
            </w:pPr>
          </w:p>
          <w:p w:rsidR="00A10DBC" w:rsidP="68C8D8E3" w:rsidRDefault="00A10DBC" w14:paraId="71AECCF3" w14:textId="024A9D6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68C8D8E3" w:rsidR="2BB17E9E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74FF857F" w:rsidRDefault="00A10DBC" w14:paraId="168FC85F" w14:textId="50538912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4FF857F" w:rsidR="43306812">
              <w:rPr>
                <w:b w:val="0"/>
                <w:bCs w:val="0"/>
                <w:sz w:val="24"/>
                <w:szCs w:val="24"/>
              </w:rPr>
              <w:t>Pokračujeme v lekci '</w:t>
            </w:r>
            <w:proofErr w:type="spellStart"/>
            <w:r w:rsidRPr="74FF857F" w:rsidR="3B2B6356">
              <w:rPr>
                <w:b w:val="0"/>
                <w:bCs w:val="0"/>
                <w:sz w:val="24"/>
                <w:szCs w:val="24"/>
              </w:rPr>
              <w:t>Wie</w:t>
            </w:r>
            <w:proofErr w:type="spellEnd"/>
            <w:r w:rsidRPr="74FF857F" w:rsidR="3B2B6356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74FF857F" w:rsidR="3B2B6356">
              <w:rPr>
                <w:b w:val="0"/>
                <w:bCs w:val="0"/>
                <w:sz w:val="24"/>
                <w:szCs w:val="24"/>
              </w:rPr>
              <w:t>komme</w:t>
            </w:r>
            <w:proofErr w:type="spellEnd"/>
            <w:r w:rsidRPr="74FF857F" w:rsidR="3B2B6356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74FF857F" w:rsidR="3B2B6356">
              <w:rPr>
                <w:b w:val="0"/>
                <w:bCs w:val="0"/>
                <w:sz w:val="24"/>
                <w:szCs w:val="24"/>
              </w:rPr>
              <w:t>ich</w:t>
            </w:r>
            <w:proofErr w:type="spellEnd"/>
            <w:r w:rsidRPr="74FF857F" w:rsidR="3B2B6356">
              <w:rPr>
                <w:b w:val="0"/>
                <w:bCs w:val="0"/>
                <w:sz w:val="24"/>
                <w:szCs w:val="24"/>
              </w:rPr>
              <w:t>...?</w:t>
            </w:r>
            <w:r w:rsidRPr="74FF857F" w:rsidR="43306812">
              <w:rPr>
                <w:b w:val="0"/>
                <w:bCs w:val="0"/>
                <w:sz w:val="24"/>
                <w:szCs w:val="24"/>
              </w:rPr>
              <w:t>'</w:t>
            </w:r>
            <w:r w:rsidRPr="74FF857F" w:rsidR="2A5A0155">
              <w:rPr>
                <w:b w:val="0"/>
                <w:bCs w:val="0"/>
                <w:sz w:val="24"/>
                <w:szCs w:val="24"/>
              </w:rPr>
              <w:t xml:space="preserve"> a opakujeme gramatiku: </w:t>
            </w:r>
            <w:proofErr w:type="spellStart"/>
            <w:r w:rsidRPr="74FF857F" w:rsidR="2A5A0155">
              <w:rPr>
                <w:b w:val="0"/>
                <w:bCs w:val="0"/>
                <w:sz w:val="24"/>
                <w:szCs w:val="24"/>
              </w:rPr>
              <w:t>Wohin</w:t>
            </w:r>
            <w:proofErr w:type="spellEnd"/>
            <w:r w:rsidRPr="74FF857F" w:rsidR="2A5A0155">
              <w:rPr>
                <w:b w:val="0"/>
                <w:bCs w:val="0"/>
                <w:sz w:val="24"/>
                <w:szCs w:val="24"/>
              </w:rPr>
              <w:t xml:space="preserve">? + 4. pád. </w:t>
            </w:r>
            <w:r w:rsidRPr="74FF857F" w:rsidR="34718EB1">
              <w:rPr>
                <w:b w:val="0"/>
                <w:bCs w:val="0"/>
                <w:sz w:val="24"/>
                <w:szCs w:val="24"/>
              </w:rPr>
              <w:t>Rozšíříme slovní zásobu k nadřazeným pojmům, které už známe. Opakujeme předložky</w:t>
            </w:r>
            <w:r w:rsidRPr="74FF857F" w:rsidR="39682885">
              <w:rPr>
                <w:b w:val="0"/>
                <w:bCs w:val="0"/>
                <w:sz w:val="24"/>
                <w:szCs w:val="24"/>
              </w:rPr>
              <w:t xml:space="preserve"> (lokání prepozice). A nezapome</w:t>
            </w:r>
            <w:r w:rsidRPr="74FF857F" w:rsidR="250395C4">
              <w:rPr>
                <w:b w:val="0"/>
                <w:bCs w:val="0"/>
                <w:sz w:val="24"/>
                <w:szCs w:val="24"/>
              </w:rPr>
              <w:t xml:space="preserve">ňte se učit slovíčka, budu je zkoušet ústně. </w:t>
            </w:r>
          </w:p>
          <w:p w:rsidR="00A10DBC" w:rsidP="74FF857F" w:rsidRDefault="00A10DBC" w14:paraId="46E8EAAD" w14:textId="62AF98F5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74FF857F" w:rsidRDefault="00A10DBC" w14:paraId="3F8BAAB6" w14:textId="4E04CBB9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4FF857F" w:rsidR="5C83A7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74FF857F" w:rsidRDefault="00A10DBC" w14:paraId="34AB9B80" w14:textId="146D7DE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F80CE9" w:rsidR="5C83A7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Ordena la frase ,větný slovosled - procvičování, popis osoby se kterou bych chtěl strávit prázdniny</w:t>
            </w:r>
          </w:p>
          <w:p w:rsidR="00A10DBC" w:rsidP="48F80CE9" w:rsidRDefault="00A10DBC" w14:paraId="6E555D3D" w14:textId="1AB1347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F80CE9" w:rsidR="3F29F0E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48F80CE9" w:rsidRDefault="00A10DBC" w14:paraId="35925BD2" w14:textId="2C39531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F80CE9" w:rsidR="3F29F0E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Učebnice: </w:t>
            </w:r>
            <w:r w:rsidRPr="48F80CE9" w:rsidR="3F29F0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30, cv. 8,9 - číst, do školního sešitu opsat tabulku na str. 30 a druhou tabulku na str. 31 – ,,Skol´ko let?”</w:t>
            </w:r>
          </w:p>
          <w:p w:rsidR="00A10DBC" w:rsidP="48F80CE9" w:rsidRDefault="00A10DBC" w14:paraId="7925ACDC" w14:textId="3E23358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F80CE9" w:rsidR="3F29F0E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Pracovní: </w:t>
            </w:r>
            <w:r w:rsidRPr="48F80CE9" w:rsidR="3F29F0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29, cv. 12,13</w:t>
            </w:r>
          </w:p>
          <w:p w:rsidR="00A10DBC" w:rsidP="48F80CE9" w:rsidRDefault="00A10DBC" w14:paraId="5A425332" w14:textId="2C0C79C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F80CE9" w:rsidR="3F29F0E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 čtvrtek 25.2. nebude hodina online – 1. hodinu. V kalendáři bude zadán náhradní termín. Pokud se nemůžete v tomto náhradním termínu zúčastnit, očekávám v chatu omluvu předem.</w:t>
            </w:r>
          </w:p>
          <w:p w:rsidR="00A10DBC" w:rsidP="74FF857F" w:rsidRDefault="00A10DBC" w14:paraId="173B4C59" w14:textId="57E8076A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34341951" w:rsidRDefault="00A10DBC" w14:paraId="2A4D0B75" w14:textId="6FDFB2B4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640B0" w:rsidTr="3DEA573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D375E65" w:rsidRDefault="00A10DBC" w14:paraId="2BABB154" w14:textId="2D9F4B4C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D375E65" w:rsidR="671B3D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Opakujte si sudokopytníky, primáty, chování </w:t>
            </w:r>
            <w:proofErr w:type="gramStart"/>
            <w:r w:rsidRPr="4D375E65" w:rsidR="671B3D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zvířat - </w:t>
            </w:r>
            <w:r w:rsidRPr="4D375E65" w:rsidR="671B3D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ZKOUŠÍM</w:t>
            </w:r>
            <w:proofErr w:type="gramEnd"/>
          </w:p>
          <w:p w:rsidRPr="003640B0" w:rsidR="00A10DBC" w:rsidP="4D375E65" w:rsidRDefault="00A10DBC" w14:paraId="618EE874" w14:textId="479C723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D375E65" w:rsidRDefault="00A10DBC" w14:paraId="5E5B9A79" w14:textId="74E3E78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D375E65" w:rsidR="671B3D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Zpracujte si zápis na téma Původ a vývoj člověka. </w:t>
            </w:r>
          </w:p>
          <w:p w:rsidRPr="003640B0" w:rsidR="00A10DBC" w:rsidP="4D375E65" w:rsidRDefault="00A10DBC" w14:paraId="305EFDC3" w14:textId="1EE51A6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D375E65" w:rsidRDefault="00A10DBC" w14:paraId="2B490ED3" w14:textId="105B58E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D375E65" w:rsidR="671B3D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Téma: Od buňky k člověku</w:t>
            </w:r>
          </w:p>
          <w:p w:rsidRPr="003640B0" w:rsidR="00A10DBC" w:rsidP="4D375E65" w:rsidRDefault="00A10DBC" w14:paraId="3656B9AB" w14:textId="07B54A7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DEA573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EF6FED5" w:rsidRDefault="00A10DBC" w14:paraId="2FF8D479" w14:textId="369E425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F6FED5" w:rsidR="150E3E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Hodina doma: Doplňte úkol o životě Napoleona Bonaparte – můžete využít učebnici od strany 64 nebo vyhledejte odpovědi na internetu. Úkol odevzdejte do online hodiny v Teamsech. </w:t>
            </w:r>
          </w:p>
          <w:p w:rsidR="00A10DBC" w:rsidP="34341951" w:rsidRDefault="00A10DBC" w14:paraId="257DDC78" w14:textId="381AE4F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341951" w:rsidR="150E3E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Online hodina: Jakobínská diktatura a nástup Napoleona</w:t>
            </w:r>
          </w:p>
          <w:p w:rsidRPr="003640B0" w:rsidR="003640B0" w:rsidP="4EF6FED5" w:rsidRDefault="003640B0" w14:paraId="53128261" w14:textId="3B099EB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DEA573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EF6FED5" w:rsidRDefault="00A10DBC" w14:paraId="4B5A8A99" w14:textId="216DAEB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F6FED5" w:rsidR="11F0E7A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Černošice - geografická charakteristiky</w:t>
            </w:r>
          </w:p>
          <w:p w:rsidRPr="003640B0" w:rsidR="00A10DBC" w:rsidP="4EF6FED5" w:rsidRDefault="00A10DBC" w14:paraId="4DB5965F" w14:textId="11CA7F0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F6FED5" w:rsidR="11F0E7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Dokončit úkol Doprava Černošic do 28.2.</w:t>
            </w:r>
          </w:p>
          <w:p w:rsidRPr="003640B0" w:rsidR="00A10DBC" w:rsidP="4EF6FED5" w:rsidRDefault="00A10DBC" w14:paraId="4B99056E" w14:textId="5793783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3DEA573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1E3E0E7" w:rsidRDefault="003640B0" w14:paraId="3DBB5A1C" w14:textId="7ACBA0A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E3E0E7" w:rsidR="01B29C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Tání, viz výukové materiály</w:t>
            </w:r>
          </w:p>
          <w:p w:rsidRPr="003640B0" w:rsidR="003640B0" w:rsidP="7F97A897" w:rsidRDefault="003640B0" w14:paraId="3461D779" w14:textId="10338E2F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3DEA573F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7F97A897" w:rsidRDefault="00A10DBC" w14:paraId="5BD2CCA4" w14:textId="3290D22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97A897" w:rsidR="53127C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Výpočet látkového množství plynné látky, Koncentrace (uč. str. 72).</w:t>
            </w:r>
          </w:p>
          <w:p w:rsidR="00A10DBC" w:rsidP="7F97A897" w:rsidRDefault="00A10DBC" w14:paraId="1FC39945" w14:textId="2C48D26E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B29C89"/>
    <w:rsid w:val="02087128"/>
    <w:rsid w:val="0281067F"/>
    <w:rsid w:val="04C30603"/>
    <w:rsid w:val="0539D7D8"/>
    <w:rsid w:val="0640C3E1"/>
    <w:rsid w:val="06CB0C07"/>
    <w:rsid w:val="072EECE3"/>
    <w:rsid w:val="0B2A6D00"/>
    <w:rsid w:val="0CA8FBF8"/>
    <w:rsid w:val="10A0BEA0"/>
    <w:rsid w:val="10CFBB47"/>
    <w:rsid w:val="11E3E0E7"/>
    <w:rsid w:val="11F0E7A6"/>
    <w:rsid w:val="12CE956E"/>
    <w:rsid w:val="13D8B7B4"/>
    <w:rsid w:val="150E3E0A"/>
    <w:rsid w:val="15ED084B"/>
    <w:rsid w:val="16063630"/>
    <w:rsid w:val="16F50605"/>
    <w:rsid w:val="19CA90F4"/>
    <w:rsid w:val="19DBBDF3"/>
    <w:rsid w:val="1B4DBFDD"/>
    <w:rsid w:val="1C78721C"/>
    <w:rsid w:val="1D2852F5"/>
    <w:rsid w:val="1E4AC021"/>
    <w:rsid w:val="1EA81524"/>
    <w:rsid w:val="2003035B"/>
    <w:rsid w:val="21D610B5"/>
    <w:rsid w:val="2273458B"/>
    <w:rsid w:val="250395C4"/>
    <w:rsid w:val="257DE40F"/>
    <w:rsid w:val="260925EA"/>
    <w:rsid w:val="266680E0"/>
    <w:rsid w:val="2815341A"/>
    <w:rsid w:val="28508B71"/>
    <w:rsid w:val="28A19D5B"/>
    <w:rsid w:val="2A5A0155"/>
    <w:rsid w:val="2BB17E9E"/>
    <w:rsid w:val="2BF44559"/>
    <w:rsid w:val="2CAB2682"/>
    <w:rsid w:val="318CA6AB"/>
    <w:rsid w:val="34341951"/>
    <w:rsid w:val="34378C70"/>
    <w:rsid w:val="34718EB1"/>
    <w:rsid w:val="3500AFC1"/>
    <w:rsid w:val="36471906"/>
    <w:rsid w:val="376A0E6A"/>
    <w:rsid w:val="389E06EE"/>
    <w:rsid w:val="393FB5CA"/>
    <w:rsid w:val="39682885"/>
    <w:rsid w:val="3B2B6356"/>
    <w:rsid w:val="3B387C0F"/>
    <w:rsid w:val="3B816E12"/>
    <w:rsid w:val="3BCC4787"/>
    <w:rsid w:val="3DEA573F"/>
    <w:rsid w:val="3E7FB45D"/>
    <w:rsid w:val="3F29F0E5"/>
    <w:rsid w:val="3F6909C8"/>
    <w:rsid w:val="42FB2D97"/>
    <w:rsid w:val="43306812"/>
    <w:rsid w:val="4499D28F"/>
    <w:rsid w:val="452BC674"/>
    <w:rsid w:val="48F80CE9"/>
    <w:rsid w:val="4A3B77B2"/>
    <w:rsid w:val="4B465AFE"/>
    <w:rsid w:val="4D375E65"/>
    <w:rsid w:val="4EF6FED5"/>
    <w:rsid w:val="4F5362DC"/>
    <w:rsid w:val="4F8D09DD"/>
    <w:rsid w:val="4FB9E481"/>
    <w:rsid w:val="53127CCD"/>
    <w:rsid w:val="539B7BF7"/>
    <w:rsid w:val="56D8E66C"/>
    <w:rsid w:val="590A850E"/>
    <w:rsid w:val="5A6FA6D2"/>
    <w:rsid w:val="5C217EA2"/>
    <w:rsid w:val="5C83A751"/>
    <w:rsid w:val="5C8EE2EE"/>
    <w:rsid w:val="5D4F31D1"/>
    <w:rsid w:val="5D83A200"/>
    <w:rsid w:val="5E18654C"/>
    <w:rsid w:val="602E75AA"/>
    <w:rsid w:val="6278EE08"/>
    <w:rsid w:val="63544ABE"/>
    <w:rsid w:val="671B3D4B"/>
    <w:rsid w:val="67593CB6"/>
    <w:rsid w:val="67C19BAE"/>
    <w:rsid w:val="67D5654E"/>
    <w:rsid w:val="68C8D8E3"/>
    <w:rsid w:val="69911D5E"/>
    <w:rsid w:val="6E9F8EC7"/>
    <w:rsid w:val="70FD61FD"/>
    <w:rsid w:val="725120AE"/>
    <w:rsid w:val="73CB5F96"/>
    <w:rsid w:val="74FF857F"/>
    <w:rsid w:val="7548FDD9"/>
    <w:rsid w:val="7575D57A"/>
    <w:rsid w:val="76FB4762"/>
    <w:rsid w:val="77943553"/>
    <w:rsid w:val="77991CB9"/>
    <w:rsid w:val="77C0F8B4"/>
    <w:rsid w:val="77C829DC"/>
    <w:rsid w:val="78BAE4F4"/>
    <w:rsid w:val="79187A41"/>
    <w:rsid w:val="792BA55D"/>
    <w:rsid w:val="7C414299"/>
    <w:rsid w:val="7C5447C0"/>
    <w:rsid w:val="7EAA3175"/>
    <w:rsid w:val="7EE04CFD"/>
    <w:rsid w:val="7F97A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LUgKaMWPels" TargetMode="External" Id="R821450d2bc54458d" /><Relationship Type="http://schemas.openxmlformats.org/officeDocument/2006/relationships/hyperlink" Target="https://www.youtube.com/watch?v=PUx3jA059Hk" TargetMode="External" Id="R3f89b26c85164709" /><Relationship Type="http://schemas.openxmlformats.org/officeDocument/2006/relationships/hyperlink" Target="https://www.youtube.com/watch?v=k1vzaqMXNfo" TargetMode="External" Id="R11af3b1017394105" /><Relationship Type="http://schemas.openxmlformats.org/officeDocument/2006/relationships/hyperlink" Target="https://www.youtube.com/watch?v=hWRIKYwtC18" TargetMode="External" Id="R1c44ec3925324f1d" /><Relationship Type="http://schemas.openxmlformats.org/officeDocument/2006/relationships/hyperlink" Target="https://www.liveworksheets.com/" TargetMode="External" Id="R0fb948de546c4b6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32</revision>
  <lastPrinted>2020-03-11T10:20:00.0000000Z</lastPrinted>
  <dcterms:created xsi:type="dcterms:W3CDTF">2020-03-11T10:31:00.0000000Z</dcterms:created>
  <dcterms:modified xsi:type="dcterms:W3CDTF">2021-02-21T20:36:31.4541317Z</dcterms:modified>
</coreProperties>
</file>