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D09D17A" w:rsidR="0058497D" w:rsidRPr="00D92F9A" w:rsidRDefault="00183A18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28. 3. – 1. 4.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05F3C18E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183A18">
              <w:rPr>
                <w:b/>
                <w:sz w:val="24"/>
                <w:szCs w:val="24"/>
              </w:rPr>
              <w:t xml:space="preserve">str. 90/16str. </w:t>
            </w:r>
          </w:p>
          <w:p w14:paraId="1B2329CB" w14:textId="7FAE47A6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</w:t>
            </w:r>
            <w:proofErr w:type="gramStart"/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str.91</w:t>
            </w:r>
            <w:proofErr w:type="gramEnd"/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92 /str. 17</w:t>
            </w:r>
          </w:p>
          <w:p w14:paraId="2F06FFBA" w14:textId="6254AC1C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str.93</w:t>
            </w:r>
            <w:proofErr w:type="gramEnd"/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 18</w:t>
            </w:r>
          </w:p>
          <w:p w14:paraId="3A8D5824" w14:textId="482CADF7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str. 94/str.19 </w:t>
            </w:r>
          </w:p>
          <w:p w14:paraId="5B7B2130" w14:textId="1A58C818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183A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str.95</w:t>
            </w:r>
            <w:proofErr w:type="gramEnd"/>
            <w:r w:rsidR="00183A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/ str. 20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347933B6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28C1AE9A" w14:textId="4E9B12A8" w:rsidR="001B2E06" w:rsidRDefault="001B2E0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What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wearing</w:t>
            </w:r>
            <w:proofErr w:type="spellEnd"/>
            <w:r>
              <w:rPr>
                <w:sz w:val="24"/>
                <w:szCs w:val="24"/>
              </w:rPr>
              <w:t xml:space="preserve"> ?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B6E224" w:rsidR="007A3DA8" w:rsidRPr="003640B0" w:rsidRDefault="00DC77A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zdraví, hygiena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2022-03-25T11:13:00Z</dcterms:created>
  <dcterms:modified xsi:type="dcterms:W3CDTF">2022-03-25T11:13:00Z</dcterms:modified>
</cp:coreProperties>
</file>