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D842" w14:textId="6D12EC37" w:rsidR="00C312F6" w:rsidRPr="006703BA" w:rsidRDefault="00C312F6" w:rsidP="00C312F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703BA" w:rsidRPr="00285AAB">
        <w:rPr>
          <w:bCs/>
          <w:sz w:val="28"/>
          <w:szCs w:val="28"/>
        </w:rPr>
        <w:t xml:space="preserve">týden: </w:t>
      </w:r>
      <w:r w:rsidR="006703BA" w:rsidRPr="006703BA">
        <w:rPr>
          <w:b/>
          <w:sz w:val="28"/>
          <w:szCs w:val="28"/>
        </w:rPr>
        <w:t>31.10. – 4.11.</w:t>
      </w:r>
    </w:p>
    <w:p w14:paraId="03F32184" w14:textId="77777777" w:rsidR="00C312F6" w:rsidRPr="00285AAB" w:rsidRDefault="00C312F6" w:rsidP="00C312F6">
      <w:pPr>
        <w:rPr>
          <w:bCs/>
          <w:sz w:val="28"/>
          <w:szCs w:val="28"/>
        </w:rPr>
      </w:pPr>
    </w:p>
    <w:p w14:paraId="7DEA0299" w14:textId="313234F0" w:rsidR="00C312F6" w:rsidRDefault="00C312F6" w:rsidP="00C312F6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6703BA" w:rsidRPr="006703BA">
        <w:rPr>
          <w:b/>
          <w:sz w:val="28"/>
          <w:szCs w:val="28"/>
        </w:rPr>
        <w:t>Lidské tělo</w:t>
      </w:r>
    </w:p>
    <w:p w14:paraId="1572A9BC" w14:textId="77777777" w:rsidR="00C312F6" w:rsidRPr="00285AAB" w:rsidRDefault="00C312F6" w:rsidP="00C312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CF4834" w14:paraId="2B28A4FE" w14:textId="77777777" w:rsidTr="00F2386F">
        <w:tc>
          <w:tcPr>
            <w:tcW w:w="4106" w:type="dxa"/>
          </w:tcPr>
          <w:p w14:paraId="01400EA2" w14:textId="2D8C01E1" w:rsidR="00CF4834" w:rsidRPr="00285AAB" w:rsidRDefault="00CF4834" w:rsidP="00F2386F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Halloweenské</w:t>
            </w:r>
            <w:proofErr w:type="spellEnd"/>
            <w:r>
              <w:rPr>
                <w:b/>
                <w:bCs/>
              </w:rPr>
              <w:t xml:space="preserve"> pondělí</w:t>
            </w:r>
          </w:p>
        </w:tc>
        <w:tc>
          <w:tcPr>
            <w:tcW w:w="6350" w:type="dxa"/>
          </w:tcPr>
          <w:p w14:paraId="36920690" w14:textId="77777777" w:rsidR="002E1831" w:rsidRDefault="002E1831" w:rsidP="002E1831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Halloweenské</w:t>
            </w:r>
            <w:proofErr w:type="spellEnd"/>
            <w:r>
              <w:t xml:space="preserve"> pexeso</w:t>
            </w:r>
          </w:p>
          <w:p w14:paraId="1B129BC8" w14:textId="77777777" w:rsidR="002E1831" w:rsidRDefault="002E1831" w:rsidP="002E183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Pracovní list – bludiště, počítání netopýrů</w:t>
            </w:r>
          </w:p>
          <w:p w14:paraId="124E3965" w14:textId="77777777" w:rsidR="002E1831" w:rsidRDefault="002E1831" w:rsidP="002E183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Dokreslování chybějících nohou pavoukům</w:t>
            </w:r>
          </w:p>
          <w:p w14:paraId="33EEF67D" w14:textId="77777777" w:rsidR="002E1831" w:rsidRDefault="002E1831" w:rsidP="002E183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Strašidelná opičí dráha</w:t>
            </w:r>
          </w:p>
          <w:p w14:paraId="02EF3FC1" w14:textId="4B53D52D" w:rsidR="00241F02" w:rsidRDefault="00241F02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Hledání pavouků poschovávaných po třídě</w:t>
            </w:r>
          </w:p>
          <w:p w14:paraId="65F55772" w14:textId="77777777" w:rsidR="004374F8" w:rsidRDefault="004374F8" w:rsidP="004374F8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Halloweenské</w:t>
            </w:r>
            <w:proofErr w:type="spellEnd"/>
            <w:r>
              <w:t xml:space="preserve"> kuželky s dýní a duchy</w:t>
            </w:r>
          </w:p>
          <w:p w14:paraId="4406498F" w14:textId="517C9E0B" w:rsidR="00241F02" w:rsidRDefault="00241F02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Písnička „5 </w:t>
            </w:r>
            <w:proofErr w:type="spellStart"/>
            <w:r>
              <w:t>Little</w:t>
            </w:r>
            <w:proofErr w:type="spellEnd"/>
            <w:r>
              <w:t xml:space="preserve"> </w:t>
            </w:r>
            <w:proofErr w:type="spellStart"/>
            <w:r>
              <w:t>Pumpkins</w:t>
            </w:r>
            <w:proofErr w:type="spellEnd"/>
            <w:r>
              <w:t>“</w:t>
            </w:r>
          </w:p>
          <w:p w14:paraId="117E08EA" w14:textId="42E41BAB" w:rsidR="00CF4834" w:rsidRDefault="00CF4834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Malování strašidla</w:t>
            </w:r>
          </w:p>
        </w:tc>
      </w:tr>
      <w:tr w:rsidR="00C312F6" w14:paraId="4F3119B0" w14:textId="77777777" w:rsidTr="00F2386F">
        <w:tc>
          <w:tcPr>
            <w:tcW w:w="4106" w:type="dxa"/>
          </w:tcPr>
          <w:p w14:paraId="6AE65867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6E04FB33" w14:textId="77777777" w:rsidR="00A2317C" w:rsidRDefault="00A2317C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Obdélníky</w:t>
            </w:r>
          </w:p>
          <w:p w14:paraId="5025B994" w14:textId="77777777" w:rsidR="00A2317C" w:rsidRDefault="00A2317C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geometrických tvarů</w:t>
            </w:r>
          </w:p>
          <w:p w14:paraId="524D4BE4" w14:textId="77777777" w:rsidR="00A2317C" w:rsidRDefault="00A2317C" w:rsidP="00A2317C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  <w:p w14:paraId="21DA4FB8" w14:textId="027D8615" w:rsidR="00C312F6" w:rsidRPr="00643E7A" w:rsidRDefault="005B16FD" w:rsidP="00A2317C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Velké tiskací písmeno F, číslice 3</w:t>
            </w:r>
          </w:p>
        </w:tc>
      </w:tr>
      <w:tr w:rsidR="00C312F6" w14:paraId="1917E581" w14:textId="77777777" w:rsidTr="00F2386F">
        <w:tc>
          <w:tcPr>
            <w:tcW w:w="4106" w:type="dxa"/>
          </w:tcPr>
          <w:p w14:paraId="29B35898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05A8905" w14:textId="77777777" w:rsidR="00C312F6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8F8F345" w14:textId="584EC803" w:rsidR="00A2317C" w:rsidRDefault="00C312F6" w:rsidP="00A2317C">
            <w:pPr>
              <w:numPr>
                <w:ilvl w:val="0"/>
                <w:numId w:val="4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r w:rsidR="00A2317C">
              <w:t>určování první a poslední hlásky ve slově</w:t>
            </w:r>
          </w:p>
          <w:p w14:paraId="112F46BA" w14:textId="77777777" w:rsidR="00A2317C" w:rsidRDefault="00A2317C" w:rsidP="00A2317C">
            <w:pPr>
              <w:numPr>
                <w:ilvl w:val="0"/>
                <w:numId w:val="4"/>
              </w:numPr>
              <w:spacing w:line="360" w:lineRule="auto"/>
              <w:jc w:val="both"/>
            </w:pPr>
            <w:r>
              <w:t>Vyhledávání slov, která začínají na stejnou hlásku</w:t>
            </w:r>
          </w:p>
          <w:p w14:paraId="2E4B480D" w14:textId="302BA33D" w:rsidR="00C312F6" w:rsidRPr="00643E7A" w:rsidRDefault="00A2317C" w:rsidP="007D74D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Spojování shodných prvků na obrázku čarou – pracovní list </w:t>
            </w:r>
          </w:p>
        </w:tc>
      </w:tr>
      <w:tr w:rsidR="00C312F6" w14:paraId="65FFCF2A" w14:textId="77777777" w:rsidTr="00F2386F">
        <w:tc>
          <w:tcPr>
            <w:tcW w:w="4106" w:type="dxa"/>
          </w:tcPr>
          <w:p w14:paraId="44CC43FB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B58BDE9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E3B982F" w14:textId="3E78BDC0" w:rsidR="005B16FD" w:rsidRDefault="005B16FD" w:rsidP="005B16FD">
            <w:pPr>
              <w:numPr>
                <w:ilvl w:val="0"/>
                <w:numId w:val="4"/>
              </w:numPr>
              <w:spacing w:line="360" w:lineRule="auto"/>
              <w:jc w:val="both"/>
            </w:pPr>
            <w:r w:rsidRPr="001D4ACD">
              <w:t>M</w:t>
            </w:r>
            <w:r>
              <w:t>etoda</w:t>
            </w:r>
            <w:r w:rsidRPr="001D4ACD">
              <w:t xml:space="preserve"> Hejného </w:t>
            </w:r>
            <w:r>
              <w:t>–</w:t>
            </w:r>
            <w:r w:rsidR="007D74DF">
              <w:t xml:space="preserve"> </w:t>
            </w:r>
            <w:r>
              <w:t xml:space="preserve">matematické prostředí </w:t>
            </w:r>
            <w:r>
              <w:t>krokování: vyvozování krokovacího pásu pomocí hry „Honzo, vstávej“, krokování dopředu i dozadu podle slovních instrukcí, programování robota</w:t>
            </w:r>
          </w:p>
          <w:p w14:paraId="467A89A8" w14:textId="7B743E45" w:rsidR="00C312F6" w:rsidRPr="00643E7A" w:rsidRDefault="005B16FD" w:rsidP="005B16FD">
            <w:pPr>
              <w:numPr>
                <w:ilvl w:val="0"/>
                <w:numId w:val="4"/>
              </w:numPr>
              <w:spacing w:line="360" w:lineRule="auto"/>
              <w:jc w:val="both"/>
            </w:pPr>
            <w:r>
              <w:t>Dopočítávání do 6 na házecí kostce – „Kolik chybí puntíků?“</w:t>
            </w:r>
          </w:p>
        </w:tc>
      </w:tr>
      <w:tr w:rsidR="00C312F6" w14:paraId="48357CFE" w14:textId="77777777" w:rsidTr="00F2386F">
        <w:tc>
          <w:tcPr>
            <w:tcW w:w="4106" w:type="dxa"/>
          </w:tcPr>
          <w:p w14:paraId="21BB75FF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2FAA7527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95D37E1" w14:textId="35CFCB75" w:rsidR="00C312F6" w:rsidRPr="00643E7A" w:rsidRDefault="005B16FD" w:rsidP="00F2386F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Lidské tělo</w:t>
            </w:r>
            <w:r w:rsidR="00FD4A1A">
              <w:t xml:space="preserve"> a</w:t>
            </w:r>
            <w:r>
              <w:t xml:space="preserve"> jeho části, kosti, svaly, vnitřní orgány</w:t>
            </w:r>
          </w:p>
        </w:tc>
      </w:tr>
      <w:tr w:rsidR="00C312F6" w14:paraId="796CA2C6" w14:textId="77777777" w:rsidTr="00F2386F">
        <w:tc>
          <w:tcPr>
            <w:tcW w:w="4106" w:type="dxa"/>
          </w:tcPr>
          <w:p w14:paraId="4708F656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3DDF27D2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5077051" w14:textId="3C15ECD6" w:rsidR="00C312F6" w:rsidRPr="00643E7A" w:rsidRDefault="00A2317C" w:rsidP="007D74D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Popis předmětu – děti budou společně přicházet na vlastnosti, které určují předmět a vyzkouší si co nejpřesněji popsat jednotlivé předměty, aniž by zmínily jejich název nebo účel.</w:t>
            </w:r>
          </w:p>
        </w:tc>
      </w:tr>
      <w:tr w:rsidR="00C312F6" w14:paraId="62DB2B55" w14:textId="77777777" w:rsidTr="00F2386F">
        <w:tc>
          <w:tcPr>
            <w:tcW w:w="4106" w:type="dxa"/>
          </w:tcPr>
          <w:p w14:paraId="57AD6D7B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34DE2B9" w14:textId="77777777" w:rsidR="00C312F6" w:rsidRPr="00285AAB" w:rsidRDefault="00C312F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DFFA148" w14:textId="6C50C464" w:rsidR="00C312F6" w:rsidRPr="00643E7A" w:rsidRDefault="00A2317C" w:rsidP="007D74D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dnů v</w:t>
            </w:r>
            <w:r w:rsidR="00FD4A1A">
              <w:t> </w:t>
            </w:r>
            <w:r>
              <w:t>týdn</w:t>
            </w:r>
            <w:r w:rsidR="007D74DF">
              <w:t>u</w:t>
            </w:r>
            <w:r w:rsidR="00FD4A1A">
              <w:t>, časové pojmy: ráno, dopoledne, v poledne, odpoledne, večer, v noci, včera, zítra</w:t>
            </w:r>
          </w:p>
        </w:tc>
      </w:tr>
      <w:tr w:rsidR="00C312F6" w14:paraId="01E6D62C" w14:textId="77777777" w:rsidTr="00F2386F">
        <w:tc>
          <w:tcPr>
            <w:tcW w:w="4106" w:type="dxa"/>
          </w:tcPr>
          <w:p w14:paraId="0D1A5677" w14:textId="77777777" w:rsidR="00C312F6" w:rsidRDefault="00C312F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4673CD00" w14:textId="77777777" w:rsidR="00C312F6" w:rsidRDefault="00C312F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38C548F" w14:textId="77777777" w:rsidR="00C312F6" w:rsidRPr="00285AAB" w:rsidRDefault="00C312F6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4440F378" w14:textId="77777777" w:rsidR="00A2317C" w:rsidRPr="001D4ACD" w:rsidRDefault="00A2317C" w:rsidP="00147084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1D4ACD">
              <w:t>Hra „</w:t>
            </w:r>
            <w:r>
              <w:t>Na opice“ – co nejpřesnější opakování pohybů rukou, křížové pohyby</w:t>
            </w:r>
          </w:p>
          <w:p w14:paraId="1994F0CE" w14:textId="0D19507D" w:rsidR="00C312F6" w:rsidRPr="00643E7A" w:rsidRDefault="00E1473A" w:rsidP="007D74D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tvarů, k</w:t>
            </w:r>
            <w:r w:rsidR="00147084">
              <w:t>reslení obrázku složeného výhradně ze základních tvarů</w:t>
            </w:r>
          </w:p>
        </w:tc>
      </w:tr>
    </w:tbl>
    <w:p w14:paraId="5406C929" w14:textId="02BE212C" w:rsidR="002E1831" w:rsidRDefault="002E1831" w:rsidP="00B812F3"/>
    <w:sectPr w:rsidR="002E1831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D6A15"/>
    <w:multiLevelType w:val="hybridMultilevel"/>
    <w:tmpl w:val="54FE19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B02C0"/>
    <w:multiLevelType w:val="hybridMultilevel"/>
    <w:tmpl w:val="EB48EB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40D77"/>
    <w:multiLevelType w:val="hybridMultilevel"/>
    <w:tmpl w:val="0A64D7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27D75"/>
    <w:multiLevelType w:val="hybridMultilevel"/>
    <w:tmpl w:val="97F06F3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330A3"/>
    <w:multiLevelType w:val="hybridMultilevel"/>
    <w:tmpl w:val="D2CA3C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552D2"/>
    <w:multiLevelType w:val="hybridMultilevel"/>
    <w:tmpl w:val="E8A6C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4919147">
    <w:abstractNumId w:val="2"/>
  </w:num>
  <w:num w:numId="2" w16cid:durableId="31082181">
    <w:abstractNumId w:val="3"/>
  </w:num>
  <w:num w:numId="3" w16cid:durableId="1135489366">
    <w:abstractNumId w:val="6"/>
  </w:num>
  <w:num w:numId="4" w16cid:durableId="1938446577">
    <w:abstractNumId w:val="5"/>
  </w:num>
  <w:num w:numId="5" w16cid:durableId="1802923767">
    <w:abstractNumId w:val="1"/>
  </w:num>
  <w:num w:numId="6" w16cid:durableId="936790241">
    <w:abstractNumId w:val="4"/>
  </w:num>
  <w:num w:numId="7" w16cid:durableId="905261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D43"/>
    <w:rsid w:val="00147084"/>
    <w:rsid w:val="001774A4"/>
    <w:rsid w:val="00241F02"/>
    <w:rsid w:val="002E1831"/>
    <w:rsid w:val="004374F8"/>
    <w:rsid w:val="00560824"/>
    <w:rsid w:val="005B16FD"/>
    <w:rsid w:val="0061564C"/>
    <w:rsid w:val="006703BA"/>
    <w:rsid w:val="007D74DF"/>
    <w:rsid w:val="00A2317C"/>
    <w:rsid w:val="00B812F3"/>
    <w:rsid w:val="00C312F6"/>
    <w:rsid w:val="00CF4834"/>
    <w:rsid w:val="00DB0D43"/>
    <w:rsid w:val="00E1473A"/>
    <w:rsid w:val="00FD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2F539"/>
  <w15:chartTrackingRefBased/>
  <w15:docId w15:val="{E654A30C-6CDB-491D-974C-2ADC4069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31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16</cp:revision>
  <dcterms:created xsi:type="dcterms:W3CDTF">2022-09-18T13:45:00Z</dcterms:created>
  <dcterms:modified xsi:type="dcterms:W3CDTF">2022-10-28T15:41:00Z</dcterms:modified>
</cp:coreProperties>
</file>