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7C18B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0CF5401F" w:rsidR="003640B0" w:rsidRPr="007C18B7" w:rsidRDefault="00BC5387" w:rsidP="007C18B7">
            <w:pPr>
              <w:jc w:val="center"/>
              <w:rPr>
                <w:b/>
              </w:rPr>
            </w:pPr>
            <w:r>
              <w:rPr>
                <w:b/>
              </w:rPr>
              <w:t xml:space="preserve">22. – 26. 5. </w:t>
            </w:r>
            <w:r w:rsidR="00D347D4" w:rsidRPr="007C18B7">
              <w:rPr>
                <w:b/>
              </w:rPr>
              <w:t xml:space="preserve"> </w:t>
            </w:r>
            <w:r w:rsidR="004C2666" w:rsidRPr="007C18B7">
              <w:rPr>
                <w:b/>
              </w:rPr>
              <w:t>2023</w:t>
            </w:r>
          </w:p>
          <w:p w14:paraId="3B31383D" w14:textId="78A6662D" w:rsidR="001E60A1" w:rsidRPr="007C18B7" w:rsidRDefault="001E60A1" w:rsidP="005F45C7">
            <w:pPr>
              <w:rPr>
                <w:b/>
              </w:rPr>
            </w:pPr>
          </w:p>
        </w:tc>
      </w:tr>
      <w:tr w:rsidR="003640B0" w:rsidRPr="007C18B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7C18B7" w:rsidRDefault="00A776A7" w:rsidP="00A776A7">
            <w:pPr>
              <w:jc w:val="center"/>
              <w:rPr>
                <w:b/>
              </w:rPr>
            </w:pPr>
          </w:p>
          <w:p w14:paraId="790103C2" w14:textId="3875C50E" w:rsidR="003640B0" w:rsidRPr="007C18B7" w:rsidRDefault="003640B0" w:rsidP="00A07B2B">
            <w:pPr>
              <w:jc w:val="center"/>
              <w:rPr>
                <w:b/>
              </w:rPr>
            </w:pPr>
            <w:r w:rsidRPr="007C18B7">
              <w:rPr>
                <w:b/>
              </w:rPr>
              <w:t>Třída:</w:t>
            </w:r>
            <w:r w:rsidR="00922071" w:rsidRPr="007C18B7">
              <w:rPr>
                <w:b/>
              </w:rPr>
              <w:t xml:space="preserve"> </w:t>
            </w:r>
            <w:r w:rsidR="0097238B" w:rsidRPr="007C18B7">
              <w:rPr>
                <w:b/>
              </w:rPr>
              <w:t>V. C</w:t>
            </w:r>
          </w:p>
        </w:tc>
      </w:tr>
    </w:tbl>
    <w:p w14:paraId="062417AF" w14:textId="618C45DD" w:rsidR="00B51C6E" w:rsidRPr="005E215B" w:rsidRDefault="00D347D4" w:rsidP="00394FF4">
      <w:pPr>
        <w:pStyle w:val="Normlnweb"/>
        <w:rPr>
          <w:b/>
          <w:bCs/>
          <w:color w:val="000000"/>
          <w:sz w:val="22"/>
          <w:szCs w:val="22"/>
          <w:u w:val="single"/>
        </w:rPr>
      </w:pPr>
      <w:r w:rsidRPr="005E215B">
        <w:rPr>
          <w:b/>
          <w:bCs/>
          <w:color w:val="000000"/>
          <w:sz w:val="22"/>
          <w:szCs w:val="22"/>
          <w:u w:val="single"/>
        </w:rPr>
        <w:t>Plánované akce</w:t>
      </w:r>
    </w:p>
    <w:p w14:paraId="5D610CDE" w14:textId="37A997C4" w:rsidR="005E215B" w:rsidRDefault="005E215B" w:rsidP="00394FF4">
      <w:pPr>
        <w:pStyle w:val="Normlnweb"/>
        <w:rPr>
          <w:b/>
          <w:bCs/>
          <w:color w:val="000000"/>
          <w:sz w:val="22"/>
          <w:szCs w:val="22"/>
        </w:rPr>
      </w:pPr>
      <w:r w:rsidRPr="005E215B">
        <w:rPr>
          <w:b/>
          <w:bCs/>
          <w:color w:val="000000"/>
          <w:sz w:val="22"/>
          <w:szCs w:val="22"/>
        </w:rPr>
        <w:t>5. 6. Autorské čtení od 8, 30 h</w:t>
      </w:r>
    </w:p>
    <w:p w14:paraId="002FFE04" w14:textId="604B0851" w:rsidR="00BC5387" w:rsidRPr="005E215B" w:rsidRDefault="00BC5387" w:rsidP="00394FF4">
      <w:pPr>
        <w:pStyle w:val="Normlnweb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19. 6. Jdeme do Mokropes, 9. C nás provede školou, navštívíme knihovnu a venkovní třídu.</w:t>
      </w:r>
    </w:p>
    <w:p w14:paraId="71099A1B" w14:textId="23DD44F6" w:rsidR="00B51C6E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21. 6. Prahou hravě – Rychlovka na Karlově mostě a bojovka na Kampě</w:t>
      </w:r>
    </w:p>
    <w:p w14:paraId="60F78A81" w14:textId="1505D107" w:rsidR="001B6D3D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23. 6. Zahradní slavnost v Komendě</w:t>
      </w:r>
      <w:r w:rsidR="001B6D3D" w:rsidRPr="007C18B7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</w:t>
      </w:r>
      <w:r w:rsidR="00004A96" w:rsidRPr="007C18B7">
        <w:rPr>
          <w:b/>
          <w:bCs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7C18B7" w14:paraId="6E552B49" w14:textId="77777777" w:rsidTr="00C64EF2">
        <w:tc>
          <w:tcPr>
            <w:tcW w:w="534" w:type="dxa"/>
          </w:tcPr>
          <w:p w14:paraId="54D58E68" w14:textId="77777777" w:rsidR="003640B0" w:rsidRPr="007C18B7" w:rsidRDefault="003640B0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Č</w:t>
            </w:r>
            <w:r w:rsidR="00F8224E" w:rsidRPr="007C18B7">
              <w:rPr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E139EA8" w14:textId="053E3DD4" w:rsidR="00511150" w:rsidRPr="009E01BA" w:rsidRDefault="008B76A9" w:rsidP="00511150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 </w:t>
            </w:r>
            <w:r w:rsidR="00D347D4" w:rsidRPr="007C18B7">
              <w:rPr>
                <w:b/>
              </w:rPr>
              <w:t xml:space="preserve">probrané </w:t>
            </w:r>
            <w:r w:rsidRPr="007C18B7">
              <w:rPr>
                <w:b/>
              </w:rPr>
              <w:t>učivo</w:t>
            </w:r>
            <w:r w:rsidR="00B74712" w:rsidRPr="007C18B7">
              <w:rPr>
                <w:b/>
              </w:rPr>
              <w:t xml:space="preserve"> </w:t>
            </w:r>
            <w:r w:rsidR="00060368" w:rsidRPr="007C18B7">
              <w:t xml:space="preserve">– </w:t>
            </w:r>
            <w:r w:rsidR="00060368" w:rsidRPr="007C18B7">
              <w:rPr>
                <w:rFonts w:ascii="Calibri" w:eastAsia="Calibri" w:hAnsi="Calibri" w:cs="Times New Roman"/>
                <w:bCs/>
              </w:rPr>
              <w:t xml:space="preserve">vyjmenovaná slova, slovní druhy, podstatná jména – pád, číslo, rod, vzor, </w:t>
            </w:r>
            <w:r w:rsidR="00060368" w:rsidRPr="007C18B7">
              <w:rPr>
                <w:bCs/>
              </w:rPr>
              <w:t>shoda přísudku s podmětem, skupiny s ě, je, skupiny s mě, mně, předpony bez-, roz-, vz-, zdvojené so</w:t>
            </w:r>
            <w:r w:rsidR="003843E9" w:rsidRPr="007C18B7">
              <w:rPr>
                <w:bCs/>
              </w:rPr>
              <w:t>uhlásky, předpony s-, z-,</w:t>
            </w:r>
            <w:r w:rsidR="00D347D4" w:rsidRPr="007C18B7">
              <w:t xml:space="preserve"> přídavná jména vzory,</w:t>
            </w:r>
            <w:r w:rsidR="00150C78" w:rsidRPr="007C18B7">
              <w:t xml:space="preserve"> p</w:t>
            </w:r>
            <w:r w:rsidR="003843E9" w:rsidRPr="007C18B7">
              <w:t>odmět a přísudek holý a rozvitý</w:t>
            </w:r>
            <w:r w:rsidR="00B36986" w:rsidRPr="007C18B7">
              <w:t xml:space="preserve">, </w:t>
            </w:r>
            <w:r w:rsidRPr="007C18B7">
              <w:t>podmět nevyjád</w:t>
            </w:r>
            <w:r w:rsidR="00344181" w:rsidRPr="007C18B7">
              <w:t>řený, několikanásobný</w:t>
            </w:r>
            <w:r w:rsidR="005F45C7" w:rsidRPr="007C18B7">
              <w:t xml:space="preserve">, </w:t>
            </w:r>
            <w:r w:rsidR="006C2473" w:rsidRPr="007C18B7">
              <w:rPr>
                <w:rFonts w:ascii="Calibri" w:eastAsia="Calibri" w:hAnsi="Calibri" w:cs="Times New Roman"/>
                <w:bCs/>
              </w:rPr>
              <w:t>číslovky – druhy a skloň</w:t>
            </w:r>
            <w:r w:rsidR="005F45C7" w:rsidRPr="007C18B7">
              <w:rPr>
                <w:rFonts w:ascii="Calibri" w:eastAsia="Calibri" w:hAnsi="Calibri" w:cs="Times New Roman"/>
                <w:bCs/>
              </w:rPr>
              <w:t>ování dva, tři, čtyři</w:t>
            </w:r>
            <w:r w:rsidR="00004A96" w:rsidRPr="007C18B7">
              <w:rPr>
                <w:rFonts w:ascii="Calibri" w:eastAsia="Calibri" w:hAnsi="Calibri" w:cs="Times New Roman"/>
                <w:bCs/>
              </w:rPr>
              <w:t>, předložky s a z</w:t>
            </w:r>
            <w:r w:rsidR="004C2666" w:rsidRPr="007C18B7">
              <w:rPr>
                <w:rFonts w:ascii="Calibri" w:eastAsia="Calibri" w:hAnsi="Calibri" w:cs="Times New Roman"/>
                <w:bCs/>
              </w:rPr>
              <w:t>, druhy a skloňování zájmen</w:t>
            </w:r>
          </w:p>
          <w:p w14:paraId="5F02021C" w14:textId="712245E9" w:rsidR="00B51C6E" w:rsidRDefault="00D347D4" w:rsidP="0092546B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opakujeme a procvičujeme </w:t>
            </w:r>
            <w:r w:rsidR="005F45C7" w:rsidRPr="007C18B7">
              <w:rPr>
                <w:bCs/>
              </w:rPr>
              <w:t>–</w:t>
            </w:r>
            <w:r w:rsidR="007B6D0F" w:rsidRPr="007C18B7">
              <w:rPr>
                <w:bCs/>
              </w:rPr>
              <w:t xml:space="preserve"> </w:t>
            </w:r>
            <w:r w:rsidR="00BC5387">
              <w:rPr>
                <w:bCs/>
              </w:rPr>
              <w:t>PS 32/ 4, 5, 33/ 7, 36, 37 UČ 140 - 143</w:t>
            </w:r>
          </w:p>
          <w:p w14:paraId="5540C891" w14:textId="4F965594" w:rsidR="00E315A9" w:rsidRPr="00D41740" w:rsidRDefault="00BC5387" w:rsidP="00D41740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>
              <w:rPr>
                <w:b/>
              </w:rPr>
              <w:t xml:space="preserve">příprava </w:t>
            </w:r>
            <w:r w:rsidR="00BB17B2" w:rsidRPr="003F205D">
              <w:rPr>
                <w:b/>
              </w:rPr>
              <w:t>diktát</w:t>
            </w:r>
            <w:r>
              <w:rPr>
                <w:b/>
              </w:rPr>
              <w:t>u</w:t>
            </w:r>
            <w:r>
              <w:t xml:space="preserve"> 147/ 28 píšeme 30.</w:t>
            </w:r>
            <w:r w:rsidR="00BB17B2" w:rsidRPr="00BB17B2">
              <w:rPr>
                <w:rFonts w:ascii="Calibri" w:eastAsia="Calibri" w:hAnsi="Calibri" w:cs="Times New Roman"/>
                <w:bCs/>
              </w:rPr>
              <w:t xml:space="preserve"> 5.</w:t>
            </w:r>
          </w:p>
          <w:p w14:paraId="48BD87D6" w14:textId="595BA95A" w:rsidR="00BD25BB" w:rsidRPr="007C18B7" w:rsidRDefault="00BD25BB" w:rsidP="00021825">
            <w:pPr>
              <w:pStyle w:val="Odstavecseseznamem"/>
              <w:numPr>
                <w:ilvl w:val="0"/>
                <w:numId w:val="1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BC5387">
              <w:t xml:space="preserve"> – UČ 131/ 23 do 26</w:t>
            </w:r>
            <w:r w:rsidR="0092546B">
              <w:t>. 5.</w:t>
            </w:r>
            <w:r w:rsidR="00B17748" w:rsidRPr="007C18B7">
              <w:t xml:space="preserve"> (3 bezchybné domácí úkoly = </w:t>
            </w:r>
            <w:r w:rsidR="001900D4" w:rsidRPr="007C18B7">
              <w:t>jednička</w:t>
            </w:r>
            <w:r w:rsidR="00B17748" w:rsidRPr="007C18B7">
              <w:t xml:space="preserve"> do bakalářů)</w:t>
            </w:r>
            <w:r w:rsidR="00B51C6E" w:rsidRPr="007C18B7">
              <w:t xml:space="preserve"> </w:t>
            </w:r>
          </w:p>
          <w:p w14:paraId="0FF9699B" w14:textId="0EE941B0" w:rsidR="00D248A7" w:rsidRPr="007C18B7" w:rsidRDefault="00D248A7" w:rsidP="006650B0">
            <w:pPr>
              <w:pStyle w:val="Odstavecseseznamem"/>
            </w:pPr>
          </w:p>
        </w:tc>
      </w:tr>
      <w:tr w:rsidR="003640B0" w:rsidRPr="007C18B7" w14:paraId="4773BBB2" w14:textId="77777777" w:rsidTr="00C64EF2">
        <w:tc>
          <w:tcPr>
            <w:tcW w:w="534" w:type="dxa"/>
          </w:tcPr>
          <w:p w14:paraId="546A7067" w14:textId="77777777" w:rsidR="003640B0" w:rsidRPr="007C18B7" w:rsidRDefault="00942573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M</w:t>
            </w:r>
          </w:p>
        </w:tc>
        <w:tc>
          <w:tcPr>
            <w:tcW w:w="9639" w:type="dxa"/>
          </w:tcPr>
          <w:p w14:paraId="39218C87" w14:textId="01F941D6" w:rsidR="007F4177" w:rsidRPr="007C18B7" w:rsidRDefault="00D347D4" w:rsidP="009E01BA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/>
              </w:rPr>
              <w:t xml:space="preserve">probrané </w:t>
            </w:r>
            <w:r w:rsidR="008B76A9" w:rsidRPr="007C18B7">
              <w:rPr>
                <w:b/>
              </w:rPr>
              <w:t xml:space="preserve">učivo </w:t>
            </w:r>
            <w:r w:rsidR="00977033" w:rsidRPr="007C18B7">
              <w:rPr>
                <w:b/>
              </w:rPr>
              <w:t>–</w:t>
            </w:r>
            <w:r w:rsidR="00060368" w:rsidRPr="007C18B7">
              <w:rPr>
                <w:b/>
              </w:rPr>
              <w:t xml:space="preserve"> </w:t>
            </w:r>
            <w:r w:rsidR="0028021E" w:rsidRPr="007C18B7">
              <w:rPr>
                <w:bCs/>
              </w:rPr>
              <w:t>přirozená</w:t>
            </w:r>
            <w:r w:rsidR="0028021E" w:rsidRPr="007C18B7">
              <w:rPr>
                <w:b/>
              </w:rPr>
              <w:t xml:space="preserve"> </w:t>
            </w:r>
            <w:r w:rsidR="00017896" w:rsidRPr="007C18B7">
              <w:t>čísla větší než</w:t>
            </w:r>
            <w:r w:rsidR="00017896" w:rsidRPr="007C18B7">
              <w:rPr>
                <w:b/>
              </w:rPr>
              <w:t xml:space="preserve"> </w:t>
            </w:r>
            <w:r w:rsidR="00017896" w:rsidRPr="007C18B7">
              <w:t>1 000 000,</w:t>
            </w:r>
            <w:r w:rsidR="00017896" w:rsidRPr="007C18B7">
              <w:rPr>
                <w:b/>
              </w:rPr>
              <w:t xml:space="preserve"> </w:t>
            </w:r>
            <w:r w:rsidR="00977033" w:rsidRPr="007C18B7">
              <w:t>písemné sčítá</w:t>
            </w:r>
            <w:r w:rsidR="00017896" w:rsidRPr="007C18B7">
              <w:t xml:space="preserve">ní a odčítání, písemné násobení </w:t>
            </w:r>
            <w:r w:rsidR="00977033" w:rsidRPr="007C18B7">
              <w:t>trojciferným a čtyřciferným činitelem, dělení dvojciferným dělitelem, počítání s nulami, výpočet zlomku z celku, pře</w:t>
            </w:r>
            <w:r w:rsidRPr="007C18B7">
              <w:t>vody jednotek délky</w:t>
            </w:r>
            <w:r w:rsidR="00977033" w:rsidRPr="007C18B7">
              <w:t xml:space="preserve">, geometrie – čtverec, </w:t>
            </w:r>
            <w:r w:rsidR="008B76A9" w:rsidRPr="007C18B7">
              <w:t xml:space="preserve">obdélník, </w:t>
            </w:r>
            <w:r w:rsidR="00977033" w:rsidRPr="007C18B7">
              <w:t>trojúhelník – zápis, náčrt, konstrukce, výpočet obvodu, u č</w:t>
            </w:r>
            <w:r w:rsidR="00B36986" w:rsidRPr="007C18B7">
              <w:t>tverce a obdélníku i obsah</w:t>
            </w:r>
            <w:r w:rsidR="00BA5074" w:rsidRPr="007C18B7">
              <w:t>u</w:t>
            </w:r>
            <w:r w:rsidR="003A1279" w:rsidRPr="007C18B7">
              <w:t xml:space="preserve">, </w:t>
            </w:r>
            <w:r w:rsidR="00977033" w:rsidRPr="007C18B7">
              <w:t>průměrná rychlost</w:t>
            </w:r>
            <w:r w:rsidR="00186B9C" w:rsidRPr="007C18B7">
              <w:t>, rovnice</w:t>
            </w:r>
            <w:r w:rsidR="009952A3" w:rsidRPr="007C18B7">
              <w:t>, desetinná čísla</w:t>
            </w:r>
            <w:r w:rsidR="00BB17B2">
              <w:t xml:space="preserve"> – sčítání, odčítání, násobení 10 a 100</w:t>
            </w:r>
          </w:p>
          <w:p w14:paraId="48D4BEF3" w14:textId="5728E590" w:rsidR="00BC75B1" w:rsidRPr="007C18B7" w:rsidRDefault="00D347D4" w:rsidP="00B17748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7C18B7">
              <w:rPr>
                <w:b/>
              </w:rPr>
              <w:t>opakujeme a procvičujeme</w:t>
            </w:r>
            <w:r w:rsidR="003A1279" w:rsidRPr="007C18B7">
              <w:rPr>
                <w:bCs/>
              </w:rPr>
              <w:t xml:space="preserve"> </w:t>
            </w:r>
            <w:r w:rsidR="00CD3B2B" w:rsidRPr="007C18B7">
              <w:rPr>
                <w:bCs/>
              </w:rPr>
              <w:t>–</w:t>
            </w:r>
            <w:r w:rsidR="003A1279" w:rsidRPr="007C18B7">
              <w:rPr>
                <w:bCs/>
              </w:rPr>
              <w:t xml:space="preserve"> </w:t>
            </w:r>
            <w:r w:rsidR="007E6996" w:rsidRPr="007C18B7">
              <w:rPr>
                <w:bCs/>
              </w:rPr>
              <w:t>d</w:t>
            </w:r>
            <w:r w:rsidR="00535555">
              <w:rPr>
                <w:bCs/>
              </w:rPr>
              <w:t xml:space="preserve">esetinná čísla – </w:t>
            </w:r>
            <w:r w:rsidR="00BB17B2">
              <w:rPr>
                <w:bCs/>
              </w:rPr>
              <w:t>dělení 10 a 100 UČ 29 - 31</w:t>
            </w:r>
          </w:p>
          <w:p w14:paraId="7FEF40D5" w14:textId="4933101D" w:rsidR="007C18B7" w:rsidRPr="00BC5387" w:rsidRDefault="00BC5387" w:rsidP="00BC5387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>
              <w:rPr>
                <w:bCs/>
              </w:rPr>
              <w:t>test geometrie píšeme 25. 5.</w:t>
            </w:r>
          </w:p>
          <w:p w14:paraId="3602B8BB" w14:textId="6212754C" w:rsidR="007C18B7" w:rsidRPr="007C18B7" w:rsidRDefault="00BD25BB" w:rsidP="00BF7804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BC5387">
              <w:t xml:space="preserve"> – UČ 49/ 9</w:t>
            </w:r>
            <w:r w:rsidR="00BB17B2">
              <w:t xml:space="preserve"> </w:t>
            </w:r>
            <w:r w:rsidR="009952A3" w:rsidRPr="007C18B7">
              <w:t xml:space="preserve"> –</w:t>
            </w:r>
            <w:r w:rsidR="00D347D4" w:rsidRPr="007C18B7">
              <w:t xml:space="preserve"> </w:t>
            </w:r>
            <w:r w:rsidR="009952A3" w:rsidRPr="007C18B7">
              <w:t>zápis, rovnice, pomocné v</w:t>
            </w:r>
            <w:r w:rsidR="00D347D4" w:rsidRPr="007C18B7">
              <w:t xml:space="preserve">ýpočty, odpověď, </w:t>
            </w:r>
          </w:p>
          <w:p w14:paraId="4F95480D" w14:textId="66B8EFDB" w:rsidR="0060294C" w:rsidRPr="007C18B7" w:rsidRDefault="00BC5387" w:rsidP="007C18B7">
            <w:pPr>
              <w:pStyle w:val="Odstavecseseznamem"/>
            </w:pPr>
            <w:r>
              <w:t>do 26</w:t>
            </w:r>
            <w:r w:rsidR="0092546B">
              <w:t>. 5.</w:t>
            </w:r>
            <w:r w:rsidR="00B17748" w:rsidRPr="007C18B7">
              <w:t xml:space="preserve"> (3 bezchybné domácí úkoly = </w:t>
            </w:r>
            <w:r w:rsidR="001900D4" w:rsidRPr="007C18B7">
              <w:t xml:space="preserve">jednička </w:t>
            </w:r>
            <w:r w:rsidR="00B17748" w:rsidRPr="007C18B7">
              <w:t>do bakalářů)</w:t>
            </w:r>
          </w:p>
          <w:p w14:paraId="69B10758" w14:textId="44822F71" w:rsidR="00D248A7" w:rsidRPr="007C18B7" w:rsidRDefault="00D248A7" w:rsidP="00445D58">
            <w:pPr>
              <w:rPr>
                <w:bCs/>
              </w:rPr>
            </w:pPr>
          </w:p>
        </w:tc>
      </w:tr>
      <w:tr w:rsidR="003640B0" w:rsidRPr="007C18B7" w14:paraId="5FA86115" w14:textId="77777777" w:rsidTr="00C64EF2">
        <w:tc>
          <w:tcPr>
            <w:tcW w:w="534" w:type="dxa"/>
          </w:tcPr>
          <w:p w14:paraId="3DF477C0" w14:textId="77777777" w:rsidR="003640B0" w:rsidRPr="007C18B7" w:rsidRDefault="00E404B6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PŘ</w:t>
            </w:r>
          </w:p>
        </w:tc>
        <w:tc>
          <w:tcPr>
            <w:tcW w:w="9639" w:type="dxa"/>
          </w:tcPr>
          <w:p w14:paraId="4311705F" w14:textId="78575ED9" w:rsidR="00BA1845" w:rsidRPr="007C18B7" w:rsidRDefault="00D41740" w:rsidP="00F25C5E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Komunikace, internet, bezpečné online prostředí</w:t>
            </w:r>
          </w:p>
          <w:p w14:paraId="5004B534" w14:textId="4973CA27" w:rsidR="00D248A7" w:rsidRPr="007C18B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</w:p>
        </w:tc>
      </w:tr>
      <w:tr w:rsidR="00186D08" w:rsidRPr="007C18B7" w14:paraId="1496E3AF" w14:textId="77777777" w:rsidTr="00C64EF2">
        <w:tc>
          <w:tcPr>
            <w:tcW w:w="534" w:type="dxa"/>
          </w:tcPr>
          <w:p w14:paraId="59A1509F" w14:textId="77777777" w:rsidR="00186D08" w:rsidRPr="007C18B7" w:rsidRDefault="00117068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AJ</w:t>
            </w:r>
          </w:p>
        </w:tc>
        <w:tc>
          <w:tcPr>
            <w:tcW w:w="9639" w:type="dxa"/>
          </w:tcPr>
          <w:p w14:paraId="12C40864" w14:textId="1D958D77" w:rsidR="00D41740" w:rsidRPr="00D41740" w:rsidRDefault="00D41740" w:rsidP="00D41740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D41740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br/>
              <w:t>út  5D: Can: uč 58 a ps 48; nácvik mluvení pro test ve dvojicích</w:t>
            </w:r>
          </w:p>
          <w:p w14:paraId="05828E4B" w14:textId="77777777" w:rsidR="00D41740" w:rsidRPr="00D41740" w:rsidRDefault="00D41740" w:rsidP="00D4174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D41740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st   5D: Can: uč 59 a ps 49: 3, 4a; nácvik mluvení pro test ve dvojicích</w:t>
            </w:r>
          </w:p>
          <w:p w14:paraId="7C997BEE" w14:textId="77777777" w:rsidR="00D41740" w:rsidRPr="00D41740" w:rsidRDefault="00D41740" w:rsidP="00D4174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D41740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čt   Opak. na test: ps 50: 1, 3, 5, 6</w:t>
            </w:r>
          </w:p>
          <w:p w14:paraId="27344B81" w14:textId="77777777" w:rsidR="00D41740" w:rsidRPr="00D41740" w:rsidRDefault="00D41740" w:rsidP="00D4174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D41740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cs-CZ"/>
              </w:rPr>
              <w:t>​* Test lekce 5: 30.5: </w:t>
            </w:r>
            <w:r w:rsidRPr="00D41740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pouze ústní a poslechový test: popište obrázek a zeptejte se na obrázek ve dvojicích (There is/are; Are/Is there...? předložky k popisu umístění; ptejte se a odpovídejte na otázky pomocí CAN)</w:t>
            </w:r>
            <w:r w:rsidRPr="00D41740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cs-CZ"/>
              </w:rPr>
              <w:t> *</w:t>
            </w:r>
          </w:p>
          <w:p w14:paraId="1C9ED67B" w14:textId="7F20743D" w:rsidR="009C773A" w:rsidRPr="007C18B7" w:rsidRDefault="009C773A" w:rsidP="005808E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lang w:eastAsia="cs-CZ"/>
              </w:rPr>
            </w:pPr>
          </w:p>
        </w:tc>
      </w:tr>
      <w:tr w:rsidR="003640B0" w:rsidRPr="007C18B7" w14:paraId="4CD95983" w14:textId="77777777" w:rsidTr="00C64EF2">
        <w:tc>
          <w:tcPr>
            <w:tcW w:w="534" w:type="dxa"/>
          </w:tcPr>
          <w:p w14:paraId="7BA9707C" w14:textId="77777777" w:rsidR="003640B0" w:rsidRPr="007C18B7" w:rsidRDefault="009E15F5" w:rsidP="00C8043C">
            <w:pPr>
              <w:jc w:val="center"/>
              <w:rPr>
                <w:b/>
              </w:rPr>
            </w:pPr>
            <w:r w:rsidRPr="007C18B7">
              <w:rPr>
                <w:b/>
              </w:rPr>
              <w:t>VL</w:t>
            </w:r>
          </w:p>
        </w:tc>
        <w:tc>
          <w:tcPr>
            <w:tcW w:w="9639" w:type="dxa"/>
          </w:tcPr>
          <w:p w14:paraId="1382DF67" w14:textId="30F91E47" w:rsidR="007261BF" w:rsidRPr="007C18B7" w:rsidRDefault="00021825" w:rsidP="00EC5D9B">
            <w:r w:rsidRPr="007C18B7">
              <w:t xml:space="preserve"> </w:t>
            </w:r>
          </w:p>
          <w:p w14:paraId="785AB4F3" w14:textId="7F4C9563" w:rsidR="00BB17B2" w:rsidRPr="007C18B7" w:rsidRDefault="00BC5387" w:rsidP="00BC5387">
            <w:pPr>
              <w:pStyle w:val="Odstavecseseznamem"/>
              <w:numPr>
                <w:ilvl w:val="0"/>
                <w:numId w:val="16"/>
              </w:numPr>
            </w:pPr>
            <w:r>
              <w:t>Evropa v číslech, práce ve skupinách</w:t>
            </w:r>
          </w:p>
          <w:p w14:paraId="650D5DEE" w14:textId="6B323C6E" w:rsidR="00BA1845" w:rsidRPr="007C18B7" w:rsidRDefault="00BA1845" w:rsidP="005F5437"/>
        </w:tc>
      </w:tr>
    </w:tbl>
    <w:p w14:paraId="7ECC8381" w14:textId="1122ED25" w:rsidR="00CC48A0" w:rsidRPr="007C18B7" w:rsidRDefault="00CC48A0" w:rsidP="00F81334">
      <w:pPr>
        <w:rPr>
          <w:b/>
        </w:rPr>
      </w:pPr>
    </w:p>
    <w:p w14:paraId="67E97F0A" w14:textId="01C26FCB" w:rsidR="00CC48A0" w:rsidRPr="007C18B7" w:rsidRDefault="00CC48A0" w:rsidP="00CC48A0">
      <w:pPr>
        <w:tabs>
          <w:tab w:val="left" w:pos="1190"/>
        </w:tabs>
      </w:pPr>
      <w:r w:rsidRPr="007C18B7">
        <w:tab/>
      </w:r>
    </w:p>
    <w:p w14:paraId="4FBEE4C9" w14:textId="695BD121" w:rsidR="00CC48A0" w:rsidRPr="007C18B7" w:rsidRDefault="00CC48A0" w:rsidP="00CC48A0">
      <w:pPr>
        <w:tabs>
          <w:tab w:val="left" w:pos="1190"/>
        </w:tabs>
      </w:pPr>
    </w:p>
    <w:p w14:paraId="0272BE3A" w14:textId="06F86561" w:rsidR="00CC48A0" w:rsidRPr="007C18B7" w:rsidRDefault="00CC48A0" w:rsidP="00CC48A0">
      <w:pPr>
        <w:tabs>
          <w:tab w:val="left" w:pos="1190"/>
        </w:tabs>
      </w:pPr>
    </w:p>
    <w:p w14:paraId="0255F776" w14:textId="37031D56" w:rsidR="00CC48A0" w:rsidRPr="007C18B7" w:rsidRDefault="00CC48A0" w:rsidP="00CC48A0">
      <w:pPr>
        <w:tabs>
          <w:tab w:val="left" w:pos="1190"/>
        </w:tabs>
      </w:pPr>
    </w:p>
    <w:p w14:paraId="0D892EAA" w14:textId="62CFD8BE" w:rsidR="00CC48A0" w:rsidRPr="007C18B7" w:rsidRDefault="00CC48A0" w:rsidP="00CC48A0">
      <w:pPr>
        <w:tabs>
          <w:tab w:val="left" w:pos="1190"/>
        </w:tabs>
      </w:pPr>
    </w:p>
    <w:p w14:paraId="5ABAD893" w14:textId="4D135A4A" w:rsidR="00CC48A0" w:rsidRPr="007C18B7" w:rsidRDefault="00CC48A0" w:rsidP="00CC48A0">
      <w:pPr>
        <w:tabs>
          <w:tab w:val="left" w:pos="1190"/>
        </w:tabs>
      </w:pPr>
    </w:p>
    <w:p w14:paraId="7A7BAF62" w14:textId="76042F05" w:rsidR="00CC48A0" w:rsidRPr="007C18B7" w:rsidRDefault="00CC48A0" w:rsidP="00CC48A0">
      <w:pPr>
        <w:tabs>
          <w:tab w:val="left" w:pos="1190"/>
        </w:tabs>
      </w:pPr>
    </w:p>
    <w:p w14:paraId="198CCCBA" w14:textId="4996C36D" w:rsidR="00CC48A0" w:rsidRPr="007C18B7" w:rsidRDefault="00CC48A0" w:rsidP="00CC48A0">
      <w:pPr>
        <w:tabs>
          <w:tab w:val="left" w:pos="1190"/>
        </w:tabs>
      </w:pPr>
    </w:p>
    <w:p w14:paraId="37D40DDB" w14:textId="5D245B8E" w:rsidR="00CC48A0" w:rsidRPr="007C18B7" w:rsidRDefault="00CC48A0" w:rsidP="00CC48A0">
      <w:pPr>
        <w:tabs>
          <w:tab w:val="left" w:pos="1190"/>
        </w:tabs>
      </w:pPr>
    </w:p>
    <w:p w14:paraId="56D93DFC" w14:textId="672BDFDC" w:rsidR="00CC48A0" w:rsidRPr="007C18B7" w:rsidRDefault="00CC48A0" w:rsidP="00CC48A0">
      <w:pPr>
        <w:tabs>
          <w:tab w:val="left" w:pos="1190"/>
        </w:tabs>
      </w:pPr>
    </w:p>
    <w:p w14:paraId="1937E9AB" w14:textId="110C0A6F" w:rsidR="00CC48A0" w:rsidRPr="007C18B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191910">
    <w:abstractNumId w:val="10"/>
  </w:num>
  <w:num w:numId="2" w16cid:durableId="247495790">
    <w:abstractNumId w:val="13"/>
  </w:num>
  <w:num w:numId="3" w16cid:durableId="1435175687">
    <w:abstractNumId w:val="5"/>
  </w:num>
  <w:num w:numId="4" w16cid:durableId="879169531">
    <w:abstractNumId w:val="4"/>
  </w:num>
  <w:num w:numId="5" w16cid:durableId="1749185056">
    <w:abstractNumId w:val="1"/>
  </w:num>
  <w:num w:numId="6" w16cid:durableId="563951417">
    <w:abstractNumId w:val="9"/>
  </w:num>
  <w:num w:numId="7" w16cid:durableId="220096118">
    <w:abstractNumId w:val="12"/>
  </w:num>
  <w:num w:numId="8" w16cid:durableId="1968465766">
    <w:abstractNumId w:val="3"/>
  </w:num>
  <w:num w:numId="9" w16cid:durableId="1043335376">
    <w:abstractNumId w:val="15"/>
  </w:num>
  <w:num w:numId="10" w16cid:durableId="1679237612">
    <w:abstractNumId w:val="0"/>
  </w:num>
  <w:num w:numId="11" w16cid:durableId="1316028805">
    <w:abstractNumId w:val="14"/>
  </w:num>
  <w:num w:numId="12" w16cid:durableId="1611820157">
    <w:abstractNumId w:val="7"/>
  </w:num>
  <w:num w:numId="13" w16cid:durableId="1668481224">
    <w:abstractNumId w:val="2"/>
  </w:num>
  <w:num w:numId="14" w16cid:durableId="1832789367">
    <w:abstractNumId w:val="6"/>
  </w:num>
  <w:num w:numId="15" w16cid:durableId="382216300">
    <w:abstractNumId w:val="8"/>
  </w:num>
  <w:num w:numId="16" w16cid:durableId="1996686044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BA1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2546B"/>
    <w:rsid w:val="00942573"/>
    <w:rsid w:val="00950C1F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57722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A7426"/>
    <w:rsid w:val="00AB6F89"/>
    <w:rsid w:val="00AE16CD"/>
    <w:rsid w:val="00AE3310"/>
    <w:rsid w:val="00AE47CD"/>
    <w:rsid w:val="00AE67EA"/>
    <w:rsid w:val="00AF0B69"/>
    <w:rsid w:val="00B01034"/>
    <w:rsid w:val="00B015D9"/>
    <w:rsid w:val="00B03355"/>
    <w:rsid w:val="00B17748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A7356-419F-43DF-8A41-F6B1C1540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2</Pages>
  <Words>319</Words>
  <Characters>1884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108</cp:revision>
  <cp:lastPrinted>2023-05-18T08:17:00Z</cp:lastPrinted>
  <dcterms:created xsi:type="dcterms:W3CDTF">2022-09-29T07:59:00Z</dcterms:created>
  <dcterms:modified xsi:type="dcterms:W3CDTF">2023-05-20T08:12:00Z</dcterms:modified>
</cp:coreProperties>
</file>