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197B" w:rsidRDefault="00094B42">
      <w:bookmarkStart w:id="0" w:name="_GoBack"/>
      <w:r w:rsidRPr="00094B42">
        <w:rPr>
          <w:noProof/>
          <w:lang w:eastAsia="cs-CZ"/>
        </w:rPr>
        <w:drawing>
          <wp:inline distT="0" distB="0" distL="0" distR="0">
            <wp:extent cx="6645910" cy="8861213"/>
            <wp:effectExtent l="0" t="2540" r="0" b="0"/>
            <wp:docPr id="1" name="Obrázek 1" descr="D:\4. ROČNÍK\ČJ 4.roč\Čj 4.r. pod. j. r. muž. přehled určování vzoru - myšl. map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4. ROČNÍK\ČJ 4.roč\Čj 4.r. pod. j. r. muž. přehled určování vzoru - myšl. map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645910" cy="8861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9197B" w:rsidSect="003C6DD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01C"/>
    <w:rsid w:val="00094B42"/>
    <w:rsid w:val="000D4C05"/>
    <w:rsid w:val="0019197B"/>
    <w:rsid w:val="00332362"/>
    <w:rsid w:val="003C6DD1"/>
    <w:rsid w:val="005270DD"/>
    <w:rsid w:val="00653760"/>
    <w:rsid w:val="006963FA"/>
    <w:rsid w:val="00794ED9"/>
    <w:rsid w:val="007F68BA"/>
    <w:rsid w:val="00846D51"/>
    <w:rsid w:val="009B749F"/>
    <w:rsid w:val="00AC724B"/>
    <w:rsid w:val="00E075CC"/>
    <w:rsid w:val="00FE4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D207E8-B77D-4C0E-B220-D69E54F62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794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09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2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0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6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95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63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5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6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8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1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8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0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6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8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3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32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4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5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Filípková Alena</dc:creator>
  <cp:keywords/>
  <dc:description/>
  <cp:lastModifiedBy>Filípková Alena</cp:lastModifiedBy>
  <cp:revision>5</cp:revision>
  <dcterms:created xsi:type="dcterms:W3CDTF">2021-02-17T11:14:00Z</dcterms:created>
  <dcterms:modified xsi:type="dcterms:W3CDTF">2021-02-17T11:17:00Z</dcterms:modified>
</cp:coreProperties>
</file>