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CD2D13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1CD2D13E" w:rsidRDefault="009A5859" w14:paraId="672A6659" w14:textId="197B74E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  <w:highlight w:val="yellow"/>
              </w:rPr>
            </w:pPr>
            <w:r w:rsidRPr="1CD2D13E" w:rsidR="3D763442">
              <w:rPr>
                <w:i w:val="1"/>
                <w:iCs w:val="1"/>
                <w:sz w:val="36"/>
                <w:szCs w:val="36"/>
                <w:highlight w:val="yellow"/>
              </w:rPr>
              <w:t xml:space="preserve">Od úterý 6.dubna do </w:t>
            </w:r>
            <w:proofErr w:type="gramStart"/>
            <w:r w:rsidRPr="1CD2D13E" w:rsidR="3D763442">
              <w:rPr>
                <w:i w:val="1"/>
                <w:iCs w:val="1"/>
                <w:sz w:val="36"/>
                <w:szCs w:val="36"/>
                <w:highlight w:val="yellow"/>
              </w:rPr>
              <w:t>pátku  9.</w:t>
            </w:r>
            <w:proofErr w:type="gramEnd"/>
            <w:r w:rsidRPr="1CD2D13E" w:rsidR="3D763442">
              <w:rPr>
                <w:i w:val="1"/>
                <w:iCs w:val="1"/>
                <w:sz w:val="36"/>
                <w:szCs w:val="36"/>
                <w:highlight w:val="yellow"/>
              </w:rPr>
              <w:t xml:space="preserve"> dubna</w:t>
            </w:r>
          </w:p>
        </w:tc>
      </w:tr>
      <w:tr w:rsidR="003640B0" w:rsidTr="1CD2D13E" w14:paraId="7C546FE4" w14:textId="77777777">
        <w:tc>
          <w:tcPr>
            <w:tcW w:w="9062" w:type="dxa"/>
            <w:gridSpan w:val="2"/>
            <w:tcMar/>
          </w:tcPr>
          <w:p w:rsidR="003640B0" w:rsidP="1CD2D13E" w:rsidRDefault="003640B0" w14:paraId="4B991D1C" w14:textId="43B723B8">
            <w:pPr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r w:rsidRPr="1CD2D13E" w:rsidR="003640B0">
              <w:rPr>
                <w:b w:val="1"/>
                <w:bCs w:val="1"/>
                <w:sz w:val="24"/>
                <w:szCs w:val="24"/>
              </w:rPr>
              <w:t>Třída:</w:t>
            </w:r>
            <w:r w:rsidRPr="1CD2D13E" w:rsidR="376A0E6A">
              <w:rPr>
                <w:b w:val="1"/>
                <w:bCs w:val="1"/>
                <w:sz w:val="24"/>
                <w:szCs w:val="24"/>
              </w:rPr>
              <w:t xml:space="preserve">  </w:t>
            </w:r>
            <w:r w:rsidRPr="1CD2D13E" w:rsidR="0C0D4483">
              <w:rPr>
                <w:b w:val="1"/>
                <w:bCs w:val="1"/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F86CDE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6C8481E8" w:rsidRDefault="003640B0" w14:paraId="01B98BEA" w14:textId="76BFB23F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 w:rsidRPr="6C8481E8" w:rsidR="0C8EC85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Út: slovesný rod a vid </w:t>
            </w:r>
          </w:p>
          <w:p w:rsidR="0C8EC851" w:rsidP="40E28052" w:rsidRDefault="0C8EC851" w14:paraId="0ADDA252" w14:textId="4C4CB2B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C8481E8" w:rsidR="0C8EC851">
              <w:rPr>
                <w:rFonts w:ascii="Times New Roman" w:hAnsi="Times New Roman" w:eastAsia="Times New Roman" w:cs="Times New Roman"/>
                <w:sz w:val="24"/>
                <w:szCs w:val="24"/>
              </w:rPr>
              <w:t>St: slovesný rod a vid, psaní velkých písmen</w:t>
            </w:r>
            <w:r w:rsidRPr="6C8481E8" w:rsidR="27D88F6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+ </w:t>
            </w:r>
            <w:r w:rsidRPr="6C8481E8" w:rsidR="27D88F67"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  <w:t>TEST – PRAVOPIS (jen zájmena a číslovky)</w:t>
            </w:r>
          </w:p>
          <w:p w:rsidR="0C8EC851" w:rsidP="40E28052" w:rsidRDefault="0C8EC851" w14:paraId="102E621F" w14:textId="0E222B8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0E28052" w:rsidR="0C8EC851">
              <w:rPr>
                <w:rFonts w:ascii="Times New Roman" w:hAnsi="Times New Roman" w:eastAsia="Times New Roman" w:cs="Times New Roman"/>
                <w:sz w:val="24"/>
                <w:szCs w:val="24"/>
              </w:rPr>
              <w:t>Čt: psaní velkých písmen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F86CDE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56BB0AEF">
            <w:pPr>
              <w:rPr>
                <w:sz w:val="24"/>
                <w:szCs w:val="24"/>
              </w:rPr>
            </w:pPr>
            <w:r w:rsidRPr="6C8481E8" w:rsidR="6E6E1F49">
              <w:rPr>
                <w:sz w:val="24"/>
                <w:szCs w:val="24"/>
              </w:rPr>
              <w:t xml:space="preserve">Út: </w:t>
            </w:r>
            <w:r w:rsidRPr="6C8481E8" w:rsidR="6E990CB3">
              <w:rPr>
                <w:sz w:val="24"/>
                <w:szCs w:val="24"/>
              </w:rPr>
              <w:t xml:space="preserve">Procenta </w:t>
            </w:r>
            <w:r w:rsidRPr="6C8481E8" w:rsidR="33205627">
              <w:rPr>
                <w:sz w:val="24"/>
                <w:szCs w:val="24"/>
              </w:rPr>
              <w:t>–</w:t>
            </w:r>
            <w:r w:rsidRPr="6C8481E8" w:rsidR="6E990CB3">
              <w:rPr>
                <w:sz w:val="24"/>
                <w:szCs w:val="24"/>
              </w:rPr>
              <w:t xml:space="preserve"> úvod</w:t>
            </w:r>
            <w:r w:rsidRPr="6C8481E8" w:rsidR="6E990CB3">
              <w:rPr>
                <w:sz w:val="24"/>
                <w:szCs w:val="24"/>
              </w:rPr>
              <w:t xml:space="preserve"> (zápis v </w:t>
            </w:r>
            <w:proofErr w:type="spellStart"/>
            <w:r w:rsidRPr="6C8481E8" w:rsidR="6E990CB3">
              <w:rPr>
                <w:sz w:val="24"/>
                <w:szCs w:val="24"/>
              </w:rPr>
              <w:t>Teams</w:t>
            </w:r>
            <w:proofErr w:type="spellEnd"/>
            <w:r w:rsidRPr="6C8481E8" w:rsidR="6E990CB3">
              <w:rPr>
                <w:sz w:val="24"/>
                <w:szCs w:val="24"/>
              </w:rPr>
              <w:t>)</w:t>
            </w:r>
          </w:p>
          <w:p w:rsidRPr="003640B0" w:rsidR="003640B0" w:rsidP="6C8481E8" w:rsidRDefault="003640B0" w14:paraId="081F1117" w14:textId="2AD647EC">
            <w:pPr>
              <w:pStyle w:val="Normln"/>
              <w:rPr>
                <w:sz w:val="24"/>
                <w:szCs w:val="24"/>
              </w:rPr>
            </w:pPr>
            <w:r w:rsidRPr="6C8481E8" w:rsidR="6E6E1F49">
              <w:rPr>
                <w:sz w:val="24"/>
                <w:szCs w:val="24"/>
              </w:rPr>
              <w:t>St:</w:t>
            </w:r>
            <w:r w:rsidRPr="6C8481E8" w:rsidR="710921F3">
              <w:rPr>
                <w:sz w:val="24"/>
                <w:szCs w:val="24"/>
              </w:rPr>
              <w:t xml:space="preserve"> </w:t>
            </w:r>
            <w:r w:rsidRPr="6C8481E8" w:rsidR="456CA713">
              <w:rPr>
                <w:sz w:val="24"/>
                <w:szCs w:val="24"/>
              </w:rPr>
              <w:t>Procenta, desetinná čísla, zlomky (zápis)</w:t>
            </w:r>
          </w:p>
          <w:p w:rsidRPr="003640B0" w:rsidR="003640B0" w:rsidP="6C8481E8" w:rsidRDefault="003640B0" w14:paraId="019B69BD" w14:textId="38725D1A">
            <w:pPr>
              <w:pStyle w:val="Normln"/>
              <w:rPr>
                <w:sz w:val="24"/>
                <w:szCs w:val="24"/>
              </w:rPr>
            </w:pPr>
            <w:r w:rsidRPr="6C8481E8" w:rsidR="6E6E1F49">
              <w:rPr>
                <w:sz w:val="24"/>
                <w:szCs w:val="24"/>
              </w:rPr>
              <w:t>Čt:</w:t>
            </w:r>
            <w:r w:rsidRPr="6C8481E8" w:rsidR="30736FC2">
              <w:rPr>
                <w:sz w:val="24"/>
                <w:szCs w:val="24"/>
              </w:rPr>
              <w:t xml:space="preserve"> PS str. 68</w:t>
            </w:r>
          </w:p>
          <w:p w:rsidRPr="003640B0" w:rsidR="003640B0" w:rsidP="6C8481E8" w:rsidRDefault="003640B0" w14:paraId="5E17F6EA" w14:textId="2E0D62DA">
            <w:pPr>
              <w:pStyle w:val="Normln"/>
              <w:rPr>
                <w:sz w:val="24"/>
                <w:szCs w:val="24"/>
              </w:rPr>
            </w:pPr>
            <w:r w:rsidRPr="6C8481E8" w:rsidR="6E6E1F49">
              <w:rPr>
                <w:sz w:val="24"/>
                <w:szCs w:val="24"/>
              </w:rPr>
              <w:t>Pá:</w:t>
            </w:r>
            <w:r w:rsidRPr="6C8481E8" w:rsidR="3BDB2065">
              <w:rPr>
                <w:sz w:val="24"/>
                <w:szCs w:val="24"/>
              </w:rPr>
              <w:t xml:space="preserve"> PS str. 69</w:t>
            </w:r>
          </w:p>
          <w:p w:rsidRPr="003640B0" w:rsidR="003640B0" w:rsidP="6C8481E8" w:rsidRDefault="003640B0" w14:paraId="797E0598" w14:textId="674F099D">
            <w:pPr>
              <w:pStyle w:val="Normln"/>
              <w:rPr>
                <w:sz w:val="24"/>
                <w:szCs w:val="24"/>
              </w:rPr>
            </w:pPr>
            <w:r w:rsidRPr="7F1F7468" w:rsidR="3BDB2065">
              <w:rPr>
                <w:b w:val="1"/>
                <w:bCs w:val="1"/>
                <w:sz w:val="24"/>
                <w:szCs w:val="24"/>
              </w:rPr>
              <w:t xml:space="preserve">Test </w:t>
            </w:r>
            <w:r w:rsidRPr="7F1F7468" w:rsidR="3BDB2065">
              <w:rPr>
                <w:sz w:val="24"/>
                <w:szCs w:val="24"/>
              </w:rPr>
              <w:t xml:space="preserve">ze znalostí z tohoto týdne očekávejte </w:t>
            </w:r>
            <w:r w:rsidRPr="7F1F7468" w:rsidR="3BDB2065">
              <w:rPr>
                <w:b w:val="1"/>
                <w:bCs w:val="1"/>
                <w:sz w:val="24"/>
                <w:szCs w:val="24"/>
              </w:rPr>
              <w:t>v pondělí 12.4.</w:t>
            </w:r>
          </w:p>
          <w:p w:rsidR="4AFFC6F7" w:rsidP="7F1F7468" w:rsidRDefault="4AFFC6F7" w14:paraId="265B46E6" w14:textId="511F382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F1F7468" w:rsidR="4AFFC6F7">
              <w:rPr>
                <w:b w:val="1"/>
                <w:bCs w:val="1"/>
                <w:sz w:val="24"/>
                <w:szCs w:val="24"/>
              </w:rPr>
              <w:t>Práci za celý týden opět odevzdejte do Zadání v Teams</w:t>
            </w:r>
          </w:p>
          <w:p w:rsidRPr="003640B0" w:rsidR="003640B0" w:rsidP="6C8481E8" w:rsidRDefault="003640B0" w14:paraId="0D0B940D" w14:textId="61BA29C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F86CDE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A59343D" w:rsidP="153AA56A" w:rsidRDefault="0A59343D" w14:paraId="729E93FE" w14:textId="53310CDB">
            <w:pPr>
              <w:bidi w:val="0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53AA56A" w:rsidR="0A5934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34 – ex. 1, 2, 3</w:t>
            </w:r>
          </w:p>
          <w:p w:rsidR="0A59343D" w:rsidP="153AA56A" w:rsidRDefault="0A59343D" w14:paraId="000CFAF1" w14:textId="5508C64D">
            <w:pPr>
              <w:bidi w:val="0"/>
              <w:spacing w:line="259" w:lineRule="auto"/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53AA56A" w:rsidR="0A5934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Voc. 4A – vypsat zezadu do sešitu a naučit – </w:t>
            </w:r>
            <w:r w:rsidRPr="153AA56A" w:rsidR="0A59343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FF0000"/>
                <w:sz w:val="24"/>
                <w:szCs w:val="24"/>
                <w:lang w:val="cs-CZ"/>
              </w:rPr>
              <w:t>v týdnu od 12. 4. z toho některé z vás vyzkouším</w:t>
            </w:r>
            <w:r w:rsidRPr="153AA56A" w:rsidR="0A59343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153AA56A" w:rsidR="0A59343D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😉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F86CDE3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4D7B5F7" w:rsidRDefault="00A10DBC" w14:paraId="4C3C2BFB" w14:textId="507DDF5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04D7B5F7" w:rsidRDefault="00A10DBC" w14:paraId="0798293E" w14:textId="7DE005E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Descripción</w:t>
            </w:r>
            <w:proofErr w:type="spellEnd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física</w:t>
            </w:r>
            <w:proofErr w:type="spellEnd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-  viz</w:t>
            </w:r>
            <w:proofErr w:type="gramEnd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Soubory - Výukové</w:t>
            </w:r>
            <w:proofErr w:type="gramEnd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materiály</w:t>
            </w:r>
          </w:p>
          <w:p w:rsidR="00A10DBC" w:rsidP="04D7B5F7" w:rsidRDefault="00A10DBC" w14:paraId="2D55375B" w14:textId="6A5D25F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Zkouším</w:t>
            </w:r>
            <w:proofErr w:type="gramStart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! ?</w:t>
            </w:r>
            <w:proofErr w:type="gramEnd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En </w:t>
            </w:r>
            <w:proofErr w:type="spellStart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qué</w:t>
            </w:r>
            <w:proofErr w:type="spellEnd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trabaja</w:t>
            </w:r>
            <w:proofErr w:type="spellEnd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? A </w:t>
            </w:r>
            <w:proofErr w:type="spellStart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qué</w:t>
            </w:r>
            <w:proofErr w:type="spellEnd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se </w:t>
            </w:r>
            <w:proofErr w:type="spellStart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dedica</w:t>
            </w:r>
            <w:proofErr w:type="spellEnd"/>
            <w:r w:rsidRPr="74EC6581" w:rsidR="075C2C2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?</w:t>
            </w:r>
          </w:p>
          <w:p w:rsidR="00A10DBC" w:rsidP="57A2ABCD" w:rsidRDefault="00A10DBC" w14:paraId="70A4015D" w14:textId="21D707CD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57A2ABCD" w:rsidR="23722FC8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04D7B5F7" w:rsidRDefault="00A10DBC" w14:paraId="2A4D0B75" w14:textId="4CA10BBE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57A2ABCD" w:rsidR="23722FC8">
              <w:rPr>
                <w:b w:val="0"/>
                <w:bCs w:val="0"/>
                <w:sz w:val="24"/>
                <w:szCs w:val="24"/>
              </w:rPr>
              <w:t>Pokračujeme v látce páté lekce</w:t>
            </w:r>
            <w:r w:rsidRPr="57A2ABCD" w:rsidR="74B13C8B">
              <w:rPr>
                <w:b w:val="0"/>
                <w:bCs w:val="0"/>
                <w:sz w:val="24"/>
                <w:szCs w:val="24"/>
              </w:rPr>
              <w:t xml:space="preserve">, </w:t>
            </w:r>
            <w:r w:rsidRPr="57A2ABCD" w:rsidR="24652A94">
              <w:rPr>
                <w:b w:val="0"/>
                <w:bCs w:val="0"/>
                <w:sz w:val="24"/>
                <w:szCs w:val="24"/>
              </w:rPr>
              <w:t>kde jde o naše volnočasové aktivity. Připomínám, ať se podíváte na slovíčka a na skloňování (nových) sloves</w:t>
            </w:r>
            <w:r w:rsidRPr="57A2ABCD" w:rsidR="60D0DBEC">
              <w:rPr>
                <w:b w:val="0"/>
                <w:bCs w:val="0"/>
                <w:sz w:val="24"/>
                <w:szCs w:val="24"/>
              </w:rPr>
              <w:t xml:space="preserve">, možná někoho z vás přezkouším. Pokud budeme mít čas, probereme ještě </w:t>
            </w:r>
            <w:r w:rsidRPr="57A2ABCD" w:rsidR="6C785E6C">
              <w:rPr>
                <w:b w:val="0"/>
                <w:bCs w:val="0"/>
                <w:sz w:val="24"/>
                <w:szCs w:val="24"/>
              </w:rPr>
              <w:t>zbylé</w:t>
            </w:r>
            <w:r w:rsidRPr="57A2ABCD" w:rsidR="60D0DBEC">
              <w:rPr>
                <w:b w:val="0"/>
                <w:bCs w:val="0"/>
                <w:sz w:val="24"/>
                <w:szCs w:val="24"/>
              </w:rPr>
              <w:t xml:space="preserve"> proje</w:t>
            </w:r>
            <w:r w:rsidRPr="57A2ABCD" w:rsidR="71FB06EE">
              <w:rPr>
                <w:b w:val="0"/>
                <w:bCs w:val="0"/>
                <w:sz w:val="24"/>
                <w:szCs w:val="24"/>
              </w:rPr>
              <w:t>kty ke spolkovým zemím.</w:t>
            </w:r>
          </w:p>
        </w:tc>
      </w:tr>
      <w:tr w:rsidR="003640B0" w:rsidTr="3F86CDE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9973FD9">
            <w:pPr>
              <w:rPr>
                <w:sz w:val="24"/>
                <w:szCs w:val="24"/>
              </w:rPr>
            </w:pPr>
            <w:r w:rsidRPr="3F86CDE3" w:rsidR="408568FA">
              <w:rPr>
                <w:sz w:val="24"/>
                <w:szCs w:val="24"/>
              </w:rPr>
              <w:t xml:space="preserve">V pondělí hodina </w:t>
            </w:r>
            <w:proofErr w:type="gramStart"/>
            <w:r w:rsidRPr="3F86CDE3" w:rsidR="408568FA">
              <w:rPr>
                <w:sz w:val="24"/>
                <w:szCs w:val="24"/>
              </w:rPr>
              <w:t>odpadá - státní</w:t>
            </w:r>
            <w:proofErr w:type="gramEnd"/>
            <w:r w:rsidRPr="3F86CDE3" w:rsidR="408568FA">
              <w:rPr>
                <w:sz w:val="24"/>
                <w:szCs w:val="24"/>
              </w:rPr>
              <w:t xml:space="preserve"> svátek</w:t>
            </w:r>
          </w:p>
          <w:p w:rsidR="3F86CDE3" w:rsidP="3F86CDE3" w:rsidRDefault="3F86CDE3" w14:paraId="388A2D9F" w14:textId="2EDA28D4">
            <w:pPr>
              <w:pStyle w:val="Normln"/>
              <w:rPr>
                <w:sz w:val="24"/>
                <w:szCs w:val="24"/>
              </w:rPr>
            </w:pPr>
          </w:p>
          <w:p w:rsidR="389F7305" w:rsidP="3F86CDE3" w:rsidRDefault="389F7305" w14:paraId="5A6280F0" w14:textId="5CE0050C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3F86CDE3" w:rsidR="389F7305">
              <w:rPr>
                <w:sz w:val="24"/>
                <w:szCs w:val="24"/>
              </w:rPr>
              <w:t xml:space="preserve">Na </w:t>
            </w:r>
            <w:proofErr w:type="spellStart"/>
            <w:r w:rsidRPr="3F86CDE3" w:rsidR="389F7305">
              <w:rPr>
                <w:sz w:val="24"/>
                <w:szCs w:val="24"/>
              </w:rPr>
              <w:t>Teams</w:t>
            </w:r>
            <w:proofErr w:type="spellEnd"/>
            <w:r w:rsidRPr="3F86CDE3" w:rsidR="389F7305">
              <w:rPr>
                <w:sz w:val="24"/>
                <w:szCs w:val="24"/>
              </w:rPr>
              <w:t xml:space="preserve"> - výukové materiály </w:t>
            </w:r>
            <w:r w:rsidRPr="3F86CDE3" w:rsidR="70DDC1D2">
              <w:rPr>
                <w:sz w:val="24"/>
                <w:szCs w:val="24"/>
              </w:rPr>
              <w:t>jsou 2 dokumenty</w:t>
            </w:r>
            <w:r w:rsidRPr="3F86CDE3" w:rsidR="389F7305">
              <w:rPr>
                <w:sz w:val="24"/>
                <w:szCs w:val="24"/>
              </w:rPr>
              <w:t xml:space="preserve">: </w:t>
            </w:r>
            <w:r w:rsidRPr="3F86CDE3" w:rsidR="389F7305">
              <w:rPr>
                <w:b w:val="1"/>
                <w:bCs w:val="1"/>
                <w:sz w:val="24"/>
                <w:szCs w:val="24"/>
              </w:rPr>
              <w:t xml:space="preserve">OPYLENÍ, </w:t>
            </w:r>
            <w:proofErr w:type="spellStart"/>
            <w:r w:rsidRPr="3F86CDE3" w:rsidR="389F7305">
              <w:rPr>
                <w:b w:val="1"/>
                <w:bCs w:val="1"/>
                <w:sz w:val="24"/>
                <w:szCs w:val="24"/>
              </w:rPr>
              <w:t>OPLOZENÍ_prezentace</w:t>
            </w:r>
            <w:proofErr w:type="spellEnd"/>
            <w:r w:rsidRPr="3F86CDE3" w:rsidR="389F7305">
              <w:rPr>
                <w:b w:val="1"/>
                <w:bCs w:val="1"/>
                <w:sz w:val="24"/>
                <w:szCs w:val="24"/>
              </w:rPr>
              <w:t xml:space="preserve"> a ROZMNOŽOVÁNÍ </w:t>
            </w:r>
            <w:proofErr w:type="gramStart"/>
            <w:r w:rsidRPr="3F86CDE3" w:rsidR="389F7305">
              <w:rPr>
                <w:b w:val="1"/>
                <w:bCs w:val="1"/>
                <w:sz w:val="24"/>
                <w:szCs w:val="24"/>
              </w:rPr>
              <w:t>ROSTLIN - zápis</w:t>
            </w:r>
            <w:proofErr w:type="gramEnd"/>
          </w:p>
          <w:p w:rsidR="7A7086DB" w:rsidP="3F86CDE3" w:rsidRDefault="7A7086DB" w14:paraId="5291EE30" w14:textId="56239283">
            <w:pPr>
              <w:pStyle w:val="Normln"/>
              <w:rPr>
                <w:sz w:val="24"/>
                <w:szCs w:val="24"/>
              </w:rPr>
            </w:pPr>
            <w:r w:rsidRPr="3F86CDE3" w:rsidR="7A7086DB">
              <w:rPr>
                <w:sz w:val="24"/>
                <w:szCs w:val="24"/>
              </w:rPr>
              <w:t>P</w:t>
            </w:r>
            <w:r w:rsidRPr="3F86CDE3" w:rsidR="2CD66CCD">
              <w:rPr>
                <w:sz w:val="24"/>
                <w:szCs w:val="24"/>
              </w:rPr>
              <w:t>rostudujte a udělejte si zápis. Zopakujte si také stavbu květu z předchozí hodiny.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4B6351F2">
            <w:pPr>
              <w:rPr>
                <w:sz w:val="24"/>
                <w:szCs w:val="24"/>
              </w:rPr>
            </w:pPr>
            <w:r w:rsidRPr="3F86CDE3" w:rsidR="2339AC5E">
              <w:rPr>
                <w:sz w:val="24"/>
                <w:szCs w:val="24"/>
              </w:rPr>
              <w:t>Další hodinu</w:t>
            </w:r>
            <w:r w:rsidRPr="3F86CDE3" w:rsidR="32AED5A9">
              <w:rPr>
                <w:sz w:val="24"/>
                <w:szCs w:val="24"/>
              </w:rPr>
              <w:t>, tedy 12.4.</w:t>
            </w:r>
            <w:r w:rsidRPr="3F86CDE3" w:rsidR="2339AC5E">
              <w:rPr>
                <w:sz w:val="24"/>
                <w:szCs w:val="24"/>
              </w:rPr>
              <w:t xml:space="preserve"> bude test na rostlinné </w:t>
            </w:r>
            <w:proofErr w:type="gramStart"/>
            <w:r w:rsidRPr="3F86CDE3" w:rsidR="2339AC5E">
              <w:rPr>
                <w:sz w:val="24"/>
                <w:szCs w:val="24"/>
              </w:rPr>
              <w:t>orgány - kořen</w:t>
            </w:r>
            <w:proofErr w:type="gramEnd"/>
            <w:r w:rsidRPr="3F86CDE3" w:rsidR="2339AC5E">
              <w:rPr>
                <w:sz w:val="24"/>
                <w:szCs w:val="24"/>
              </w:rPr>
              <w:t>, stonek, list květ, plod.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F86CDE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23F29B28">
            <w:pPr>
              <w:rPr>
                <w:sz w:val="24"/>
                <w:szCs w:val="24"/>
              </w:rPr>
            </w:pPr>
            <w:r w:rsidRPr="1CD2D13E" w:rsidR="02B21AC3">
              <w:rPr>
                <w:sz w:val="24"/>
                <w:szCs w:val="24"/>
              </w:rPr>
              <w:t>Online hodina: Počátky českého státu - PL  z minulého týdne.</w:t>
            </w:r>
          </w:p>
          <w:p w:rsidR="02B21AC3" w:rsidP="1CD2D13E" w:rsidRDefault="02B21AC3" w14:paraId="349D8411" w14:textId="45CDE20E">
            <w:pPr>
              <w:pStyle w:val="Normln"/>
              <w:rPr>
                <w:sz w:val="24"/>
                <w:szCs w:val="24"/>
              </w:rPr>
            </w:pPr>
            <w:r w:rsidRPr="1CD2D13E" w:rsidR="02B21AC3">
              <w:rPr>
                <w:sz w:val="24"/>
                <w:szCs w:val="24"/>
              </w:rPr>
              <w:t>Hodinu bude učit pan učitel na praxi, mějte, prosím, pracovní listy na téma počátky českého státu připravené ke kontrole.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F86CDE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E304D47" w:rsidRDefault="00A10DBC" w14:paraId="3DBF89EF" w14:textId="6835F168">
            <w:pPr>
              <w:rPr>
                <w:sz w:val="24"/>
                <w:szCs w:val="24"/>
              </w:rPr>
            </w:pPr>
            <w:r w:rsidRPr="5E304D47" w:rsidR="2B205A3D">
              <w:rPr>
                <w:sz w:val="24"/>
                <w:szCs w:val="24"/>
              </w:rPr>
              <w:t xml:space="preserve">Státy východní </w:t>
            </w:r>
            <w:proofErr w:type="gramStart"/>
            <w:r w:rsidRPr="5E304D47" w:rsidR="2B205A3D">
              <w:rPr>
                <w:sz w:val="24"/>
                <w:szCs w:val="24"/>
              </w:rPr>
              <w:t>Asie - Čína</w:t>
            </w:r>
            <w:proofErr w:type="gramEnd"/>
            <w:r w:rsidRPr="5E304D47" w:rsidR="2B205A3D">
              <w:rPr>
                <w:sz w:val="24"/>
                <w:szCs w:val="24"/>
              </w:rPr>
              <w:t>, Japonsko, Korea</w:t>
            </w:r>
          </w:p>
          <w:p w:rsidRPr="003640B0" w:rsidR="00A10DBC" w:rsidP="5E304D47" w:rsidRDefault="00A10DBC" w14:paraId="4B99056E" w14:textId="61AE3E7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F86CDE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7ABEFEAF" w:rsidP="55184A4F" w:rsidRDefault="7ABEFEAF" w14:paraId="15A30B1B" w14:textId="47E1AE8F">
            <w:pPr>
              <w:rPr>
                <w:sz w:val="24"/>
                <w:szCs w:val="24"/>
              </w:rPr>
            </w:pPr>
            <w:r w:rsidRPr="55184A4F" w:rsidR="7ABEFEAF">
              <w:rPr>
                <w:sz w:val="24"/>
                <w:szCs w:val="24"/>
              </w:rPr>
              <w:t xml:space="preserve">Na fyziku si vytiskněte pracovní listy – v </w:t>
            </w:r>
            <w:r w:rsidRPr="55184A4F" w:rsidR="7ABEFEAF">
              <w:rPr>
                <w:sz w:val="24"/>
                <w:szCs w:val="24"/>
              </w:rPr>
              <w:t>Teams</w:t>
            </w:r>
          </w:p>
          <w:p w:rsidR="003640B0" w:rsidP="00C30A0A" w:rsidRDefault="003640B0" w14:paraId="1299C43A" w14:textId="72CF6167">
            <w:pPr>
              <w:rPr>
                <w:sz w:val="24"/>
                <w:szCs w:val="24"/>
              </w:rPr>
            </w:pPr>
            <w:r w:rsidRPr="0AE5B024" w:rsidR="17BA7278">
              <w:rPr>
                <w:sz w:val="24"/>
                <w:szCs w:val="24"/>
              </w:rPr>
              <w:t>Newtonovy zákony - shrnutí</w:t>
            </w:r>
            <w:r w:rsidRPr="0AE5B024" w:rsidR="379846A8">
              <w:rPr>
                <w:sz w:val="24"/>
                <w:szCs w:val="24"/>
              </w:rPr>
              <w:t>, opakování na test</w:t>
            </w:r>
            <w:r w:rsidRPr="0AE5B024" w:rsidR="3B46ADF5">
              <w:rPr>
                <w:sz w:val="24"/>
                <w:szCs w:val="24"/>
              </w:rPr>
              <w:t xml:space="preserve"> </w:t>
            </w:r>
          </w:p>
          <w:p w:rsidRPr="003640B0" w:rsidR="003640B0" w:rsidP="17C02D7B" w:rsidRDefault="003640B0" w14:paraId="1D347139" w14:textId="2B625181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AE5B024" w:rsidRDefault="003640B0" w14:paraId="66462B92" w14:textId="56DDD57A">
            <w:pPr>
              <w:pStyle w:val="Normln"/>
              <w:rPr>
                <w:sz w:val="24"/>
                <w:szCs w:val="24"/>
              </w:rPr>
            </w:pPr>
            <w:r w:rsidRPr="0AE5B024" w:rsidR="3B46ADF5">
              <w:rPr>
                <w:sz w:val="24"/>
                <w:szCs w:val="24"/>
              </w:rPr>
              <w:t>DÚ:</w:t>
            </w:r>
            <w:r w:rsidRPr="0AE5B024" w:rsidR="30C2E79A">
              <w:rPr>
                <w:sz w:val="24"/>
                <w:szCs w:val="24"/>
              </w:rPr>
              <w:t xml:space="preserve"> Do čtvrtka se koukněte na video: </w:t>
            </w:r>
            <w:hyperlink r:id="R30b21e88befb49a9">
              <w:r w:rsidRPr="0AE5B024" w:rsidR="30C2E79A">
                <w:rPr>
                  <w:rStyle w:val="Hypertextovodkaz"/>
                  <w:sz w:val="24"/>
                  <w:szCs w:val="24"/>
                </w:rPr>
                <w:t>https://www.ceskatelevize.cz/porady/10319921345-rande-s-fyzikou/211563230150003-newtonovy-zakony/</w:t>
              </w:r>
            </w:hyperlink>
          </w:p>
          <w:p w:rsidRPr="003640B0" w:rsidR="003640B0" w:rsidP="17C02D7B" w:rsidRDefault="003640B0" w14:paraId="3461D779" w14:textId="2D9B6837">
            <w:pPr>
              <w:pStyle w:val="Normln"/>
              <w:rPr>
                <w:sz w:val="24"/>
                <w:szCs w:val="24"/>
              </w:rPr>
            </w:pPr>
            <w:r w:rsidRPr="0AE5B024" w:rsidR="30C2E79A">
              <w:rPr>
                <w:sz w:val="24"/>
                <w:szCs w:val="24"/>
              </w:rPr>
              <w:t>A udělejte si zápisky do sešitu.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B99E3B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5F4E3B9E" w:rsidRDefault="004B177C" w14:paraId="73A317D6" w14:textId="4852C45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</w:pPr>
            <w:r w:rsidRPr="2B99E3B4" w:rsidR="58D083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VV – kdo neodevzdal obrázek na téma Ilustrace ke knize, tento týden má ještě možnost přinést jej do školy na vrátnici</w:t>
            </w:r>
          </w:p>
          <w:p w:rsidR="003640B0" w:rsidP="00C30A0A" w:rsidRDefault="003640B0" w14:paraId="1D4BC607" w14:textId="1CF0A023">
            <w:r w:rsidRPr="2B99E3B4" w:rsidR="0B80A7E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OV-Mezinárodní organizace a aliance</w:t>
            </w:r>
          </w:p>
          <w:p w:rsidR="003640B0" w:rsidP="00C30A0A" w:rsidRDefault="003640B0" w14:paraId="40AB85E5" w14:textId="6E9C14A3">
            <w:r w:rsidRPr="2B99E3B4" w:rsidR="0B80A7E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79- pročti text i na liště, prohlédni si vlajky, podívej se na prezentaci a doplň zápis Teams-(soubory-výukové materiály-zápisy).</w:t>
            </w:r>
          </w:p>
          <w:p w:rsidR="003640B0" w:rsidP="00C30A0A" w:rsidRDefault="003640B0" w14:paraId="6AAB8DC9" w14:textId="51FA0EFA">
            <w:r w:rsidRPr="2B99E3B4" w:rsidR="0B80A7E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Další dobrovolná hodina bude v úterý 13. 4., začínáme ve 12.30</w:t>
            </w:r>
          </w:p>
          <w:p w:rsidR="003640B0" w:rsidP="2B99E3B4" w:rsidRDefault="003640B0" w14:paraId="5043CB0F" w14:textId="6FE6907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07D29A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0FB05DF"/>
    <w:rsid w:val="0281067F"/>
    <w:rsid w:val="02B21AC3"/>
    <w:rsid w:val="0466DC66"/>
    <w:rsid w:val="04D7B5F7"/>
    <w:rsid w:val="0640C3E1"/>
    <w:rsid w:val="06CB0C07"/>
    <w:rsid w:val="075C2C26"/>
    <w:rsid w:val="087B16BA"/>
    <w:rsid w:val="0A59343D"/>
    <w:rsid w:val="0AE5B024"/>
    <w:rsid w:val="0B2A6D00"/>
    <w:rsid w:val="0B80A7E5"/>
    <w:rsid w:val="0C0D4483"/>
    <w:rsid w:val="0C5D4AE9"/>
    <w:rsid w:val="0C8EC851"/>
    <w:rsid w:val="0FFDAACA"/>
    <w:rsid w:val="10850A3C"/>
    <w:rsid w:val="11DD07AF"/>
    <w:rsid w:val="153AA56A"/>
    <w:rsid w:val="17BA7278"/>
    <w:rsid w:val="17C02D7B"/>
    <w:rsid w:val="1C57ED65"/>
    <w:rsid w:val="1CD2D13E"/>
    <w:rsid w:val="1F0E627E"/>
    <w:rsid w:val="1FF106E4"/>
    <w:rsid w:val="204E177E"/>
    <w:rsid w:val="214A4861"/>
    <w:rsid w:val="214DE764"/>
    <w:rsid w:val="21D610B5"/>
    <w:rsid w:val="2273458B"/>
    <w:rsid w:val="2339AC5E"/>
    <w:rsid w:val="23722FC8"/>
    <w:rsid w:val="23C418B8"/>
    <w:rsid w:val="24652A94"/>
    <w:rsid w:val="257DE40F"/>
    <w:rsid w:val="275DAAAE"/>
    <w:rsid w:val="27D88F67"/>
    <w:rsid w:val="2815341A"/>
    <w:rsid w:val="28508B71"/>
    <w:rsid w:val="2964EC80"/>
    <w:rsid w:val="2B205A3D"/>
    <w:rsid w:val="2B99E3B4"/>
    <w:rsid w:val="2CAB2682"/>
    <w:rsid w:val="2CD66CCD"/>
    <w:rsid w:val="2E198F8E"/>
    <w:rsid w:val="30736FC2"/>
    <w:rsid w:val="30C2E79A"/>
    <w:rsid w:val="30E863CA"/>
    <w:rsid w:val="32641490"/>
    <w:rsid w:val="32AED5A9"/>
    <w:rsid w:val="33205627"/>
    <w:rsid w:val="367ABB92"/>
    <w:rsid w:val="376A0E6A"/>
    <w:rsid w:val="379846A8"/>
    <w:rsid w:val="389E06EE"/>
    <w:rsid w:val="389F7305"/>
    <w:rsid w:val="3A3E6E6A"/>
    <w:rsid w:val="3B46ADF5"/>
    <w:rsid w:val="3BDB2065"/>
    <w:rsid w:val="3D763442"/>
    <w:rsid w:val="3F86CDE3"/>
    <w:rsid w:val="408568FA"/>
    <w:rsid w:val="40E28052"/>
    <w:rsid w:val="410975E7"/>
    <w:rsid w:val="4238D7D8"/>
    <w:rsid w:val="452BC674"/>
    <w:rsid w:val="456CA713"/>
    <w:rsid w:val="477AB0A4"/>
    <w:rsid w:val="4A3B77B2"/>
    <w:rsid w:val="4AE2DBB0"/>
    <w:rsid w:val="4AFFC6F7"/>
    <w:rsid w:val="4B465AFE"/>
    <w:rsid w:val="4F5362DC"/>
    <w:rsid w:val="4FB9E481"/>
    <w:rsid w:val="51FB5EAA"/>
    <w:rsid w:val="550C53AF"/>
    <w:rsid w:val="55184A4F"/>
    <w:rsid w:val="56D8E66C"/>
    <w:rsid w:val="57A2ABCD"/>
    <w:rsid w:val="586AA02E"/>
    <w:rsid w:val="58D08321"/>
    <w:rsid w:val="5A61FB0D"/>
    <w:rsid w:val="5A6959C5"/>
    <w:rsid w:val="5ACE697D"/>
    <w:rsid w:val="5B71AFB6"/>
    <w:rsid w:val="5C217EA2"/>
    <w:rsid w:val="5C8EE2EE"/>
    <w:rsid w:val="5D4C6FF8"/>
    <w:rsid w:val="5D4F31D1"/>
    <w:rsid w:val="5D83A200"/>
    <w:rsid w:val="5E304D47"/>
    <w:rsid w:val="5F4E3B9E"/>
    <w:rsid w:val="60D0DBEC"/>
    <w:rsid w:val="65B080C2"/>
    <w:rsid w:val="67D5654E"/>
    <w:rsid w:val="69CF3BBF"/>
    <w:rsid w:val="6C785E6C"/>
    <w:rsid w:val="6C8481E8"/>
    <w:rsid w:val="6E6E1F49"/>
    <w:rsid w:val="6E990CB3"/>
    <w:rsid w:val="6F42747F"/>
    <w:rsid w:val="707A9B06"/>
    <w:rsid w:val="70929900"/>
    <w:rsid w:val="70DDC1D2"/>
    <w:rsid w:val="710921F3"/>
    <w:rsid w:val="71FB06EE"/>
    <w:rsid w:val="725120AE"/>
    <w:rsid w:val="73CB5F96"/>
    <w:rsid w:val="743AF59E"/>
    <w:rsid w:val="74B13C8B"/>
    <w:rsid w:val="74EC6581"/>
    <w:rsid w:val="7548FDD9"/>
    <w:rsid w:val="754E0C29"/>
    <w:rsid w:val="76FB4762"/>
    <w:rsid w:val="79F29426"/>
    <w:rsid w:val="7A7086DB"/>
    <w:rsid w:val="7ABEFEAF"/>
    <w:rsid w:val="7AF42A5C"/>
    <w:rsid w:val="7C5447C0"/>
    <w:rsid w:val="7E6A322B"/>
    <w:rsid w:val="7EAA3175"/>
    <w:rsid w:val="7EDBC612"/>
    <w:rsid w:val="7EED5CD0"/>
    <w:rsid w:val="7F1F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ceskatelevize.cz/porady/10319921345-rande-s-fyzikou/211563230150003-newtonovy-zakony/" TargetMode="External" Id="R30b21e88befb49a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Zhoufová Ludmila</lastModifiedBy>
  <revision>36</revision>
  <lastPrinted>2020-03-11T10:20:00.0000000Z</lastPrinted>
  <dcterms:created xsi:type="dcterms:W3CDTF">2020-03-11T10:31:00.0000000Z</dcterms:created>
  <dcterms:modified xsi:type="dcterms:W3CDTF">2021-04-05T05:32:49.5510744Z</dcterms:modified>
</coreProperties>
</file>