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1F6EF40" w:rsidR="00D70330" w:rsidRPr="00AC6B75" w:rsidRDefault="00A51CBC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9. – 13. 3. </w:t>
            </w:r>
            <w:r w:rsidR="00F31EBD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B44281D" w14:textId="13373ABC" w:rsidR="00F52A34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4755294E" w14:textId="75EF9962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13. 3. a 27. 3. bruslení</w:t>
      </w:r>
    </w:p>
    <w:p w14:paraId="4A922E2B" w14:textId="20C52B79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23. 3. Filmový festival Club Kino</w:t>
      </w:r>
    </w:p>
    <w:p w14:paraId="3106CA17" w14:textId="050BC81B" w:rsidR="009B2B7C" w:rsidRPr="00AC6B75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26. 3. Dopoledne s Andersenem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3791E4D4" w14:textId="5AC14CA5" w:rsidR="00DE64AF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  <w:r w:rsidR="00B328AF">
              <w:rPr>
                <w:rFonts w:eastAsia="Calibri" w:cstheme="minorHAnsi"/>
                <w:bCs/>
                <w:sz w:val="20"/>
                <w:szCs w:val="20"/>
              </w:rPr>
              <w:t>, podmiňovací způsob u sloves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, d</w:t>
            </w:r>
            <w:r w:rsidR="00B328AF" w:rsidRPr="00F31EBD">
              <w:rPr>
                <w:rFonts w:eastAsia="Calibri" w:cstheme="minorHAnsi"/>
                <w:bCs/>
                <w:sz w:val="20"/>
                <w:szCs w:val="20"/>
              </w:rPr>
              <w:t xml:space="preserve">ruhy číslovek, skloňování číslovek dva, tří, čtyři </w:t>
            </w:r>
          </w:p>
          <w:p w14:paraId="074C307B" w14:textId="64D3E7D1" w:rsidR="00F31EBD" w:rsidRPr="00F31EBD" w:rsidRDefault="00F31EBD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A51CBC">
              <w:rPr>
                <w:rFonts w:eastAsia="Calibri" w:cstheme="minorHAnsi"/>
                <w:bCs/>
                <w:sz w:val="20"/>
                <w:szCs w:val="20"/>
              </w:rPr>
              <w:t xml:space="preserve">104 Bezstarostná teta </w:t>
            </w:r>
            <w:proofErr w:type="gramStart"/>
            <w:r w:rsidR="00A51CBC">
              <w:rPr>
                <w:rFonts w:eastAsia="Calibri" w:cstheme="minorHAnsi"/>
                <w:bCs/>
                <w:sz w:val="20"/>
                <w:szCs w:val="20"/>
              </w:rPr>
              <w:t>Bláža ,</w:t>
            </w:r>
            <w:proofErr w:type="gramEnd"/>
            <w:r w:rsidR="00A51CBC">
              <w:rPr>
                <w:rFonts w:eastAsia="Calibri" w:cstheme="minorHAnsi"/>
                <w:bCs/>
                <w:sz w:val="20"/>
                <w:szCs w:val="20"/>
              </w:rPr>
              <w:t xml:space="preserve"> p</w:t>
            </w:r>
            <w:r>
              <w:rPr>
                <w:rFonts w:eastAsia="Calibri" w:cstheme="minorHAnsi"/>
                <w:bCs/>
                <w:sz w:val="20"/>
                <w:szCs w:val="20"/>
              </w:rPr>
              <w:t>ravopis předložek s a z 102/ 13, 14</w:t>
            </w:r>
            <w:r w:rsidR="00A51CBC">
              <w:rPr>
                <w:rFonts w:eastAsia="Calibri" w:cstheme="minorHAnsi"/>
                <w:bCs/>
                <w:sz w:val="20"/>
                <w:szCs w:val="20"/>
              </w:rPr>
              <w:t> 103/ 15, 16, 17</w:t>
            </w:r>
          </w:p>
          <w:p w14:paraId="6339B6BB" w14:textId="5DAC2008" w:rsidR="00F52A34" w:rsidRPr="00466C42" w:rsidRDefault="00F52A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 9</w:t>
            </w:r>
            <w:r w:rsidR="00F31EBD">
              <w:rPr>
                <w:rFonts w:eastAsia="Calibri" w:cstheme="minorHAnsi"/>
                <w:bCs/>
                <w:sz w:val="20"/>
                <w:szCs w:val="20"/>
              </w:rPr>
              <w:t>9/ 29 píšeme 10. 3.</w:t>
            </w:r>
          </w:p>
          <w:p w14:paraId="2D13E47C" w14:textId="7B9680BC" w:rsidR="00890D32" w:rsidRPr="004B55EA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A51CB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proofErr w:type="gramStart"/>
            <w:r w:rsidR="00A51CBC">
              <w:rPr>
                <w:rFonts w:eastAsia="Calibri" w:cstheme="minorHAnsi"/>
                <w:bCs/>
                <w:sz w:val="20"/>
                <w:szCs w:val="20"/>
              </w:rPr>
              <w:t>13 - 17</w:t>
            </w:r>
            <w:proofErr w:type="gramEnd"/>
          </w:p>
          <w:p w14:paraId="316409A1" w14:textId="15EB0E80" w:rsidR="00EB63C1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A51CBC">
              <w:rPr>
                <w:rFonts w:eastAsia="Calibri" w:cstheme="minorHAnsi"/>
                <w:bCs/>
                <w:sz w:val="20"/>
                <w:szCs w:val="20"/>
              </w:rPr>
              <w:t xml:space="preserve"> 14/ 6</w:t>
            </w:r>
          </w:p>
          <w:p w14:paraId="0FF9699B" w14:textId="663EB3E6" w:rsidR="009B2B7C" w:rsidRPr="00AC6B75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Dobrovolné referáty – vyber si osobnost (spisovatelé, hudebníci, malíři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 xml:space="preserve"> ….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>osobnosti z Černošic) a vypracuj referát podle zadání (ve třídě)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4796E978" w14:textId="3BC741CC" w:rsidR="005D28F6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</w:t>
            </w:r>
            <w:r w:rsidR="005D28F6">
              <w:rPr>
                <w:rFonts w:cstheme="minorHAnsi"/>
                <w:bCs/>
                <w:sz w:val="20"/>
                <w:szCs w:val="20"/>
              </w:rPr>
              <w:t xml:space="preserve"> větší než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CA4A45">
              <w:rPr>
                <w:rFonts w:cstheme="minorHAnsi"/>
                <w:bCs/>
                <w:sz w:val="20"/>
                <w:szCs w:val="20"/>
              </w:rPr>
              <w:t>počítání s velkými čísly, dělení dvojciferným dělitelem</w:t>
            </w:r>
            <w:r w:rsidR="00F31EBD">
              <w:rPr>
                <w:rFonts w:cstheme="minorHAnsi"/>
                <w:bCs/>
                <w:sz w:val="20"/>
                <w:szCs w:val="20"/>
              </w:rPr>
              <w:t>, desetinná čísla</w:t>
            </w:r>
          </w:p>
          <w:p w14:paraId="7AC83123" w14:textId="69CAD9B0" w:rsidR="00890D32" w:rsidRPr="00A51CBC" w:rsidRDefault="00067CCC" w:rsidP="00A51CBC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  <w:r w:rsidR="00CA4A45">
              <w:rPr>
                <w:rFonts w:cstheme="minorHAnsi"/>
                <w:bCs/>
                <w:sz w:val="20"/>
                <w:szCs w:val="20"/>
              </w:rPr>
              <w:t>, převody jednotek délky a obsahu</w:t>
            </w:r>
          </w:p>
          <w:p w14:paraId="6E9BCE98" w14:textId="5C0B9400" w:rsidR="005C7A9D" w:rsidRDefault="005C7A9D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Desetinná čísla UČ </w:t>
            </w:r>
            <w:proofErr w:type="gramStart"/>
            <w:r w:rsidR="00F31EBD">
              <w:rPr>
                <w:rFonts w:cstheme="minorHAnsi"/>
                <w:bCs/>
                <w:sz w:val="20"/>
                <w:szCs w:val="20"/>
              </w:rPr>
              <w:t>4</w:t>
            </w:r>
            <w:r w:rsidR="00A51CBC">
              <w:rPr>
                <w:rFonts w:cstheme="minorHAnsi"/>
                <w:bCs/>
                <w:sz w:val="20"/>
                <w:szCs w:val="20"/>
              </w:rPr>
              <w:t xml:space="preserve">8 </w:t>
            </w:r>
            <w:r w:rsidR="00C95963">
              <w:rPr>
                <w:rFonts w:cstheme="minorHAnsi"/>
                <w:bCs/>
                <w:sz w:val="20"/>
                <w:szCs w:val="20"/>
              </w:rPr>
              <w:t>–</w:t>
            </w:r>
            <w:r w:rsidR="00A51CBC">
              <w:rPr>
                <w:rFonts w:cstheme="minorHAnsi"/>
                <w:bCs/>
                <w:sz w:val="20"/>
                <w:szCs w:val="20"/>
              </w:rPr>
              <w:t xml:space="preserve"> 53</w:t>
            </w:r>
            <w:proofErr w:type="gramEnd"/>
          </w:p>
          <w:p w14:paraId="4B618B1B" w14:textId="176F5E18" w:rsidR="00C95963" w:rsidRPr="00F52A34" w:rsidRDefault="00C95963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11. 3. M test desetinná čísla – zápis, porovnávání, sčítání, odčítání</w:t>
            </w:r>
          </w:p>
          <w:p w14:paraId="4BEDFEAF" w14:textId="0BB30CCD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2. díl </w:t>
            </w:r>
            <w:proofErr w:type="gramStart"/>
            <w:r w:rsidR="00F31EBD">
              <w:rPr>
                <w:rFonts w:cstheme="minorHAnsi"/>
                <w:bCs/>
                <w:sz w:val="20"/>
                <w:szCs w:val="20"/>
              </w:rPr>
              <w:t>2</w:t>
            </w:r>
            <w:r w:rsidR="00A51CBC">
              <w:rPr>
                <w:rFonts w:cstheme="minorHAnsi"/>
                <w:bCs/>
                <w:sz w:val="20"/>
                <w:szCs w:val="20"/>
              </w:rPr>
              <w:t>6 - 29</w:t>
            </w:r>
            <w:proofErr w:type="gramEnd"/>
          </w:p>
          <w:p w14:paraId="43816C49" w14:textId="180E45A9" w:rsidR="00080C3D" w:rsidRPr="00A51CBC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F31EBD">
              <w:rPr>
                <w:rFonts w:cstheme="minorHAnsi"/>
                <w:bCs/>
                <w:sz w:val="20"/>
                <w:szCs w:val="20"/>
              </w:rPr>
              <w:t>vlastnosti trojúhelníku UČ 39/ 3, 4, 5, 6, konstrukce a výpočet obvodu trojúhelníku</w:t>
            </w:r>
          </w:p>
          <w:p w14:paraId="234C1C9B" w14:textId="013580F6" w:rsidR="00A97B42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A51CBC">
              <w:rPr>
                <w:rFonts w:cstheme="minorHAnsi"/>
                <w:bCs/>
                <w:sz w:val="20"/>
                <w:szCs w:val="20"/>
              </w:rPr>
              <w:t>24/ 3</w:t>
            </w:r>
          </w:p>
          <w:p w14:paraId="69B10758" w14:textId="595140C8" w:rsidR="005D28F6" w:rsidRPr="00AC6B75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65C7DF4A" w:rsidR="00AE1974" w:rsidRPr="003B4B24" w:rsidRDefault="00A51CBC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Dýchací soustava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43 - 45</w:t>
            </w:r>
            <w:proofErr w:type="gramEnd"/>
            <w:r w:rsidR="00F15153">
              <w:rPr>
                <w:rFonts w:asciiTheme="minorHAnsi" w:hAnsiTheme="minorHAnsi" w:cstheme="minorHAnsi"/>
                <w:sz w:val="20"/>
                <w:szCs w:val="20"/>
              </w:rPr>
              <w:t>, první pomoc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3E4580BF" w14:textId="5460662A" w:rsidR="005D28F6" w:rsidRDefault="00F31EBD" w:rsidP="00F31EBD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Střední Evropa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36 – 37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, Slovensko</w:t>
            </w:r>
          </w:p>
          <w:p w14:paraId="5F9534A2" w14:textId="451FA9DF" w:rsidR="00A51CBC" w:rsidRPr="00F31EBD" w:rsidRDefault="00A51CBC" w:rsidP="00F31EBD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Občanská společnost </w:t>
            </w:r>
            <w:proofErr w:type="gramStart"/>
            <w:r w:rsidR="00DD60F9">
              <w:rPr>
                <w:rFonts w:asciiTheme="minorHAnsi" w:hAnsiTheme="minorHAnsi" w:cstheme="minorHAnsi"/>
                <w:sz w:val="20"/>
                <w:szCs w:val="20"/>
              </w:rPr>
              <w:t>16 - 21</w:t>
            </w:r>
            <w:proofErr w:type="gramEnd"/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5097B58F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cs-CZ"/>
              </w:rPr>
              <w:t>5.C</w:t>
            </w:r>
          </w:p>
          <w:p w14:paraId="671D03D7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5F294797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4B</w:t>
            </w:r>
            <w:proofErr w:type="gramEnd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My day: </w:t>
            </w:r>
            <w:r w:rsidRPr="00ED5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34 a </w:t>
            </w:r>
            <w:r w:rsidRPr="00ED5C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42</w:t>
            </w:r>
          </w:p>
          <w:p w14:paraId="4DAC48B1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656D8A29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365A3B42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4B</w:t>
            </w:r>
            <w:proofErr w:type="gramEnd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My day (přítomný čas prostý: I, you, we, they): </w:t>
            </w:r>
            <w:r w:rsidRPr="00ED5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35: 3, 4 a </w:t>
            </w:r>
            <w:r w:rsidRPr="00ED5C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43: 3, 4</w:t>
            </w:r>
          </w:p>
          <w:p w14:paraId="3EA03030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26579C8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29FDA70E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4B</w:t>
            </w:r>
            <w:proofErr w:type="gramEnd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My day (přítomný čas prostý: I, you, we, they): </w:t>
            </w:r>
            <w:r w:rsidRPr="00ED5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35: 5 a </w:t>
            </w:r>
            <w:r w:rsidRPr="00ED5C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43: 5, 6;</w:t>
            </w:r>
          </w:p>
          <w:p w14:paraId="02FE7CD0" w14:textId="77777777" w:rsidR="00ED5CC9" w:rsidRPr="00ED5CC9" w:rsidRDefault="00ED5CC9" w:rsidP="00ED5CC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D5C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Quiz: </w:t>
            </w:r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What's the </w:t>
            </w:r>
            <w:proofErr w:type="gramStart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time?/</w:t>
            </w:r>
            <w:proofErr w:type="gramEnd"/>
            <w:r w:rsidRPr="00ED5C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on + days, at + time</w:t>
            </w:r>
          </w:p>
          <w:p w14:paraId="7A37A8AE" w14:textId="2E765EC7" w:rsidR="00057A12" w:rsidRPr="00057A12" w:rsidRDefault="005D28F6" w:rsidP="009D71B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br/>
            </w: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D31574B" w14:textId="5E0B2084" w:rsidR="005D28F6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Šikana a kolektiv</w:t>
            </w:r>
          </w:p>
          <w:p w14:paraId="3CC90917" w14:textId="73B3BD6F" w:rsidR="00DD60F9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Role a normy v kolektivu</w:t>
            </w:r>
          </w:p>
          <w:p w14:paraId="2CB79E2F" w14:textId="74739A46" w:rsidR="00DD60F9" w:rsidRPr="00DD60F9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lastRenderedPageBreak/>
              <w:t>Co si o šikaně myslíme a jak se chováme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305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23</cp:revision>
  <cp:lastPrinted>2026-02-11T13:40:00Z</cp:lastPrinted>
  <dcterms:created xsi:type="dcterms:W3CDTF">2025-11-20T13:14:00Z</dcterms:created>
  <dcterms:modified xsi:type="dcterms:W3CDTF">2026-02-25T11:57:00Z</dcterms:modified>
</cp:coreProperties>
</file>