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A2974" w14:paraId="0A7DBF18" w14:textId="77777777" w:rsidTr="08FD33AA">
        <w:tc>
          <w:tcPr>
            <w:tcW w:w="4531" w:type="dxa"/>
          </w:tcPr>
          <w:p w14:paraId="144FE7C8" w14:textId="77777777" w:rsidR="006A2974" w:rsidRPr="003640B0" w:rsidRDefault="006A2974" w:rsidP="006A2974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EA668DC" w:rsidR="006A2974" w:rsidRPr="003640B0" w:rsidRDefault="25F714BA" w:rsidP="08FD33AA">
            <w:pPr>
              <w:jc w:val="center"/>
              <w:rPr>
                <w:b/>
                <w:bCs/>
                <w:sz w:val="36"/>
                <w:szCs w:val="36"/>
              </w:rPr>
            </w:pPr>
            <w:r w:rsidRPr="08FD33AA">
              <w:rPr>
                <w:b/>
                <w:bCs/>
                <w:sz w:val="36"/>
                <w:szCs w:val="36"/>
              </w:rPr>
              <w:t>23. 3. 2020</w:t>
            </w:r>
          </w:p>
        </w:tc>
      </w:tr>
      <w:tr w:rsidR="003640B0" w14:paraId="7C546FE4" w14:textId="77777777" w:rsidTr="08FD33AA">
        <w:tc>
          <w:tcPr>
            <w:tcW w:w="9062" w:type="dxa"/>
            <w:gridSpan w:val="2"/>
          </w:tcPr>
          <w:p w14:paraId="16A336C1" w14:textId="6B1306B8" w:rsidR="003640B0" w:rsidRDefault="003640B0" w:rsidP="00C30A0A">
            <w:pPr>
              <w:rPr>
                <w:sz w:val="24"/>
                <w:szCs w:val="24"/>
              </w:rPr>
            </w:pPr>
            <w:r w:rsidRPr="08FD33AA">
              <w:rPr>
                <w:sz w:val="24"/>
                <w:szCs w:val="24"/>
              </w:rPr>
              <w:t>Třída:</w:t>
            </w:r>
            <w:r w:rsidR="7E1176BF" w:rsidRPr="08FD33AA">
              <w:rPr>
                <w:sz w:val="24"/>
                <w:szCs w:val="24"/>
              </w:rPr>
              <w:t xml:space="preserve"> </w:t>
            </w:r>
            <w:proofErr w:type="gramStart"/>
            <w:r w:rsidR="7E1176BF" w:rsidRPr="08FD33AA">
              <w:rPr>
                <w:sz w:val="24"/>
                <w:szCs w:val="24"/>
              </w:rPr>
              <w:t>5.A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9216F4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800B38B" w14:textId="021D8B76" w:rsidR="001930B1" w:rsidRDefault="001930B1" w:rsidP="001930B1">
            <w:r>
              <w:t xml:space="preserve">1. </w:t>
            </w:r>
            <w:r w:rsidRPr="001930B1">
              <w:rPr>
                <w:b/>
              </w:rPr>
              <w:t>Přehrajte</w:t>
            </w:r>
            <w:r>
              <w:t xml:space="preserve"> si můj pozdrav na úvod </w:t>
            </w:r>
            <w:r>
              <w:sym w:font="Wingdings" w:char="F04A"/>
            </w:r>
            <w:r>
              <w:t xml:space="preserve"> </w:t>
            </w:r>
          </w:p>
          <w:p w14:paraId="427BCD0A" w14:textId="77777777" w:rsidR="001930B1" w:rsidRDefault="001930B1" w:rsidP="001930B1"/>
          <w:p w14:paraId="598544E5" w14:textId="6572F0AA" w:rsidR="001930B1" w:rsidRDefault="001930B1" w:rsidP="00526B68">
            <w:r>
              <w:t xml:space="preserve">2. </w:t>
            </w:r>
            <w:r w:rsidRPr="001930B1">
              <w:rPr>
                <w:b/>
              </w:rPr>
              <w:t>Opravená cvičení</w:t>
            </w:r>
            <w:r>
              <w:t xml:space="preserve"> z učebnice jsem vám tentokrát nahrála jako </w:t>
            </w:r>
            <w:proofErr w:type="spellStart"/>
            <w:r>
              <w:t>audiosoubory</w:t>
            </w:r>
            <w:proofErr w:type="spellEnd"/>
            <w:r>
              <w:t>, pokud by se vám nepodařilo nahrávky přehrát, napište mi a já vám zašlu vyfocená cvičení s řešením (cvičení z pracovního sešitu si zkontrolujte s výsledky v něm).</w:t>
            </w:r>
          </w:p>
          <w:p w14:paraId="1A94719A" w14:textId="77777777" w:rsidR="001930B1" w:rsidRDefault="001930B1" w:rsidP="001930B1">
            <w:pPr>
              <w:pStyle w:val="Odstavecseseznamem"/>
            </w:pPr>
          </w:p>
          <w:p w14:paraId="68B0FCA0" w14:textId="4BD6F3AA" w:rsidR="001930B1" w:rsidRDefault="001930B1" w:rsidP="001930B1">
            <w:r>
              <w:t xml:space="preserve">3. </w:t>
            </w:r>
            <w:r w:rsidRPr="001930B1">
              <w:rPr>
                <w:b/>
              </w:rPr>
              <w:t>Přehrajte si soubor mě-mně</w:t>
            </w:r>
            <w:r>
              <w:t xml:space="preserve">, </w:t>
            </w:r>
            <w:proofErr w:type="gramStart"/>
            <w:r>
              <w:t>vypracujte</w:t>
            </w:r>
            <w:proofErr w:type="gramEnd"/>
            <w:r>
              <w:t xml:space="preserve"> cvičení </w:t>
            </w:r>
            <w:proofErr w:type="gramStart"/>
            <w:r w:rsidRPr="001930B1">
              <w:rPr>
                <w:b/>
              </w:rPr>
              <w:t>UČ</w:t>
            </w:r>
            <w:proofErr w:type="gramEnd"/>
            <w:r w:rsidRPr="001930B1">
              <w:rPr>
                <w:b/>
              </w:rPr>
              <w:t xml:space="preserve"> 102/6 do ŠS </w:t>
            </w:r>
            <w:r>
              <w:t>(fotky cvičení jsou v článku)</w:t>
            </w:r>
          </w:p>
          <w:p w14:paraId="104EAEFB" w14:textId="77777777" w:rsidR="001930B1" w:rsidRDefault="001930B1" w:rsidP="001930B1"/>
          <w:p w14:paraId="68D8747E" w14:textId="359B8E14" w:rsidR="001930B1" w:rsidRDefault="001930B1" w:rsidP="001930B1">
            <w:pPr>
              <w:rPr>
                <w:b/>
              </w:rPr>
            </w:pPr>
            <w:r>
              <w:t xml:space="preserve">4. Přehrajte si soubor </w:t>
            </w:r>
            <w:r w:rsidRPr="001930B1">
              <w:rPr>
                <w:b/>
              </w:rPr>
              <w:t>sebou – s sebou</w:t>
            </w:r>
            <w:r>
              <w:t xml:space="preserve"> a </w:t>
            </w:r>
            <w:proofErr w:type="gramStart"/>
            <w:r>
              <w:t>vypracujte</w:t>
            </w:r>
            <w:proofErr w:type="gramEnd"/>
            <w:r>
              <w:t xml:space="preserve"> cvičení </w:t>
            </w:r>
            <w:proofErr w:type="gramStart"/>
            <w:r w:rsidRPr="001930B1">
              <w:rPr>
                <w:b/>
              </w:rPr>
              <w:t>UČ</w:t>
            </w:r>
            <w:proofErr w:type="gramEnd"/>
            <w:r w:rsidRPr="001930B1">
              <w:rPr>
                <w:b/>
              </w:rPr>
              <w:t xml:space="preserve"> 103/9 do ŠS</w:t>
            </w:r>
          </w:p>
          <w:p w14:paraId="2BA66644" w14:textId="77777777" w:rsidR="001930B1" w:rsidRDefault="001930B1" w:rsidP="001930B1"/>
          <w:p w14:paraId="52F9F4F7" w14:textId="29ADFFBE" w:rsidR="001930B1" w:rsidRDefault="001930B1" w:rsidP="001930B1">
            <w:r>
              <w:t xml:space="preserve">(5. PRO RYCHLÍKY: </w:t>
            </w:r>
            <w:proofErr w:type="gramStart"/>
            <w:r>
              <w:t>Nechte</w:t>
            </w:r>
            <w:proofErr w:type="gramEnd"/>
            <w:r>
              <w:t xml:space="preserve"> si nadiktovat diktát </w:t>
            </w:r>
            <w:proofErr w:type="gramStart"/>
            <w:r>
              <w:t>UČ</w:t>
            </w:r>
            <w:proofErr w:type="gramEnd"/>
            <w:r>
              <w:t xml:space="preserve"> 103/10)</w:t>
            </w:r>
          </w:p>
          <w:p w14:paraId="1338E8FA" w14:textId="77777777" w:rsidR="001930B1" w:rsidRDefault="001930B1" w:rsidP="001930B1"/>
          <w:p w14:paraId="5A3796D9" w14:textId="094E8734" w:rsidR="001930B1" w:rsidRDefault="001930B1" w:rsidP="001930B1">
            <w:r>
              <w:t xml:space="preserve">6. </w:t>
            </w:r>
            <w:r w:rsidRPr="001930B1">
              <w:rPr>
                <w:b/>
              </w:rPr>
              <w:t>UČ 105</w:t>
            </w:r>
            <w:r>
              <w:t xml:space="preserve"> – opište </w:t>
            </w:r>
            <w:r w:rsidRPr="001930B1">
              <w:rPr>
                <w:b/>
              </w:rPr>
              <w:t>modrou tabulku</w:t>
            </w:r>
            <w:r>
              <w:t xml:space="preserve"> do sešitu a vypracujte cvičení </w:t>
            </w:r>
            <w:r w:rsidRPr="001930B1">
              <w:rPr>
                <w:b/>
              </w:rPr>
              <w:t>105/17</w:t>
            </w:r>
            <w:r>
              <w:t xml:space="preserve"> (ji/jí – odůvodňování je stejné jako u zájmen naši/naší) </w:t>
            </w:r>
          </w:p>
          <w:p w14:paraId="24A59B34" w14:textId="77777777" w:rsidR="001930B1" w:rsidRDefault="001930B1" w:rsidP="001930B1"/>
          <w:p w14:paraId="21A2EAFC" w14:textId="77777777" w:rsidR="001930B1" w:rsidRDefault="001930B1" w:rsidP="001930B1">
            <w:r>
              <w:t xml:space="preserve">7. Napište </w:t>
            </w:r>
            <w:r w:rsidRPr="001930B1">
              <w:rPr>
                <w:b/>
              </w:rPr>
              <w:t>článek do školního časopisu</w:t>
            </w:r>
            <w:r>
              <w:t xml:space="preserve">. Téma není zadáno (ale doporučuji něco pozitivního a zajímavého), může být klidně krátký, ale ať má „hlavu a patu“ (víte, co tím </w:t>
            </w:r>
            <w:proofErr w:type="gramStart"/>
            <w:r>
              <w:t>myslím ;-) ). Bude</w:t>
            </w:r>
            <w:proofErr w:type="gramEnd"/>
            <w:r>
              <w:t xml:space="preserve"> to souvislý text – ne křížovka, vtipy, obrázky, komiks… Tento článek mi pošlete </w:t>
            </w:r>
            <w:r w:rsidRPr="001930B1">
              <w:rPr>
                <w:b/>
              </w:rPr>
              <w:t>do neděle 29. března</w:t>
            </w:r>
            <w:r>
              <w:t xml:space="preserve"> emailem na </w:t>
            </w:r>
            <w:hyperlink r:id="rId5" w:history="1">
              <w:r w:rsidRPr="00337E0D">
                <w:rPr>
                  <w:rStyle w:val="Hypertextovodkaz"/>
                </w:rPr>
                <w:t>mslesingerova@zscernos.cz</w:t>
              </w:r>
            </w:hyperlink>
            <w:r>
              <w:t xml:space="preserve"> nebo do skupiny na </w:t>
            </w:r>
            <w:proofErr w:type="spellStart"/>
            <w:r>
              <w:t>whatsapp</w:t>
            </w:r>
            <w:proofErr w:type="spellEnd"/>
            <w:r>
              <w:t>. Můžete ho napsat na počítači nebo v ruce a přiložit jako fotografii. Zároveň mi připište, jakou knihu teď čtete a jak stíháte češtinu ;-)</w:t>
            </w:r>
          </w:p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A05A809" w14:textId="30B1DE49" w:rsidR="003640B0" w:rsidRDefault="001930B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FREDOVI si můžete procvičovat pravopis – je tam zadaný úkol, který NENÍ POVINNÝ!</w:t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06B68F3E" w14:textId="77777777" w:rsidTr="79216F4A">
        <w:tc>
          <w:tcPr>
            <w:tcW w:w="1696" w:type="dxa"/>
          </w:tcPr>
          <w:p w14:paraId="7CA7DEEA" w14:textId="77777777" w:rsidR="003640B0" w:rsidRPr="003640B0" w:rsidRDefault="0094257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informati</w:t>
            </w:r>
            <w:r w:rsidR="003640B0" w:rsidRPr="003640B0">
              <w:rPr>
                <w:sz w:val="24"/>
                <w:szCs w:val="24"/>
              </w:rPr>
              <w:t>ka</w:t>
            </w:r>
          </w:p>
        </w:tc>
        <w:tc>
          <w:tcPr>
            <w:tcW w:w="7366" w:type="dxa"/>
          </w:tcPr>
          <w:p w14:paraId="41C8F396" w14:textId="685FCB68" w:rsidR="003640B0" w:rsidRDefault="31B00F78" w:rsidP="00C30A0A">
            <w:pPr>
              <w:rPr>
                <w:sz w:val="24"/>
                <w:szCs w:val="24"/>
              </w:rPr>
            </w:pPr>
            <w:r w:rsidRPr="2DAAB80D">
              <w:rPr>
                <w:sz w:val="24"/>
                <w:szCs w:val="24"/>
              </w:rPr>
              <w:t xml:space="preserve">IVT – zpracovat úkol dle zadání v příloze </w:t>
            </w:r>
          </w:p>
          <w:p w14:paraId="72A3D3E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E4873D6" w14:textId="4C064F25" w:rsidR="003640B0" w:rsidRPr="003640B0" w:rsidRDefault="43590D34" w:rsidP="3CE9F9F2">
            <w:pPr>
              <w:rPr>
                <w:sz w:val="24"/>
                <w:szCs w:val="24"/>
              </w:rPr>
            </w:pPr>
            <w:r w:rsidRPr="3CE9F9F2">
              <w:rPr>
                <w:sz w:val="24"/>
                <w:szCs w:val="24"/>
              </w:rPr>
              <w:t xml:space="preserve">MIND - pracují </w:t>
            </w:r>
            <w:r w:rsidR="3AA1EC2C" w:rsidRPr="3CE9F9F2">
              <w:rPr>
                <w:sz w:val="24"/>
                <w:szCs w:val="24"/>
              </w:rPr>
              <w:t>s</w:t>
            </w:r>
            <w:r w:rsidRPr="3CE9F9F2">
              <w:rPr>
                <w:sz w:val="24"/>
                <w:szCs w:val="24"/>
              </w:rPr>
              <w:t xml:space="preserve">e svojí třídou. Práci navíc najdou </w:t>
            </w:r>
            <w:r w:rsidR="57E2E109" w:rsidRPr="3CE9F9F2">
              <w:rPr>
                <w:sz w:val="24"/>
                <w:szCs w:val="24"/>
              </w:rPr>
              <w:t>ve skupině MIND5 ve výukovém programu Fred</w:t>
            </w:r>
          </w:p>
          <w:p w14:paraId="33531C2A" w14:textId="305D4CC2" w:rsidR="003640B0" w:rsidRPr="003640B0" w:rsidRDefault="003640B0" w:rsidP="3CE9F9F2">
            <w:pPr>
              <w:rPr>
                <w:sz w:val="24"/>
                <w:szCs w:val="24"/>
              </w:rPr>
            </w:pPr>
          </w:p>
          <w:p w14:paraId="6F0D5C5A" w14:textId="32AB9A74" w:rsidR="003640B0" w:rsidRPr="003640B0" w:rsidRDefault="1EA9991D" w:rsidP="3CE9F9F2">
            <w:pPr>
              <w:rPr>
                <w:b/>
                <w:bCs/>
                <w:sz w:val="24"/>
                <w:szCs w:val="24"/>
              </w:rPr>
            </w:pPr>
            <w:r w:rsidRPr="3CE9F9F2">
              <w:rPr>
                <w:b/>
                <w:bCs/>
                <w:sz w:val="24"/>
                <w:szCs w:val="24"/>
              </w:rPr>
              <w:t>Matematika</w:t>
            </w:r>
          </w:p>
          <w:p w14:paraId="37AF07CE" w14:textId="03202F08" w:rsidR="003640B0" w:rsidRPr="003640B0" w:rsidRDefault="003640B0" w:rsidP="3CE9F9F2">
            <w:pPr>
              <w:rPr>
                <w:b/>
                <w:bCs/>
                <w:sz w:val="24"/>
                <w:szCs w:val="24"/>
              </w:rPr>
            </w:pPr>
          </w:p>
          <w:p w14:paraId="34603A50" w14:textId="6E35DD40" w:rsidR="003640B0" w:rsidRPr="003640B0" w:rsidRDefault="3433FDC8" w:rsidP="3CE9F9F2">
            <w:pPr>
              <w:rPr>
                <w:b/>
                <w:bCs/>
                <w:sz w:val="24"/>
                <w:szCs w:val="24"/>
              </w:rPr>
            </w:pPr>
            <w:proofErr w:type="gramStart"/>
            <w:r w:rsidRPr="3CE9F9F2">
              <w:rPr>
                <w:b/>
                <w:bCs/>
                <w:sz w:val="24"/>
                <w:szCs w:val="24"/>
              </w:rPr>
              <w:t xml:space="preserve">1)  </w:t>
            </w:r>
            <w:r w:rsidR="6A0C0C78" w:rsidRPr="3CE9F9F2">
              <w:rPr>
                <w:b/>
                <w:bCs/>
                <w:sz w:val="24"/>
                <w:szCs w:val="24"/>
              </w:rPr>
              <w:t>Povinné</w:t>
            </w:r>
            <w:proofErr w:type="gramEnd"/>
          </w:p>
          <w:p w14:paraId="3531FB13" w14:textId="34F02FDA" w:rsidR="003640B0" w:rsidRPr="003640B0" w:rsidRDefault="1EA9991D" w:rsidP="3CE9F9F2">
            <w:pPr>
              <w:rPr>
                <w:sz w:val="24"/>
                <w:szCs w:val="24"/>
              </w:rPr>
            </w:pPr>
            <w:r w:rsidRPr="3CE9F9F2">
              <w:rPr>
                <w:sz w:val="24"/>
                <w:szCs w:val="24"/>
              </w:rPr>
              <w:t xml:space="preserve">V příloze naleznete pracovní list s návodem a učivem rozděleným na </w:t>
            </w:r>
            <w:r w:rsidR="51761515" w:rsidRPr="3CE9F9F2">
              <w:rPr>
                <w:sz w:val="24"/>
                <w:szCs w:val="24"/>
              </w:rPr>
              <w:t xml:space="preserve">jednotlivé dny </w:t>
            </w:r>
            <w:r w:rsidRPr="3CE9F9F2">
              <w:rPr>
                <w:sz w:val="24"/>
                <w:szCs w:val="24"/>
              </w:rPr>
              <w:t xml:space="preserve">v týdnu. </w:t>
            </w:r>
            <w:r w:rsidR="5496297A" w:rsidRPr="3CE9F9F2">
              <w:rPr>
                <w:sz w:val="24"/>
                <w:szCs w:val="24"/>
              </w:rPr>
              <w:t xml:space="preserve">Určitě prosím vyplňte i časové údaje kvůli zpětné vazbě na rozsah učiva. </w:t>
            </w:r>
            <w:r w:rsidRPr="3CE9F9F2">
              <w:rPr>
                <w:sz w:val="24"/>
                <w:szCs w:val="24"/>
              </w:rPr>
              <w:t>Vypracované listy</w:t>
            </w:r>
            <w:r w:rsidR="2F57259A" w:rsidRPr="3CE9F9F2">
              <w:rPr>
                <w:sz w:val="24"/>
                <w:szCs w:val="24"/>
              </w:rPr>
              <w:t xml:space="preserve">, pokud je to ve </w:t>
            </w:r>
            <w:r w:rsidR="55089E24" w:rsidRPr="3CE9F9F2">
              <w:rPr>
                <w:sz w:val="24"/>
                <w:szCs w:val="24"/>
              </w:rPr>
              <w:t>V</w:t>
            </w:r>
            <w:r w:rsidR="2F57259A" w:rsidRPr="3CE9F9F2">
              <w:rPr>
                <w:sz w:val="24"/>
                <w:szCs w:val="24"/>
              </w:rPr>
              <w:t>ašich možnostech,</w:t>
            </w:r>
            <w:r w:rsidRPr="3CE9F9F2">
              <w:rPr>
                <w:sz w:val="24"/>
                <w:szCs w:val="24"/>
              </w:rPr>
              <w:t xml:space="preserve"> </w:t>
            </w:r>
            <w:r w:rsidR="43E646AF" w:rsidRPr="3CE9F9F2">
              <w:rPr>
                <w:sz w:val="24"/>
                <w:szCs w:val="24"/>
              </w:rPr>
              <w:t>zasílejte ke kontrole</w:t>
            </w:r>
            <w:r w:rsidRPr="3CE9F9F2">
              <w:rPr>
                <w:sz w:val="24"/>
                <w:szCs w:val="24"/>
              </w:rPr>
              <w:t xml:space="preserve"> na </w:t>
            </w:r>
            <w:r w:rsidR="28E072DF" w:rsidRPr="3CE9F9F2">
              <w:rPr>
                <w:sz w:val="24"/>
                <w:szCs w:val="24"/>
              </w:rPr>
              <w:t xml:space="preserve">školní email: </w:t>
            </w:r>
            <w:hyperlink r:id="rId6">
              <w:r w:rsidR="28E072DF" w:rsidRPr="3CE9F9F2">
                <w:rPr>
                  <w:rStyle w:val="Hypertextovodkaz"/>
                  <w:sz w:val="24"/>
                  <w:szCs w:val="24"/>
                </w:rPr>
                <w:t>tjanos@zscernos.cz</w:t>
              </w:r>
            </w:hyperlink>
            <w:r w:rsidR="3FB1F862" w:rsidRPr="3CE9F9F2">
              <w:rPr>
                <w:sz w:val="24"/>
                <w:szCs w:val="24"/>
              </w:rPr>
              <w:t xml:space="preserve"> . </w:t>
            </w:r>
          </w:p>
          <w:p w14:paraId="21564808" w14:textId="01F40A11" w:rsidR="003640B0" w:rsidRPr="003640B0" w:rsidRDefault="12C6E357" w:rsidP="3CE9F9F2">
            <w:pPr>
              <w:rPr>
                <w:b/>
                <w:bCs/>
                <w:sz w:val="24"/>
                <w:szCs w:val="24"/>
              </w:rPr>
            </w:pPr>
            <w:r w:rsidRPr="3CE9F9F2">
              <w:rPr>
                <w:b/>
                <w:bCs/>
                <w:sz w:val="24"/>
                <w:szCs w:val="24"/>
              </w:rPr>
              <w:t>2) Dobrovolné</w:t>
            </w:r>
            <w:r w:rsidR="799B356A" w:rsidRPr="3CE9F9F2">
              <w:rPr>
                <w:b/>
                <w:bCs/>
                <w:sz w:val="24"/>
                <w:szCs w:val="24"/>
              </w:rPr>
              <w:t xml:space="preserve"> </w:t>
            </w:r>
          </w:p>
          <w:p w14:paraId="6837C24E" w14:textId="63F652DD" w:rsidR="003640B0" w:rsidRPr="003640B0" w:rsidRDefault="601F760C" w:rsidP="3CE9F9F2">
            <w:pPr>
              <w:rPr>
                <w:b/>
                <w:bCs/>
                <w:sz w:val="24"/>
                <w:szCs w:val="24"/>
              </w:rPr>
            </w:pPr>
            <w:r w:rsidRPr="3CE9F9F2">
              <w:rPr>
                <w:sz w:val="24"/>
                <w:szCs w:val="24"/>
              </w:rPr>
              <w:t xml:space="preserve">A) </w:t>
            </w:r>
            <w:r w:rsidR="799B356A" w:rsidRPr="3CE9F9F2">
              <w:rPr>
                <w:sz w:val="24"/>
                <w:szCs w:val="24"/>
              </w:rPr>
              <w:t xml:space="preserve">Příloha se slovními úlohami. </w:t>
            </w:r>
            <w:r w:rsidR="1762CDFF" w:rsidRPr="3CE9F9F2">
              <w:rPr>
                <w:sz w:val="24"/>
                <w:szCs w:val="24"/>
              </w:rPr>
              <w:t xml:space="preserve"> Doporučuji vypracovat několik slovních úloh týdně, ideálně každý pracovní den jednu. Volit si můžete libovolné úlohy</w:t>
            </w:r>
            <w:r w:rsidR="2C1475E8" w:rsidRPr="3CE9F9F2">
              <w:rPr>
                <w:sz w:val="24"/>
                <w:szCs w:val="24"/>
              </w:rPr>
              <w:t xml:space="preserve"> (různá úroveň obtížnosti)</w:t>
            </w:r>
            <w:r w:rsidR="211E1D4B" w:rsidRPr="3CE9F9F2">
              <w:rPr>
                <w:sz w:val="24"/>
                <w:szCs w:val="24"/>
              </w:rPr>
              <w:t>.</w:t>
            </w:r>
            <w:r w:rsidR="1762CDFF" w:rsidRPr="3CE9F9F2">
              <w:rPr>
                <w:sz w:val="24"/>
                <w:szCs w:val="24"/>
              </w:rPr>
              <w:t xml:space="preserve"> </w:t>
            </w:r>
            <w:r w:rsidR="6C3DF2A9" w:rsidRPr="3CE9F9F2">
              <w:rPr>
                <w:sz w:val="24"/>
                <w:szCs w:val="24"/>
              </w:rPr>
              <w:t>U</w:t>
            </w:r>
            <w:r w:rsidR="1762CDFF" w:rsidRPr="3CE9F9F2">
              <w:rPr>
                <w:sz w:val="24"/>
                <w:szCs w:val="24"/>
              </w:rPr>
              <w:t xml:space="preserve"> </w:t>
            </w:r>
            <w:r w:rsidR="03B8659D" w:rsidRPr="3CE9F9F2">
              <w:rPr>
                <w:sz w:val="24"/>
                <w:szCs w:val="24"/>
              </w:rPr>
              <w:t>těžký</w:t>
            </w:r>
            <w:r w:rsidR="611E6B95" w:rsidRPr="3CE9F9F2">
              <w:rPr>
                <w:sz w:val="24"/>
                <w:szCs w:val="24"/>
              </w:rPr>
              <w:t>ch úloh není třeba psát rovnici</w:t>
            </w:r>
            <w:r w:rsidR="5B904F38" w:rsidRPr="3CE9F9F2">
              <w:rPr>
                <w:sz w:val="24"/>
                <w:szCs w:val="24"/>
              </w:rPr>
              <w:t xml:space="preserve">, </w:t>
            </w:r>
            <w:r w:rsidR="5B904F38" w:rsidRPr="3CE9F9F2">
              <w:rPr>
                <w:sz w:val="24"/>
                <w:szCs w:val="24"/>
              </w:rPr>
              <w:lastRenderedPageBreak/>
              <w:t>ale téměř u v</w:t>
            </w:r>
            <w:r w:rsidR="6BB6E454" w:rsidRPr="3CE9F9F2">
              <w:rPr>
                <w:sz w:val="24"/>
                <w:szCs w:val="24"/>
              </w:rPr>
              <w:t>šech</w:t>
            </w:r>
            <w:r w:rsidR="1A00CF1C" w:rsidRPr="3CE9F9F2">
              <w:rPr>
                <w:sz w:val="24"/>
                <w:szCs w:val="24"/>
              </w:rPr>
              <w:t xml:space="preserve"> by ji</w:t>
            </w:r>
            <w:r w:rsidR="5B904F38" w:rsidRPr="3CE9F9F2">
              <w:rPr>
                <w:sz w:val="24"/>
                <w:szCs w:val="24"/>
              </w:rPr>
              <w:t xml:space="preserve"> děti</w:t>
            </w:r>
            <w:r w:rsidR="0EB14A67" w:rsidRPr="3CE9F9F2">
              <w:rPr>
                <w:sz w:val="24"/>
                <w:szCs w:val="24"/>
              </w:rPr>
              <w:t xml:space="preserve"> </w:t>
            </w:r>
            <w:proofErr w:type="gramStart"/>
            <w:r w:rsidR="0EB14A67" w:rsidRPr="3CE9F9F2">
              <w:rPr>
                <w:sz w:val="24"/>
                <w:szCs w:val="24"/>
              </w:rPr>
              <w:t>měli</w:t>
            </w:r>
            <w:r w:rsidR="5B904F38" w:rsidRPr="3CE9F9F2">
              <w:rPr>
                <w:sz w:val="24"/>
                <w:szCs w:val="24"/>
              </w:rPr>
              <w:t xml:space="preserve"> zvládnou</w:t>
            </w:r>
            <w:proofErr w:type="gramEnd"/>
            <w:r w:rsidR="611E6B95" w:rsidRPr="3CE9F9F2">
              <w:rPr>
                <w:sz w:val="24"/>
                <w:szCs w:val="24"/>
              </w:rPr>
              <w:t>.</w:t>
            </w:r>
            <w:r w:rsidR="65BFA84E" w:rsidRPr="3CE9F9F2">
              <w:rPr>
                <w:sz w:val="24"/>
                <w:szCs w:val="24"/>
              </w:rPr>
              <w:t xml:space="preserve"> </w:t>
            </w:r>
            <w:r w:rsidR="65BFA84E" w:rsidRPr="3CE9F9F2">
              <w:rPr>
                <w:b/>
                <w:bCs/>
                <w:sz w:val="24"/>
                <w:szCs w:val="24"/>
              </w:rPr>
              <w:t xml:space="preserve">Úlohy vypracovávejte stylem </w:t>
            </w:r>
            <w:r w:rsidR="29F0DB51" w:rsidRPr="3CE9F9F2">
              <w:rPr>
                <w:b/>
                <w:bCs/>
                <w:sz w:val="24"/>
                <w:szCs w:val="24"/>
              </w:rPr>
              <w:t>z</w:t>
            </w:r>
            <w:r w:rsidR="65BFA84E" w:rsidRPr="3CE9F9F2">
              <w:rPr>
                <w:b/>
                <w:bCs/>
                <w:sz w:val="24"/>
                <w:szCs w:val="24"/>
              </w:rPr>
              <w:t>ápis, rovnice, výpočet, odpověď.</w:t>
            </w:r>
          </w:p>
          <w:p w14:paraId="2A98B368" w14:textId="62B94FA9" w:rsidR="003640B0" w:rsidRPr="003640B0" w:rsidRDefault="4F8CA6B0" w:rsidP="3CE9F9F2">
            <w:pPr>
              <w:rPr>
                <w:sz w:val="24"/>
                <w:szCs w:val="24"/>
              </w:rPr>
            </w:pPr>
            <w:r w:rsidRPr="3CE9F9F2">
              <w:rPr>
                <w:sz w:val="24"/>
                <w:szCs w:val="24"/>
              </w:rPr>
              <w:t>B) Dobrovolný pracovní list k procvičování sčítání a odčítání desetinných čísel.</w:t>
            </w:r>
          </w:p>
          <w:p w14:paraId="0D0B940D" w14:textId="3F289815" w:rsidR="003640B0" w:rsidRPr="003640B0" w:rsidRDefault="003640B0" w:rsidP="3CE9F9F2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9216F4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Anglický jazyk</w:t>
            </w:r>
          </w:p>
        </w:tc>
        <w:tc>
          <w:tcPr>
            <w:tcW w:w="7366" w:type="dxa"/>
          </w:tcPr>
          <w:p w14:paraId="68CAF97E" w14:textId="77777777" w:rsidR="00647C61" w:rsidRDefault="00647C61" w:rsidP="00647C61">
            <w:pPr>
              <w:pStyle w:val="paragraph"/>
              <w:spacing w:before="0" w:beforeAutospacing="0" w:after="0" w:afterAutospacing="0"/>
              <w:ind w:left="705" w:hanging="70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Šmídová: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DD24EE2" w14:textId="77777777" w:rsidR="00647C61" w:rsidRDefault="00647C61" w:rsidP="00647C61">
            <w:pPr>
              <w:pStyle w:val="paragraph"/>
              <w:spacing w:before="0" w:beforeAutospacing="0" w:after="0" w:afterAutospacing="0"/>
              <w:ind w:left="705" w:hanging="705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1.   a) I když toho umíš v přítomném čase už hodně vyjádřit, informace si shrneme a zopakujeme. &gt; uč.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str.</w:t>
            </w:r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>
              <w:rPr>
                <w:rStyle w:val="contextualspellingandgrammarerror"/>
                <w:rFonts w:ascii="Calibri" w:hAnsi="Calibri" w:cs="Calibri"/>
                <w:b/>
                <w:bCs/>
                <w:sz w:val="22"/>
                <w:szCs w:val="22"/>
              </w:rPr>
              <w:t>46 </w:t>
            </w:r>
            <w:r>
              <w:rPr>
                <w:rStyle w:val="contextualspellingandgrammarerror"/>
                <w:rFonts w:ascii="Calibri" w:hAnsi="Calibri" w:cs="Calibri"/>
                <w:sz w:val="22"/>
                <w:szCs w:val="22"/>
              </w:rPr>
              <w:t>&gt;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přečti si text, přelož si ho a zkus odpovědět na otázky (1a).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8291476" w14:textId="77777777" w:rsidR="00647C61" w:rsidRDefault="00647C61" w:rsidP="00647C6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     b) Rozhodni na základě textu, zdali jsou věty pravdivé nebo nepravdivé (2)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B02BCF8" w14:textId="77777777" w:rsidR="00647C61" w:rsidRDefault="00647C61" w:rsidP="00647C6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c) Přepiš si do sešitu zelenou tabulku </w:t>
            </w: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str. 47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a ujasni si, jak se tvoří otázky a krátké kladné/záporné odpovědi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3186896" w14:textId="77777777" w:rsidR="00647C61" w:rsidRDefault="00647C61" w:rsidP="00647C6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d) vypracuj </w:t>
            </w:r>
            <w:r>
              <w:rPr>
                <w:rStyle w:val="contextualspellingandgrammarerror"/>
                <w:rFonts w:ascii="Calibri" w:hAnsi="Calibri" w:cs="Calibri"/>
                <w:b/>
                <w:bCs/>
                <w:sz w:val="22"/>
                <w:szCs w:val="22"/>
              </w:rPr>
              <w:t>3b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a procvičuj tvoření otázek s použitím </w:t>
            </w:r>
            <w:r>
              <w:rPr>
                <w:rStyle w:val="normaltextrun"/>
                <w:rFonts w:ascii="Calibri" w:hAnsi="Calibri" w:cs="Calibri"/>
                <w:i/>
                <w:iCs/>
                <w:sz w:val="22"/>
                <w:szCs w:val="22"/>
              </w:rPr>
              <w:t>Do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a </w:t>
            </w:r>
            <w:proofErr w:type="spellStart"/>
            <w:r>
              <w:rPr>
                <w:rStyle w:val="spellingerror"/>
                <w:rFonts w:ascii="Calibri" w:hAnsi="Calibri" w:cs="Calibri"/>
                <w:i/>
                <w:iCs/>
                <w:sz w:val="22"/>
                <w:szCs w:val="22"/>
              </w:rPr>
              <w:t>Does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na začátku věty (</w:t>
            </w:r>
            <w:proofErr w:type="spellStart"/>
            <w:r>
              <w:rPr>
                <w:rStyle w:val="spellingerror"/>
                <w:rFonts w:ascii="Calibri" w:hAnsi="Calibri" w:cs="Calibri"/>
                <w:i/>
                <w:iCs/>
                <w:sz w:val="22"/>
                <w:szCs w:val="22"/>
              </w:rPr>
              <w:t>Does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– pouze, když se ptáme na 3. os j. č. – on/ona/ono)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A710AF3" w14:textId="77777777" w:rsidR="00647C61" w:rsidRDefault="00647C61" w:rsidP="00647C6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2. </w:t>
            </w:r>
            <w:proofErr w:type="spellStart"/>
            <w:r>
              <w:rPr>
                <w:rStyle w:val="spellingerror"/>
                <w:rFonts w:ascii="Calibri" w:hAnsi="Calibri" w:cs="Calibri"/>
                <w:sz w:val="22"/>
                <w:szCs w:val="22"/>
              </w:rPr>
              <w:t>Přihlaš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se do </w:t>
            </w:r>
            <w:proofErr w:type="spellStart"/>
            <w:r>
              <w:rPr>
                <w:rStyle w:val="spellingerror"/>
                <w:rFonts w:ascii="Calibri" w:hAnsi="Calibri" w:cs="Calibri"/>
                <w:sz w:val="22"/>
                <w:szCs w:val="22"/>
              </w:rPr>
              <w:t>FREDa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 (informace dostali rodiče, případně napiš p. uč. </w:t>
            </w:r>
            <w:proofErr w:type="gram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třídní</w:t>
            </w:r>
            <w:proofErr w:type="gram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). Vypracuj zadaný úkol na procvičování.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DBDD88D" w14:textId="77777777" w:rsidR="00647C61" w:rsidRDefault="00647C61" w:rsidP="00647C6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3. </w:t>
            </w: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DOBROVOLNĚ: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72995FB" w14:textId="77777777" w:rsidR="00647C61" w:rsidRDefault="00FA35D6" w:rsidP="00647C6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7" w:tgtFrame="_blank" w:history="1">
              <w:r w:rsidR="00647C61">
                <w:rPr>
                  <w:rStyle w:val="normaltextrun"/>
                  <w:rFonts w:ascii="Calibri" w:hAnsi="Calibri" w:cs="Calibri"/>
                  <w:color w:val="0000FF"/>
                  <w:sz w:val="22"/>
                  <w:szCs w:val="22"/>
                </w:rPr>
                <w:t>https://www.umimeanglicky.cz/stavba-vet-present-simple-tense-1-uroven/8</w:t>
              </w:r>
            </w:hyperlink>
            <w:r w:rsidR="00647C6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16B824C" w14:textId="77777777" w:rsidR="00647C61" w:rsidRDefault="00FA35D6" w:rsidP="00647C6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8" w:tgtFrame="_blank" w:history="1">
              <w:r w:rsidR="00647C61">
                <w:rPr>
                  <w:rStyle w:val="normaltextrun"/>
                  <w:rFonts w:ascii="Calibri" w:hAnsi="Calibri" w:cs="Calibri"/>
                  <w:color w:val="0000FF"/>
                  <w:sz w:val="22"/>
                  <w:szCs w:val="22"/>
                </w:rPr>
                <w:t>https://www.umimeanglicky.cz/stavba-vet-present-simple-tense-2-uroven/1696</w:t>
              </w:r>
            </w:hyperlink>
            <w:r w:rsidR="00647C6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4EAFD9C" w14:textId="6FF979A2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B6240B0" w14:textId="77777777" w:rsidTr="79216F4A">
        <w:tc>
          <w:tcPr>
            <w:tcW w:w="1696" w:type="dxa"/>
          </w:tcPr>
          <w:p w14:paraId="7F205DD6" w14:textId="77777777" w:rsidR="003640B0" w:rsidRPr="003640B0" w:rsidRDefault="0094257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4E5DEFBF" w14:textId="66D61FF2" w:rsidR="5EBF8E6E" w:rsidRDefault="5EBF8E6E" w:rsidP="66291B2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6291B2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Zopakuj si a procvič oběhovou soustavu pomocí prezentací.</w:t>
            </w:r>
          </w:p>
          <w:p w14:paraId="2FF21F87" w14:textId="2E84D21F" w:rsidR="5EBF8E6E" w:rsidRDefault="00FA35D6" w:rsidP="66291B2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hyperlink r:id="rId9">
              <w:r w:rsidR="5EBF8E6E" w:rsidRPr="66291B2A">
                <w:rPr>
                  <w:rStyle w:val="Hypertextovodkaz"/>
                  <w:rFonts w:ascii="Calibri" w:eastAsia="Calibri" w:hAnsi="Calibri" w:cs="Calibri"/>
                  <w:color w:val="0563C1"/>
                  <w:sz w:val="24"/>
                  <w:szCs w:val="24"/>
                </w:rPr>
                <w:t>https://slideplayer.cz/slide/3140400/</w:t>
              </w:r>
            </w:hyperlink>
          </w:p>
          <w:p w14:paraId="6DCAE279" w14:textId="2AF55ED8" w:rsidR="5EBF8E6E" w:rsidRDefault="00FA35D6" w:rsidP="66291B2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hyperlink r:id="rId10">
              <w:r w:rsidR="5EBF8E6E" w:rsidRPr="66291B2A">
                <w:rPr>
                  <w:rStyle w:val="Hypertextovodkaz"/>
                  <w:rFonts w:ascii="Calibri" w:eastAsia="Calibri" w:hAnsi="Calibri" w:cs="Calibri"/>
                  <w:color w:val="0563C1"/>
                  <w:sz w:val="24"/>
                  <w:szCs w:val="24"/>
                </w:rPr>
                <w:t>https://slideplayer.cz/slide/2328720/</w:t>
              </w:r>
            </w:hyperlink>
          </w:p>
          <w:p w14:paraId="72B24EC6" w14:textId="75966457" w:rsidR="5EBF8E6E" w:rsidRDefault="00FA35D6" w:rsidP="66291B2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hyperlink r:id="rId11">
              <w:r w:rsidR="5EBF8E6E" w:rsidRPr="66291B2A">
                <w:rPr>
                  <w:rStyle w:val="Hypertextovodkaz"/>
                  <w:rFonts w:ascii="Calibri" w:eastAsia="Calibri" w:hAnsi="Calibri" w:cs="Calibri"/>
                  <w:color w:val="0563C1"/>
                  <w:sz w:val="24"/>
                  <w:szCs w:val="24"/>
                </w:rPr>
                <w:t>http://www.zsbilykostel.cz/evt_file.php?file=513</w:t>
              </w:r>
            </w:hyperlink>
          </w:p>
          <w:p w14:paraId="4A402531" w14:textId="77418C6C" w:rsidR="66291B2A" w:rsidRDefault="66291B2A" w:rsidP="66291B2A">
            <w:pPr>
              <w:rPr>
                <w:sz w:val="24"/>
                <w:szCs w:val="24"/>
              </w:rPr>
            </w:pPr>
          </w:p>
          <w:p w14:paraId="3DEEC66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D6124F2" w14:textId="77777777" w:rsidTr="79216F4A">
        <w:tc>
          <w:tcPr>
            <w:tcW w:w="1696" w:type="dxa"/>
          </w:tcPr>
          <w:p w14:paraId="5C86E08D" w14:textId="77777777" w:rsidR="003640B0" w:rsidRPr="003640B0" w:rsidRDefault="0094257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3128261" w14:textId="6369016D" w:rsidR="003640B0" w:rsidRPr="003640B0" w:rsidRDefault="73E523FE" w:rsidP="5587A228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587A228">
              <w:rPr>
                <w:rFonts w:ascii="Calibri" w:eastAsia="Calibri" w:hAnsi="Calibri" w:cs="Calibri"/>
                <w:sz w:val="24"/>
                <w:szCs w:val="24"/>
              </w:rPr>
              <w:t>Projděte si s pomocí přiložených prezentací učivo o Marii Terezii a Josefovi II. S pomocí prezentací si utvořte i zápis do sešitu (postupujte podle návodu v prezentaci;-)). PS: začněte prezentací na téma Marie Terezie.</w:t>
            </w:r>
          </w:p>
        </w:tc>
      </w:tr>
      <w:tr w:rsidR="003640B0" w14:paraId="626D068A" w14:textId="77777777" w:rsidTr="79216F4A">
        <w:tc>
          <w:tcPr>
            <w:tcW w:w="1696" w:type="dxa"/>
          </w:tcPr>
          <w:p w14:paraId="071A5912" w14:textId="038057A4" w:rsidR="003640B0" w:rsidRPr="003640B0" w:rsidRDefault="003640B0" w:rsidP="4D012CC3">
            <w:pPr>
              <w:rPr>
                <w:sz w:val="24"/>
                <w:szCs w:val="24"/>
              </w:rPr>
            </w:pPr>
            <w:r w:rsidRPr="4D012CC3">
              <w:rPr>
                <w:sz w:val="24"/>
                <w:szCs w:val="24"/>
              </w:rPr>
              <w:t xml:space="preserve">Výchovy </w:t>
            </w:r>
          </w:p>
          <w:p w14:paraId="0F45DE56" w14:textId="5E6BE320" w:rsidR="003640B0" w:rsidRPr="003640B0" w:rsidRDefault="003640B0" w:rsidP="4D012CC3">
            <w:pPr>
              <w:rPr>
                <w:sz w:val="24"/>
                <w:szCs w:val="24"/>
              </w:rPr>
            </w:pPr>
          </w:p>
          <w:p w14:paraId="26C7A02F" w14:textId="788104EA" w:rsidR="003640B0" w:rsidRPr="003640B0" w:rsidRDefault="003640B0" w:rsidP="4D012CC3">
            <w:pPr>
              <w:rPr>
                <w:sz w:val="24"/>
                <w:szCs w:val="24"/>
              </w:rPr>
            </w:pPr>
          </w:p>
          <w:p w14:paraId="5EE4FB1B" w14:textId="72789121" w:rsidR="003640B0" w:rsidRPr="003640B0" w:rsidRDefault="003640B0" w:rsidP="4D012CC3">
            <w:pPr>
              <w:rPr>
                <w:sz w:val="24"/>
                <w:szCs w:val="24"/>
              </w:rPr>
            </w:pPr>
          </w:p>
          <w:p w14:paraId="20B83799" w14:textId="05276D8E" w:rsidR="003640B0" w:rsidRPr="003640B0" w:rsidRDefault="003640B0" w:rsidP="4D012CC3">
            <w:pPr>
              <w:rPr>
                <w:sz w:val="24"/>
                <w:szCs w:val="24"/>
              </w:rPr>
            </w:pPr>
          </w:p>
          <w:p w14:paraId="7F5296F0" w14:textId="354B7A7D" w:rsidR="003640B0" w:rsidRPr="003640B0" w:rsidRDefault="003640B0" w:rsidP="4D012CC3">
            <w:pPr>
              <w:rPr>
                <w:sz w:val="24"/>
                <w:szCs w:val="24"/>
              </w:rPr>
            </w:pPr>
          </w:p>
          <w:p w14:paraId="08EBD427" w14:textId="2F1EA24C" w:rsidR="003640B0" w:rsidRPr="003640B0" w:rsidRDefault="003640B0" w:rsidP="4D012CC3">
            <w:pPr>
              <w:rPr>
                <w:sz w:val="24"/>
                <w:szCs w:val="24"/>
              </w:rPr>
            </w:pPr>
          </w:p>
          <w:p w14:paraId="6E48A67C" w14:textId="47C2B7F1" w:rsidR="003640B0" w:rsidRPr="003640B0" w:rsidRDefault="003640B0" w:rsidP="4D012CC3">
            <w:pPr>
              <w:rPr>
                <w:sz w:val="24"/>
                <w:szCs w:val="24"/>
              </w:rPr>
            </w:pPr>
          </w:p>
          <w:p w14:paraId="436FF208" w14:textId="5E0174F9" w:rsidR="003640B0" w:rsidRPr="003640B0" w:rsidRDefault="003640B0" w:rsidP="4D012CC3">
            <w:pPr>
              <w:rPr>
                <w:sz w:val="24"/>
                <w:szCs w:val="24"/>
              </w:rPr>
            </w:pPr>
          </w:p>
          <w:p w14:paraId="22251177" w14:textId="77777777" w:rsidR="003640B0" w:rsidRDefault="77868431" w:rsidP="4D012CC3">
            <w:pPr>
              <w:rPr>
                <w:b/>
                <w:bCs/>
                <w:sz w:val="24"/>
                <w:szCs w:val="24"/>
              </w:rPr>
            </w:pPr>
            <w:r w:rsidRPr="4D012CC3">
              <w:rPr>
                <w:b/>
                <w:bCs/>
                <w:sz w:val="24"/>
                <w:szCs w:val="24"/>
              </w:rPr>
              <w:t>Hudební výchova</w:t>
            </w:r>
          </w:p>
          <w:p w14:paraId="59CBCA47" w14:textId="77777777" w:rsidR="00FA35D6" w:rsidRDefault="00FA35D6" w:rsidP="4D012CC3">
            <w:pPr>
              <w:rPr>
                <w:b/>
                <w:bCs/>
                <w:sz w:val="24"/>
                <w:szCs w:val="24"/>
              </w:rPr>
            </w:pPr>
          </w:p>
          <w:p w14:paraId="1BA403EA" w14:textId="77777777" w:rsidR="00FA35D6" w:rsidRDefault="00FA35D6" w:rsidP="4D012CC3">
            <w:pPr>
              <w:rPr>
                <w:b/>
                <w:bCs/>
                <w:sz w:val="24"/>
                <w:szCs w:val="24"/>
              </w:rPr>
            </w:pPr>
          </w:p>
          <w:p w14:paraId="1D1B4CDB" w14:textId="77777777" w:rsidR="00FA35D6" w:rsidRDefault="00FA35D6" w:rsidP="4D012CC3">
            <w:pPr>
              <w:rPr>
                <w:b/>
                <w:bCs/>
                <w:sz w:val="24"/>
                <w:szCs w:val="24"/>
              </w:rPr>
            </w:pPr>
          </w:p>
          <w:p w14:paraId="722524D6" w14:textId="77777777" w:rsidR="00FA35D6" w:rsidRDefault="00FA35D6" w:rsidP="4D012CC3">
            <w:pPr>
              <w:rPr>
                <w:b/>
                <w:bCs/>
                <w:sz w:val="24"/>
                <w:szCs w:val="24"/>
              </w:rPr>
            </w:pPr>
          </w:p>
          <w:p w14:paraId="0E6F6DB8" w14:textId="77777777" w:rsidR="00FA35D6" w:rsidRDefault="00FA35D6" w:rsidP="4D012CC3">
            <w:pPr>
              <w:rPr>
                <w:b/>
                <w:bCs/>
                <w:sz w:val="24"/>
                <w:szCs w:val="24"/>
              </w:rPr>
            </w:pPr>
          </w:p>
          <w:p w14:paraId="6297D5FB" w14:textId="77777777" w:rsidR="00FA35D6" w:rsidRDefault="00FA35D6" w:rsidP="4D012CC3">
            <w:pPr>
              <w:rPr>
                <w:b/>
                <w:bCs/>
                <w:sz w:val="24"/>
                <w:szCs w:val="24"/>
              </w:rPr>
            </w:pPr>
          </w:p>
          <w:p w14:paraId="689DB7AA" w14:textId="77777777" w:rsidR="00FA35D6" w:rsidRDefault="00FA35D6" w:rsidP="4D012CC3">
            <w:pPr>
              <w:rPr>
                <w:b/>
                <w:bCs/>
                <w:sz w:val="24"/>
                <w:szCs w:val="24"/>
              </w:rPr>
            </w:pPr>
          </w:p>
          <w:p w14:paraId="6010FD03" w14:textId="0ACF238D" w:rsidR="00FA35D6" w:rsidRPr="003640B0" w:rsidRDefault="00FA35D6" w:rsidP="4D012CC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Tělesná výchova</w:t>
            </w:r>
          </w:p>
        </w:tc>
        <w:tc>
          <w:tcPr>
            <w:tcW w:w="7366" w:type="dxa"/>
          </w:tcPr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644B" w14:textId="55D3A812" w:rsidR="5C8E88F4" w:rsidRDefault="5C8E88F4" w:rsidP="3CE9F9F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3CE9F9F2">
              <w:rPr>
                <w:sz w:val="24"/>
                <w:szCs w:val="24"/>
              </w:rPr>
              <w:t xml:space="preserve">VV - </w:t>
            </w:r>
            <w:r w:rsidR="2748D627" w:rsidRPr="3CE9F9F2">
              <w:rPr>
                <w:b/>
                <w:bCs/>
                <w:sz w:val="24"/>
                <w:szCs w:val="24"/>
              </w:rPr>
              <w:t>Březen - měsíc knihy</w:t>
            </w:r>
            <w:r w:rsidR="2748D627" w:rsidRPr="3CE9F9F2">
              <w:rPr>
                <w:rFonts w:ascii="Calibri" w:eastAsia="Calibri" w:hAnsi="Calibri" w:cs="Calibri"/>
                <w:sz w:val="24"/>
                <w:szCs w:val="24"/>
              </w:rPr>
              <w:t>. Kresba titulních desek oblíbené knihy - (je možné využít techniku dle dostupných pomůcek, které mají děti doma k dispozici).</w:t>
            </w:r>
            <w:r w:rsidR="58FD57E4" w:rsidRPr="3CE9F9F2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2748D627" w:rsidRPr="3CE9F9F2">
              <w:rPr>
                <w:rFonts w:ascii="Calibri" w:eastAsia="Calibri" w:hAnsi="Calibri" w:cs="Calibri"/>
                <w:sz w:val="24"/>
                <w:szCs w:val="24"/>
              </w:rPr>
              <w:t>Prezentace výkresů, výtvorů či výrobků proběhne</w:t>
            </w:r>
            <w:r w:rsidR="001930B1"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 w:rsidR="2748D627" w:rsidRPr="3CE9F9F2">
              <w:rPr>
                <w:rFonts w:ascii="Calibri" w:eastAsia="Calibri" w:hAnsi="Calibri" w:cs="Calibri"/>
                <w:sz w:val="24"/>
                <w:szCs w:val="24"/>
              </w:rPr>
              <w:t xml:space="preserve"> až se opět sejdeme ve školních lavicích. Není nutné mi práce fotografovat a posílat.</w:t>
            </w:r>
            <w:r w:rsidR="2170C31D" w:rsidRPr="3CE9F9F2">
              <w:rPr>
                <w:rFonts w:ascii="Calibri" w:eastAsia="Calibri" w:hAnsi="Calibri" w:cs="Calibri"/>
                <w:sz w:val="24"/>
                <w:szCs w:val="24"/>
              </w:rPr>
              <w:t xml:space="preserve"> Opatrujte se </w:t>
            </w:r>
            <w:r w:rsidR="2170C31D" w:rsidRPr="3CE9F9F2">
              <w:rPr>
                <w:rFonts w:ascii="Segoe UI Emoji" w:eastAsia="Segoe UI Emoji" w:hAnsi="Segoe UI Emoji" w:cs="Segoe UI Emoji"/>
                <w:sz w:val="24"/>
                <w:szCs w:val="24"/>
              </w:rPr>
              <w:t>😊!</w:t>
            </w:r>
          </w:p>
          <w:p w14:paraId="52B29E80" w14:textId="10EF4260" w:rsidR="3CE9F9F2" w:rsidRDefault="1C20A2EE">
            <w:r>
              <w:t>----------------------------------------------------------------------------------------------------------</w:t>
            </w:r>
          </w:p>
          <w:p w14:paraId="122DD874" w14:textId="5495D722" w:rsidR="1C20A2EE" w:rsidRDefault="1C20A2EE" w:rsidP="4D012CC3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4D012CC3">
              <w:rPr>
                <w:rFonts w:ascii="Calibri" w:eastAsia="Calibri" w:hAnsi="Calibri" w:cs="Calibri"/>
                <w:sz w:val="24"/>
                <w:szCs w:val="24"/>
              </w:rPr>
              <w:t xml:space="preserve">Pusť si pořad ČT Déčko - </w:t>
            </w:r>
            <w:r w:rsidRPr="4D012CC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Hudební perličky Pavla </w:t>
            </w:r>
            <w:proofErr w:type="spellStart"/>
            <w:r w:rsidRPr="4D012CC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Šporcla</w:t>
            </w:r>
            <w:proofErr w:type="spellEnd"/>
            <w:r w:rsidRPr="4D012CC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Pr="4D012CC3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- Wolfgang Amadeus Mozart</w:t>
            </w:r>
            <w:r w:rsidRPr="4D012CC3">
              <w:rPr>
                <w:rFonts w:ascii="Calibri" w:eastAsia="Calibri" w:hAnsi="Calibri" w:cs="Calibri"/>
                <w:sz w:val="24"/>
                <w:szCs w:val="24"/>
              </w:rPr>
              <w:t xml:space="preserve"> (vyhledej si tento díl v přehledu dílů na pravé straně stránky (</w:t>
            </w:r>
            <w:hyperlink r:id="rId12">
              <w:r w:rsidRPr="4D012CC3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https://decko.ceskatelevize.cz/hudebni-perlicky</w:t>
              </w:r>
            </w:hyperlink>
            <w:r w:rsidRPr="4D012CC3"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  <w:p w14:paraId="266F184B" w14:textId="037A4E4F" w:rsidR="1C20A2EE" w:rsidRDefault="1C20A2EE" w:rsidP="4D012CC3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4D012CC3">
              <w:rPr>
                <w:rFonts w:ascii="Calibri" w:eastAsia="Calibri" w:hAnsi="Calibri" w:cs="Calibri"/>
                <w:sz w:val="24"/>
                <w:szCs w:val="24"/>
              </w:rPr>
              <w:t xml:space="preserve">Ověř si své znalosti kvízem, který rozklikneš přímo pod videem </w:t>
            </w:r>
            <w:r w:rsidR="2BACA3B9" w:rsidRPr="4D012CC3">
              <w:rPr>
                <w:rFonts w:ascii="Calibri" w:eastAsia="Calibri" w:hAnsi="Calibri" w:cs="Calibri"/>
                <w:sz w:val="24"/>
                <w:szCs w:val="24"/>
              </w:rPr>
              <w:t>&gt; šipkou si najdi</w:t>
            </w:r>
            <w:r w:rsidR="2BACA3B9" w:rsidRPr="4D012CC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kvíz číslo 2</w:t>
            </w:r>
            <w:r w:rsidRPr="4D012CC3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684B5AF" w14:textId="73909C08" w:rsidR="1C20A2EE" w:rsidRDefault="1C20A2EE" w:rsidP="4D012CC3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4D012CC3">
              <w:rPr>
                <w:rFonts w:ascii="Calibri" w:eastAsia="Calibri" w:hAnsi="Calibri" w:cs="Calibri"/>
                <w:sz w:val="24"/>
                <w:szCs w:val="24"/>
              </w:rPr>
              <w:t>Během týdne poslouchej jakoukoliv hudbu, kterou máš rád/a. 🙂</w:t>
            </w:r>
          </w:p>
          <w:p w14:paraId="370B6770" w14:textId="368AC05F" w:rsidR="5770DF1B" w:rsidRDefault="5770DF1B" w:rsidP="4D012CC3">
            <w:r>
              <w:t>----------------------------------------------------------------------------------------------------------</w:t>
            </w:r>
          </w:p>
          <w:p w14:paraId="54079E17" w14:textId="69E8B5A7" w:rsidR="3CE9F9F2" w:rsidRDefault="3CE9F9F2" w:rsidP="3CE9F9F2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14:paraId="67D40504" w14:textId="77777777" w:rsidR="00FA35D6" w:rsidRDefault="00FA35D6" w:rsidP="00FA35D6">
            <w:pPr>
              <w:shd w:val="clear" w:color="auto" w:fill="FFFFFF"/>
              <w:rPr>
                <w:rFonts w:ascii="Helvetica" w:hAnsi="Helvetica" w:cs="Helvetica"/>
                <w:color w:val="212121"/>
              </w:rPr>
            </w:pPr>
            <w:r>
              <w:rPr>
                <w:rFonts w:ascii="Helvetica" w:hAnsi="Helvetica" w:cs="Helvetica"/>
                <w:color w:val="212121"/>
              </w:rPr>
              <w:t xml:space="preserve">Milí žáci, tentokrát se v našich toulkách po historii českého sportu zaměříme na fotbal. Konkrétně na fotbalové EURO 2004. Vraťme se společně do doby, kdy jsme ještě byli ve fotbale </w:t>
            </w:r>
            <w:proofErr w:type="gramStart"/>
            <w:r>
              <w:rPr>
                <w:rFonts w:ascii="Helvetica" w:hAnsi="Helvetica" w:cs="Helvetica"/>
                <w:color w:val="212121"/>
              </w:rPr>
              <w:t>konkurenceschopní a byla</w:t>
            </w:r>
            <w:proofErr w:type="gramEnd"/>
            <w:r>
              <w:rPr>
                <w:rFonts w:ascii="Helvetica" w:hAnsi="Helvetica" w:cs="Helvetica"/>
                <w:color w:val="212121"/>
              </w:rPr>
              <w:t xml:space="preserve"> radost na náš národní tým pohledět. </w:t>
            </w:r>
          </w:p>
          <w:p w14:paraId="4BD16915" w14:textId="77777777" w:rsidR="00FA35D6" w:rsidRDefault="00FA35D6" w:rsidP="00FA35D6">
            <w:pPr>
              <w:shd w:val="clear" w:color="auto" w:fill="FFFFFF"/>
              <w:rPr>
                <w:rFonts w:ascii="Helvetica" w:hAnsi="Helvetica" w:cs="Helvetica"/>
                <w:color w:val="212121"/>
              </w:rPr>
            </w:pPr>
            <w:hyperlink r:id="rId13" w:tgtFrame="_blank" w:history="1">
              <w:r>
                <w:rPr>
                  <w:rStyle w:val="Hypertextovodkaz"/>
                  <w:rFonts w:ascii="Helvetica" w:hAnsi="Helvetica" w:cs="Helvetica"/>
                  <w:color w:val="CC142A"/>
                </w:rPr>
                <w:t>https://www.ceskatelevize.cz/ivysilani/1177823544-fotbalove-portske-s-prichuti-bronzu/</w:t>
              </w:r>
            </w:hyperlink>
          </w:p>
          <w:p w14:paraId="3BB9236B" w14:textId="77777777" w:rsidR="00FA35D6" w:rsidRDefault="00FA35D6" w:rsidP="00FA35D6">
            <w:pPr>
              <w:shd w:val="clear" w:color="auto" w:fill="FFFFFF"/>
              <w:rPr>
                <w:rFonts w:ascii="Helvetica" w:hAnsi="Helvetica" w:cs="Helvetica"/>
                <w:color w:val="212121"/>
              </w:rPr>
            </w:pPr>
          </w:p>
          <w:p w14:paraId="4890A313" w14:textId="77777777" w:rsidR="00FA35D6" w:rsidRDefault="00FA35D6" w:rsidP="00FA35D6">
            <w:pPr>
              <w:shd w:val="clear" w:color="auto" w:fill="FFFFFF"/>
              <w:rPr>
                <w:rFonts w:ascii="Helvetica" w:hAnsi="Helvetica" w:cs="Helvetica"/>
                <w:color w:val="212121"/>
              </w:rPr>
            </w:pPr>
            <w:r>
              <w:rPr>
                <w:rFonts w:ascii="Helvetica" w:hAnsi="Helvetica" w:cs="Helvetica"/>
                <w:color w:val="212121"/>
              </w:rPr>
              <w:t xml:space="preserve">a tady máte ještě pár pěkných gólů jako </w:t>
            </w:r>
            <w:proofErr w:type="gramStart"/>
            <w:r>
              <w:rPr>
                <w:rFonts w:ascii="Helvetica" w:hAnsi="Helvetica" w:cs="Helvetica"/>
                <w:color w:val="212121"/>
              </w:rPr>
              <w:t>bonus : )</w:t>
            </w:r>
            <w:proofErr w:type="gramEnd"/>
          </w:p>
          <w:p w14:paraId="6FCCFC9F" w14:textId="77777777" w:rsidR="00FA35D6" w:rsidRDefault="00FA35D6" w:rsidP="00FA35D6">
            <w:pPr>
              <w:shd w:val="clear" w:color="auto" w:fill="FFFFFF"/>
              <w:rPr>
                <w:rFonts w:ascii="Helvetica" w:hAnsi="Helvetica" w:cs="Helvetica"/>
                <w:color w:val="212121"/>
              </w:rPr>
            </w:pPr>
            <w:hyperlink r:id="rId14" w:tgtFrame="_blank" w:history="1">
              <w:r>
                <w:rPr>
                  <w:rStyle w:val="Hypertextovodkaz"/>
                  <w:rFonts w:ascii="Helvetica" w:hAnsi="Helvetica" w:cs="Helvetica"/>
                  <w:color w:val="CC142A"/>
                </w:rPr>
                <w:t>https://www.youtube.com/watch?v=bKOTKHtbM54</w:t>
              </w:r>
            </w:hyperlink>
          </w:p>
          <w:p w14:paraId="26044F1B" w14:textId="77777777" w:rsidR="00FA35D6" w:rsidRDefault="00FA35D6" w:rsidP="00FA35D6">
            <w:pPr>
              <w:shd w:val="clear" w:color="auto" w:fill="FFFFFF"/>
              <w:rPr>
                <w:rFonts w:ascii="Helvetica" w:hAnsi="Helvetica" w:cs="Helvetica"/>
                <w:color w:val="212121"/>
              </w:rPr>
            </w:pPr>
          </w:p>
          <w:p w14:paraId="0E5B95A7" w14:textId="77777777" w:rsidR="00FA35D6" w:rsidRDefault="00FA35D6" w:rsidP="00FA35D6">
            <w:pPr>
              <w:shd w:val="clear" w:color="auto" w:fill="FFFFFF"/>
              <w:rPr>
                <w:rFonts w:ascii="Helvetica" w:hAnsi="Helvetica" w:cs="Helvetica"/>
                <w:color w:val="212121"/>
              </w:rPr>
            </w:pPr>
            <w:r>
              <w:rPr>
                <w:rFonts w:ascii="Helvetica" w:hAnsi="Helvetica" w:cs="Helvetica"/>
                <w:color w:val="212121"/>
              </w:rPr>
              <w:t xml:space="preserve">Jinak se samozřejmě snažte zůstat pohybově aktivní. Běhejte, skákejte, házejte, </w:t>
            </w:r>
            <w:proofErr w:type="gramStart"/>
            <w:r>
              <w:rPr>
                <w:rFonts w:ascii="Helvetica" w:hAnsi="Helvetica" w:cs="Helvetica"/>
                <w:color w:val="212121"/>
              </w:rPr>
              <w:t>kopejte..</w:t>
            </w:r>
            <w:proofErr w:type="gramEnd"/>
            <w:r>
              <w:rPr>
                <w:rFonts w:ascii="Helvetica" w:hAnsi="Helvetica" w:cs="Helvetica"/>
                <w:color w:val="212121"/>
              </w:rPr>
              <w:t xml:space="preserve"> Prostě se co nejvíc hýbejte.</w:t>
            </w:r>
          </w:p>
          <w:p w14:paraId="6A88EF26" w14:textId="77777777" w:rsidR="00FA35D6" w:rsidRDefault="00FA35D6" w:rsidP="00FA35D6">
            <w:pPr>
              <w:shd w:val="clear" w:color="auto" w:fill="FFFFFF"/>
              <w:rPr>
                <w:rFonts w:ascii="Helvetica" w:hAnsi="Helvetica" w:cs="Helvetica"/>
                <w:color w:val="212121"/>
              </w:rPr>
            </w:pPr>
          </w:p>
          <w:p w14:paraId="224B6996" w14:textId="77777777" w:rsidR="00FA35D6" w:rsidRDefault="00FA35D6" w:rsidP="00FA35D6">
            <w:pPr>
              <w:shd w:val="clear" w:color="auto" w:fill="FFFFFF"/>
              <w:rPr>
                <w:rFonts w:ascii="Helvetica" w:hAnsi="Helvetica" w:cs="Helvetica"/>
                <w:color w:val="212121"/>
              </w:rPr>
            </w:pPr>
            <w:r>
              <w:rPr>
                <w:rFonts w:ascii="Helvetica" w:hAnsi="Helvetica" w:cs="Helvetica"/>
                <w:color w:val="212121"/>
              </w:rPr>
              <w:t>Sportu zdar. </w:t>
            </w: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2EBF3C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D98A12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946DB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997CC1D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10FFD37" w14:textId="77777777" w:rsidR="003640B0" w:rsidRDefault="003640B0" w:rsidP="00C30A0A"/>
          <w:p w14:paraId="6B699379" w14:textId="77777777" w:rsidR="003640B0" w:rsidRDefault="003640B0" w:rsidP="00C30A0A"/>
          <w:p w14:paraId="3FE9F23F" w14:textId="77777777" w:rsidR="003640B0" w:rsidRDefault="003640B0" w:rsidP="00C30A0A"/>
        </w:tc>
      </w:tr>
    </w:tbl>
    <w:p w14:paraId="1F72F646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4D7D1A"/>
    <w:multiLevelType w:val="hybridMultilevel"/>
    <w:tmpl w:val="4DF4E9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327220"/>
    <w:multiLevelType w:val="hybridMultilevel"/>
    <w:tmpl w:val="15CA3586"/>
    <w:lvl w:ilvl="0" w:tplc="A3FEDD82">
      <w:start w:val="1"/>
      <w:numFmt w:val="decimal"/>
      <w:lvlText w:val="%1."/>
      <w:lvlJc w:val="left"/>
      <w:pPr>
        <w:ind w:left="720" w:hanging="360"/>
      </w:pPr>
    </w:lvl>
    <w:lvl w:ilvl="1" w:tplc="5798DCC6">
      <w:start w:val="1"/>
      <w:numFmt w:val="lowerLetter"/>
      <w:lvlText w:val="%2."/>
      <w:lvlJc w:val="left"/>
      <w:pPr>
        <w:ind w:left="1440" w:hanging="360"/>
      </w:pPr>
    </w:lvl>
    <w:lvl w:ilvl="2" w:tplc="425292E4">
      <w:start w:val="1"/>
      <w:numFmt w:val="lowerRoman"/>
      <w:lvlText w:val="%3."/>
      <w:lvlJc w:val="right"/>
      <w:pPr>
        <w:ind w:left="2160" w:hanging="180"/>
      </w:pPr>
    </w:lvl>
    <w:lvl w:ilvl="3" w:tplc="A35EDC18">
      <w:start w:val="1"/>
      <w:numFmt w:val="decimal"/>
      <w:lvlText w:val="%4."/>
      <w:lvlJc w:val="left"/>
      <w:pPr>
        <w:ind w:left="2880" w:hanging="360"/>
      </w:pPr>
    </w:lvl>
    <w:lvl w:ilvl="4" w:tplc="3954A7D6">
      <w:start w:val="1"/>
      <w:numFmt w:val="lowerLetter"/>
      <w:lvlText w:val="%5."/>
      <w:lvlJc w:val="left"/>
      <w:pPr>
        <w:ind w:left="3600" w:hanging="360"/>
      </w:pPr>
    </w:lvl>
    <w:lvl w:ilvl="5" w:tplc="46268948">
      <w:start w:val="1"/>
      <w:numFmt w:val="lowerRoman"/>
      <w:lvlText w:val="%6."/>
      <w:lvlJc w:val="right"/>
      <w:pPr>
        <w:ind w:left="4320" w:hanging="180"/>
      </w:pPr>
    </w:lvl>
    <w:lvl w:ilvl="6" w:tplc="288844AC">
      <w:start w:val="1"/>
      <w:numFmt w:val="decimal"/>
      <w:lvlText w:val="%7."/>
      <w:lvlJc w:val="left"/>
      <w:pPr>
        <w:ind w:left="5040" w:hanging="360"/>
      </w:pPr>
    </w:lvl>
    <w:lvl w:ilvl="7" w:tplc="D1844FBA">
      <w:start w:val="1"/>
      <w:numFmt w:val="lowerLetter"/>
      <w:lvlText w:val="%8."/>
      <w:lvlJc w:val="left"/>
      <w:pPr>
        <w:ind w:left="5760" w:hanging="360"/>
      </w:pPr>
    </w:lvl>
    <w:lvl w:ilvl="8" w:tplc="0DF0168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1930B1"/>
    <w:rsid w:val="0024A8F2"/>
    <w:rsid w:val="003640B0"/>
    <w:rsid w:val="00391688"/>
    <w:rsid w:val="003E6219"/>
    <w:rsid w:val="00473DE9"/>
    <w:rsid w:val="00526B68"/>
    <w:rsid w:val="005F3A6A"/>
    <w:rsid w:val="00647C61"/>
    <w:rsid w:val="00682BAB"/>
    <w:rsid w:val="006A2974"/>
    <w:rsid w:val="00875AA9"/>
    <w:rsid w:val="008C50E0"/>
    <w:rsid w:val="00942573"/>
    <w:rsid w:val="00A30B25"/>
    <w:rsid w:val="00B76E46"/>
    <w:rsid w:val="00C30A0A"/>
    <w:rsid w:val="00CE1E5A"/>
    <w:rsid w:val="00EB4DE9"/>
    <w:rsid w:val="00FA35D6"/>
    <w:rsid w:val="017721AE"/>
    <w:rsid w:val="03B8659D"/>
    <w:rsid w:val="048C19F1"/>
    <w:rsid w:val="08FD33AA"/>
    <w:rsid w:val="0A5FC381"/>
    <w:rsid w:val="0B490938"/>
    <w:rsid w:val="0CA2D802"/>
    <w:rsid w:val="0EB14A67"/>
    <w:rsid w:val="1014BFA6"/>
    <w:rsid w:val="12954332"/>
    <w:rsid w:val="12C6E357"/>
    <w:rsid w:val="162EFE54"/>
    <w:rsid w:val="1762CDFF"/>
    <w:rsid w:val="19FB6ED7"/>
    <w:rsid w:val="1A00CF1C"/>
    <w:rsid w:val="1BF7615A"/>
    <w:rsid w:val="1C20A2EE"/>
    <w:rsid w:val="1EA9991D"/>
    <w:rsid w:val="1EFA23C7"/>
    <w:rsid w:val="211E1D4B"/>
    <w:rsid w:val="2170C31D"/>
    <w:rsid w:val="22DB6B59"/>
    <w:rsid w:val="23397C44"/>
    <w:rsid w:val="25F714BA"/>
    <w:rsid w:val="2748D627"/>
    <w:rsid w:val="28E072DF"/>
    <w:rsid w:val="29F0DB51"/>
    <w:rsid w:val="2AD96111"/>
    <w:rsid w:val="2BACA3B9"/>
    <w:rsid w:val="2C1475E8"/>
    <w:rsid w:val="2DAAB80D"/>
    <w:rsid w:val="2F57259A"/>
    <w:rsid w:val="313CE989"/>
    <w:rsid w:val="31B00F78"/>
    <w:rsid w:val="3433FDC8"/>
    <w:rsid w:val="344EBFA0"/>
    <w:rsid w:val="34C37196"/>
    <w:rsid w:val="34C79CB0"/>
    <w:rsid w:val="37B47AC6"/>
    <w:rsid w:val="3AA1EC2C"/>
    <w:rsid w:val="3C6BE312"/>
    <w:rsid w:val="3CE9F9F2"/>
    <w:rsid w:val="3FB1F862"/>
    <w:rsid w:val="43590D34"/>
    <w:rsid w:val="43E646AF"/>
    <w:rsid w:val="4469CBFE"/>
    <w:rsid w:val="44AE7835"/>
    <w:rsid w:val="46F2D38D"/>
    <w:rsid w:val="4D012CC3"/>
    <w:rsid w:val="4F8CA6B0"/>
    <w:rsid w:val="50744035"/>
    <w:rsid w:val="51761515"/>
    <w:rsid w:val="5496297A"/>
    <w:rsid w:val="55089E24"/>
    <w:rsid w:val="5587A228"/>
    <w:rsid w:val="563653E4"/>
    <w:rsid w:val="5758A7F0"/>
    <w:rsid w:val="5770DF1B"/>
    <w:rsid w:val="57E2E109"/>
    <w:rsid w:val="584BA09A"/>
    <w:rsid w:val="58FD57E4"/>
    <w:rsid w:val="59334822"/>
    <w:rsid w:val="59F671F8"/>
    <w:rsid w:val="5B904F38"/>
    <w:rsid w:val="5C8E88F4"/>
    <w:rsid w:val="5EBF8E6E"/>
    <w:rsid w:val="601F760C"/>
    <w:rsid w:val="611E6B95"/>
    <w:rsid w:val="61D3B3AE"/>
    <w:rsid w:val="64B9F599"/>
    <w:rsid w:val="65747766"/>
    <w:rsid w:val="65BFA84E"/>
    <w:rsid w:val="66291B2A"/>
    <w:rsid w:val="678CC7F9"/>
    <w:rsid w:val="68D3B8D5"/>
    <w:rsid w:val="6A0C0C78"/>
    <w:rsid w:val="6A6E2870"/>
    <w:rsid w:val="6BB6E454"/>
    <w:rsid w:val="6C3DF2A9"/>
    <w:rsid w:val="6C75C624"/>
    <w:rsid w:val="6D90F6F3"/>
    <w:rsid w:val="6E7EC599"/>
    <w:rsid w:val="71FD2730"/>
    <w:rsid w:val="73E523FE"/>
    <w:rsid w:val="749FC1E2"/>
    <w:rsid w:val="77868431"/>
    <w:rsid w:val="79216F4A"/>
    <w:rsid w:val="799B356A"/>
    <w:rsid w:val="7AD004B2"/>
    <w:rsid w:val="7E117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CFB6B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customStyle="1" w:styleId="paragraph">
    <w:name w:val="paragraph"/>
    <w:basedOn w:val="Normln"/>
    <w:rsid w:val="00647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647C61"/>
  </w:style>
  <w:style w:type="character" w:customStyle="1" w:styleId="eop">
    <w:name w:val="eop"/>
    <w:basedOn w:val="Standardnpsmoodstavce"/>
    <w:rsid w:val="00647C61"/>
  </w:style>
  <w:style w:type="character" w:customStyle="1" w:styleId="contextualspellingandgrammarerror">
    <w:name w:val="contextualspellingandgrammarerror"/>
    <w:basedOn w:val="Standardnpsmoodstavce"/>
    <w:rsid w:val="00647C61"/>
  </w:style>
  <w:style w:type="character" w:customStyle="1" w:styleId="spellingerror">
    <w:name w:val="spellingerror"/>
    <w:basedOn w:val="Standardnpsmoodstavce"/>
    <w:rsid w:val="00647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0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5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mimeanglicky.cz/stavba-vet-present-simple-tense-2-uroven/1696" TargetMode="External"/><Relationship Id="rId13" Type="http://schemas.openxmlformats.org/officeDocument/2006/relationships/hyperlink" Target="https://www.ceskatelevize.cz/ivysilani/1177823544-fotbalove-portske-s-prichuti-bronz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mimeanglicky.cz/stavba-vet-present-simple-tense-1-uroven/8" TargetMode="External"/><Relationship Id="rId12" Type="http://schemas.openxmlformats.org/officeDocument/2006/relationships/hyperlink" Target="https://decko.ceskatelevize.cz/hudebni-perlicky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tjanos@zscernos.cz" TargetMode="External"/><Relationship Id="rId11" Type="http://schemas.openxmlformats.org/officeDocument/2006/relationships/hyperlink" Target="http://www.zsbilykostel.cz/evt_file.php?file=513" TargetMode="External"/><Relationship Id="rId5" Type="http://schemas.openxmlformats.org/officeDocument/2006/relationships/hyperlink" Target="mailto:mslesingerova@zscernos.cz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slideplayer.cz/slide/232872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lideplayer.cz/slide/3140400/" TargetMode="External"/><Relationship Id="rId14" Type="http://schemas.openxmlformats.org/officeDocument/2006/relationships/hyperlink" Target="https://www.youtube.com/watch?v=bKOTKHtbM54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822</Words>
  <Characters>4855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Míša</cp:lastModifiedBy>
  <cp:revision>17</cp:revision>
  <cp:lastPrinted>2020-03-11T10:20:00Z</cp:lastPrinted>
  <dcterms:created xsi:type="dcterms:W3CDTF">2020-03-11T10:35:00Z</dcterms:created>
  <dcterms:modified xsi:type="dcterms:W3CDTF">2020-03-23T11:17:00Z</dcterms:modified>
</cp:coreProperties>
</file>