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B19" w:rsidRDefault="00164B19" w:rsidP="00164B19">
      <w:bookmarkStart w:id="0" w:name="_GoBack"/>
      <w:bookmarkEnd w:id="0"/>
    </w:p>
    <w:p w:rsidR="00140B75" w:rsidRDefault="00140B75" w:rsidP="00164B19"/>
    <w:p w:rsidR="00140B75" w:rsidRPr="00140B75" w:rsidRDefault="00140B75" w:rsidP="00140B75">
      <w:r w:rsidRPr="00140B75">
        <w:rPr>
          <w:b/>
          <w:bCs/>
          <w:lang w:val="en-US"/>
        </w:rPr>
        <w:t>4C</w:t>
      </w:r>
      <w:r w:rsidRPr="00140B75">
        <w:t> </w:t>
      </w:r>
    </w:p>
    <w:p w:rsidR="00140B75" w:rsidRPr="00140B75" w:rsidRDefault="00140B75" w:rsidP="00140B75">
      <w:r w:rsidRPr="00140B75">
        <w:rPr>
          <w:b/>
          <w:bCs/>
        </w:rPr>
        <w:t>Úterý:</w:t>
      </w:r>
      <w:r w:rsidRPr="00140B75">
        <w:t> Opakování hry: </w:t>
      </w:r>
      <w:r w:rsidRPr="00140B75">
        <w:rPr>
          <w:lang w:val="en-US"/>
        </w:rPr>
        <w:t>měsíce v roce, řadové číslovky, dny v týdnu</w:t>
      </w:r>
      <w:r w:rsidRPr="00140B75">
        <w:t> </w:t>
      </w:r>
    </w:p>
    <w:p w:rsidR="00140B75" w:rsidRPr="00140B75" w:rsidRDefault="00140B75" w:rsidP="00140B75">
      <w:r w:rsidRPr="00140B75">
        <w:rPr>
          <w:b/>
          <w:bCs/>
        </w:rPr>
        <w:t>Středa:</w:t>
      </w:r>
      <w:r w:rsidRPr="00140B75">
        <w:t> </w:t>
      </w:r>
      <w:r w:rsidRPr="00140B75">
        <w:rPr>
          <w:lang w:val="en-US"/>
        </w:rPr>
        <w:t> </w:t>
      </w:r>
      <w:r w:rsidRPr="00140B75">
        <w:t>AJ Olympics: Soutěž s aktivitami AJ v malých skupinách </w:t>
      </w:r>
    </w:p>
    <w:p w:rsidR="00140B75" w:rsidRPr="00140B75" w:rsidRDefault="00140B75" w:rsidP="00140B75">
      <w:r w:rsidRPr="00140B75">
        <w:rPr>
          <w:b/>
          <w:bCs/>
          <w:lang w:val="en-US"/>
        </w:rPr>
        <w:t>Čtvrtek: </w:t>
      </w:r>
      <w:r w:rsidRPr="00140B75">
        <w:rPr>
          <w:lang w:val="en-US"/>
        </w:rPr>
        <w:t>Ředitelské volno 23. 6. 2022</w:t>
      </w:r>
      <w:r w:rsidRPr="00140B75">
        <w:t> </w:t>
      </w:r>
    </w:p>
    <w:p w:rsidR="00140B75" w:rsidRPr="00164B19" w:rsidRDefault="00140B75" w:rsidP="00164B19"/>
    <w:p w:rsidR="003818A2" w:rsidRPr="003818A2" w:rsidRDefault="003818A2" w:rsidP="003818A2"/>
    <w:p w:rsidR="00DD7A86" w:rsidRPr="00DD7A86" w:rsidRDefault="00DD7A86" w:rsidP="00DD7A86"/>
    <w:p w:rsidR="00F628C2" w:rsidRDefault="00F628C2"/>
    <w:sectPr w:rsidR="00F62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C1"/>
    <w:rsid w:val="00140B75"/>
    <w:rsid w:val="00164B19"/>
    <w:rsid w:val="002D15C1"/>
    <w:rsid w:val="003818A2"/>
    <w:rsid w:val="00DD7A86"/>
    <w:rsid w:val="00F628C2"/>
    <w:rsid w:val="00F8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D3650"/>
  <w15:chartTrackingRefBased/>
  <w15:docId w15:val="{CC41B4FF-EF38-456F-923E-900C6B34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1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4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2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0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4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155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11</cp:revision>
  <dcterms:created xsi:type="dcterms:W3CDTF">2022-05-20T05:19:00Z</dcterms:created>
  <dcterms:modified xsi:type="dcterms:W3CDTF">2022-06-17T05:27:00Z</dcterms:modified>
</cp:coreProperties>
</file>