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6F8" w:rsidRDefault="00A10010">
      <w:r>
        <w:rPr>
          <w:noProof/>
          <w:lang w:eastAsia="cs-CZ"/>
        </w:rPr>
        <w:drawing>
          <wp:inline distT="0" distB="0" distL="0" distR="0" wp14:anchorId="4EDCDF02" wp14:editId="665C0E1B">
            <wp:extent cx="5269844" cy="3552825"/>
            <wp:effectExtent l="0" t="0" r="762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8365" cy="3558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0010" w:rsidRDefault="00A10010">
      <w:r>
        <w:rPr>
          <w:noProof/>
          <w:lang w:eastAsia="cs-CZ"/>
        </w:rPr>
        <w:drawing>
          <wp:inline distT="0" distB="0" distL="0" distR="0" wp14:anchorId="25E6E1A9" wp14:editId="37B834F6">
            <wp:extent cx="5295900" cy="5013742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36589" cy="505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10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010"/>
    <w:rsid w:val="006C36F8"/>
    <w:rsid w:val="00A1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60C34"/>
  <w15:chartTrackingRefBased/>
  <w15:docId w15:val="{5E942809-E900-495B-A4ED-EBC653AFD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2020-03-26T17:00:00Z</dcterms:created>
  <dcterms:modified xsi:type="dcterms:W3CDTF">2020-03-26T17:01:00Z</dcterms:modified>
</cp:coreProperties>
</file>