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B3D62" w14:textId="6C855FF8" w:rsidR="00F9447F" w:rsidRPr="00683352" w:rsidRDefault="00F9447F" w:rsidP="00F9447F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683352" w:rsidRPr="00285AAB">
        <w:rPr>
          <w:bCs/>
          <w:sz w:val="28"/>
          <w:szCs w:val="28"/>
        </w:rPr>
        <w:t xml:space="preserve">týden: </w:t>
      </w:r>
      <w:r w:rsidR="00683352" w:rsidRPr="00683352">
        <w:rPr>
          <w:b/>
          <w:sz w:val="28"/>
          <w:szCs w:val="28"/>
        </w:rPr>
        <w:t>3.1. – 6.1.</w:t>
      </w:r>
    </w:p>
    <w:p w14:paraId="0196D234" w14:textId="77777777" w:rsidR="00683352" w:rsidRPr="00683352" w:rsidRDefault="00683352" w:rsidP="00F9447F">
      <w:pPr>
        <w:rPr>
          <w:b/>
          <w:sz w:val="28"/>
          <w:szCs w:val="28"/>
        </w:rPr>
      </w:pPr>
    </w:p>
    <w:p w14:paraId="20FEBDAF" w14:textId="400F2E58" w:rsidR="00F9447F" w:rsidRDefault="00F9447F" w:rsidP="00F9447F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683352" w:rsidRPr="00683352">
        <w:rPr>
          <w:b/>
          <w:sz w:val="28"/>
          <w:szCs w:val="28"/>
        </w:rPr>
        <w:t>Zvířata v zimě</w:t>
      </w:r>
    </w:p>
    <w:p w14:paraId="67BF9752" w14:textId="77777777" w:rsidR="00F9447F" w:rsidRDefault="00F9447F" w:rsidP="00F9447F">
      <w:pPr>
        <w:rPr>
          <w:b/>
          <w:bCs/>
          <w:sz w:val="28"/>
          <w:szCs w:val="28"/>
        </w:rPr>
      </w:pPr>
    </w:p>
    <w:p w14:paraId="3C1D2032" w14:textId="77777777" w:rsidR="00F9447F" w:rsidRPr="00285AAB" w:rsidRDefault="00F9447F" w:rsidP="00F9447F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F9447F" w14:paraId="59EB5795" w14:textId="77777777" w:rsidTr="00354344">
        <w:tc>
          <w:tcPr>
            <w:tcW w:w="4106" w:type="dxa"/>
          </w:tcPr>
          <w:p w14:paraId="4468FE39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25A11B1A" w14:textId="77777777" w:rsidR="00F9447F" w:rsidRDefault="00EE46E4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Přerušovaná rovná čára</w:t>
            </w:r>
          </w:p>
          <w:p w14:paraId="6C3303EA" w14:textId="46F653A5" w:rsidR="00EE46E4" w:rsidRDefault="00EE46E4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Šipky</w:t>
            </w:r>
          </w:p>
          <w:p w14:paraId="72F3AEA4" w14:textId="283BA332" w:rsidR="00EE46E4" w:rsidRDefault="00EE46E4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Jednotahovka</w:t>
            </w:r>
          </w:p>
          <w:p w14:paraId="0AEDA54E" w14:textId="24F786AD" w:rsidR="00EE46E4" w:rsidRPr="00643E7A" w:rsidRDefault="00EE46E4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Velké tiskací písmeno M, číslice 6</w:t>
            </w:r>
          </w:p>
        </w:tc>
      </w:tr>
      <w:tr w:rsidR="00F9447F" w14:paraId="5AACC4FA" w14:textId="77777777" w:rsidTr="00354344">
        <w:tc>
          <w:tcPr>
            <w:tcW w:w="4106" w:type="dxa"/>
          </w:tcPr>
          <w:p w14:paraId="348BDC73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74950223" w14:textId="77777777" w:rsidR="00F9447F" w:rsidRDefault="00F9447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7960AF3" w14:textId="77777777" w:rsidR="00966AAA" w:rsidRDefault="00F9447F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Elkonin – </w:t>
            </w:r>
            <w:r w:rsidR="00EE46E4">
              <w:t>vztah slova k označovanému předmětu</w:t>
            </w:r>
          </w:p>
          <w:p w14:paraId="137FFB2B" w14:textId="418A7422" w:rsidR="00F9447F" w:rsidRPr="00643E7A" w:rsidRDefault="00966AAA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Porovnávání délky slov</w:t>
            </w:r>
          </w:p>
          <w:p w14:paraId="13A55145" w14:textId="77777777" w:rsidR="00F9447F" w:rsidRDefault="001D7D90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Spojování dvojic velkých tiskacích písmen</w:t>
            </w:r>
          </w:p>
          <w:p w14:paraId="2FD35D3D" w14:textId="44A34251" w:rsidR="006D2D6D" w:rsidRPr="00643E7A" w:rsidRDefault="006D2D6D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Vyhledávání odlišného obrázku</w:t>
            </w:r>
          </w:p>
        </w:tc>
      </w:tr>
      <w:tr w:rsidR="00F9447F" w14:paraId="587D0ECF" w14:textId="77777777" w:rsidTr="00354344">
        <w:tc>
          <w:tcPr>
            <w:tcW w:w="4106" w:type="dxa"/>
          </w:tcPr>
          <w:p w14:paraId="310D802A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6DFAA0D3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4E031FF0" w14:textId="04179276" w:rsidR="001E2323" w:rsidRDefault="001E2323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Metoda Hejného – krychlové stavby</w:t>
            </w:r>
            <w:r w:rsidR="00F56F5E">
              <w:t>, plán stavby</w:t>
            </w:r>
          </w:p>
          <w:p w14:paraId="42F8A920" w14:textId="6CDF4FBE" w:rsidR="00F9447F" w:rsidRPr="00643E7A" w:rsidRDefault="001E2323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Označování obrázků čísly podle vzoru</w:t>
            </w:r>
          </w:p>
        </w:tc>
      </w:tr>
      <w:tr w:rsidR="00F9447F" w14:paraId="60708640" w14:textId="77777777" w:rsidTr="00354344">
        <w:tc>
          <w:tcPr>
            <w:tcW w:w="4106" w:type="dxa"/>
          </w:tcPr>
          <w:p w14:paraId="50AE0167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3E789CF7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102597C0" w14:textId="10B60EB5" w:rsidR="008A7704" w:rsidRDefault="00122E7F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366136">
              <w:t xml:space="preserve">Dělení zvířat podle </w:t>
            </w:r>
            <w:r w:rsidR="00F56F5E">
              <w:t>způsobu trávení zimy</w:t>
            </w:r>
            <w:r w:rsidRPr="00366136">
              <w:t>, zda spí zimním spánkem, jsou aktivní po celý rok nebo se stěhují do teplejších oblastí.</w:t>
            </w:r>
          </w:p>
          <w:p w14:paraId="342A93B0" w14:textId="430ACB49" w:rsidR="00F9447F" w:rsidRPr="00643E7A" w:rsidRDefault="008A7704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Co patří k přírodě? – pracovní list</w:t>
            </w:r>
          </w:p>
        </w:tc>
      </w:tr>
      <w:tr w:rsidR="00F9447F" w14:paraId="26EDD18A" w14:textId="77777777" w:rsidTr="00354344">
        <w:tc>
          <w:tcPr>
            <w:tcW w:w="4106" w:type="dxa"/>
          </w:tcPr>
          <w:p w14:paraId="57DB31BF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0F1046D4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6E4B7BFE" w14:textId="77777777" w:rsidR="00F9447F" w:rsidRDefault="008A7704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Doplňování pravidelně se opakujících prvků do řad</w:t>
            </w:r>
          </w:p>
          <w:p w14:paraId="7E79EFB4" w14:textId="7C8D8081" w:rsidR="00A2233F" w:rsidRPr="00643E7A" w:rsidRDefault="00A2233F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Čtení: „Krtek a sněhulák“</w:t>
            </w:r>
          </w:p>
        </w:tc>
      </w:tr>
      <w:tr w:rsidR="00F9447F" w14:paraId="6D8D5559" w14:textId="77777777" w:rsidTr="00354344">
        <w:tc>
          <w:tcPr>
            <w:tcW w:w="4106" w:type="dxa"/>
          </w:tcPr>
          <w:p w14:paraId="0C8C6C6F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022894E0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5073B98C" w14:textId="5D0AC881" w:rsidR="00F9447F" w:rsidRDefault="008A7704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Skládání obrazců do čtvercové sítě podle předlohy</w:t>
            </w:r>
          </w:p>
          <w:p w14:paraId="69E411D7" w14:textId="7D250E05" w:rsidR="000D0168" w:rsidRPr="00643E7A" w:rsidRDefault="00AC3A7F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Třídění písmen, číslic a tvarů</w:t>
            </w:r>
          </w:p>
        </w:tc>
      </w:tr>
      <w:tr w:rsidR="00F9447F" w14:paraId="40275E5A" w14:textId="77777777" w:rsidTr="00354344">
        <w:tc>
          <w:tcPr>
            <w:tcW w:w="4106" w:type="dxa"/>
          </w:tcPr>
          <w:p w14:paraId="62102BEB" w14:textId="77777777" w:rsidR="00F9447F" w:rsidRDefault="00F9447F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2171C87D" w14:textId="77777777" w:rsidR="00F9447F" w:rsidRDefault="00F9447F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25252F64" w14:textId="77777777" w:rsidR="00F9447F" w:rsidRPr="00285AAB" w:rsidRDefault="00F9447F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7207D8AC" w14:textId="72C7A5B8" w:rsidR="00CF1FCF" w:rsidRPr="00D15086" w:rsidRDefault="00CF1FCF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D15086">
              <w:t>Střídavé otáčení rukou dlaní vzhůru spojené s řečí („levá“</w:t>
            </w:r>
            <w:r w:rsidR="001E2323">
              <w:t>, „pravá“</w:t>
            </w:r>
            <w:r w:rsidRPr="00D15086">
              <w:t>).</w:t>
            </w:r>
          </w:p>
          <w:p w14:paraId="17142ED0" w14:textId="3E7FF8FD" w:rsidR="004676B6" w:rsidRDefault="004676B6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Hry podporující spolupráci: „Všichni za jeden provaz“, „Spojeni šátkem“</w:t>
            </w:r>
          </w:p>
          <w:p w14:paraId="2D17D2B7" w14:textId="75BE0D61" w:rsidR="000D0168" w:rsidRDefault="000D0168" w:rsidP="005F445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Písnička: „Sněží, sněží, mráz kolem běží“</w:t>
            </w:r>
          </w:p>
          <w:p w14:paraId="1E97C9D9" w14:textId="7C056343" w:rsidR="00F9447F" w:rsidRPr="00643E7A" w:rsidRDefault="004676B6" w:rsidP="004676B6">
            <w:pPr>
              <w:spacing w:line="360" w:lineRule="auto"/>
              <w:ind w:left="720"/>
              <w:jc w:val="both"/>
            </w:pPr>
            <w:hyperlink r:id="rId5" w:history="1">
              <w:r w:rsidRPr="00E65A90">
                <w:rPr>
                  <w:rStyle w:val="Hypertextovodkaz"/>
                </w:rPr>
                <w:t>https://www.youtube.com/shorts/_F5v2lcI8_Q</w:t>
              </w:r>
            </w:hyperlink>
          </w:p>
        </w:tc>
      </w:tr>
    </w:tbl>
    <w:p w14:paraId="415B7857" w14:textId="77777777" w:rsidR="00F9447F" w:rsidRDefault="00F9447F" w:rsidP="00F9447F"/>
    <w:p w14:paraId="1861B715" w14:textId="77777777" w:rsidR="00F51875" w:rsidRDefault="00F51875"/>
    <w:sectPr w:rsidR="00F51875" w:rsidSect="00EE46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E6DD6"/>
    <w:multiLevelType w:val="hybridMultilevel"/>
    <w:tmpl w:val="38B03B9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D7633"/>
    <w:multiLevelType w:val="hybridMultilevel"/>
    <w:tmpl w:val="93DE4ED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50071"/>
    <w:multiLevelType w:val="hybridMultilevel"/>
    <w:tmpl w:val="777AEBA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CD1FFB"/>
    <w:multiLevelType w:val="hybridMultilevel"/>
    <w:tmpl w:val="8B40BC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622EC"/>
    <w:multiLevelType w:val="hybridMultilevel"/>
    <w:tmpl w:val="07A6A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31020905">
    <w:abstractNumId w:val="1"/>
  </w:num>
  <w:num w:numId="2" w16cid:durableId="1579558067">
    <w:abstractNumId w:val="2"/>
  </w:num>
  <w:num w:numId="3" w16cid:durableId="759566812">
    <w:abstractNumId w:val="0"/>
  </w:num>
  <w:num w:numId="4" w16cid:durableId="1781028761">
    <w:abstractNumId w:val="7"/>
  </w:num>
  <w:num w:numId="5" w16cid:durableId="1652708702">
    <w:abstractNumId w:val="5"/>
  </w:num>
  <w:num w:numId="6" w16cid:durableId="835267863">
    <w:abstractNumId w:val="4"/>
  </w:num>
  <w:num w:numId="7" w16cid:durableId="55973920">
    <w:abstractNumId w:val="6"/>
  </w:num>
  <w:num w:numId="8" w16cid:durableId="19877333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068"/>
    <w:rsid w:val="00027931"/>
    <w:rsid w:val="000D0168"/>
    <w:rsid w:val="00122E7F"/>
    <w:rsid w:val="001D7D90"/>
    <w:rsid w:val="001E2323"/>
    <w:rsid w:val="004676B6"/>
    <w:rsid w:val="005F4456"/>
    <w:rsid w:val="00683352"/>
    <w:rsid w:val="006D2D6D"/>
    <w:rsid w:val="008A7704"/>
    <w:rsid w:val="00966AAA"/>
    <w:rsid w:val="00A2233F"/>
    <w:rsid w:val="00AC3A7F"/>
    <w:rsid w:val="00B82068"/>
    <w:rsid w:val="00CF1FCF"/>
    <w:rsid w:val="00EE46E4"/>
    <w:rsid w:val="00F51875"/>
    <w:rsid w:val="00F56F5E"/>
    <w:rsid w:val="00F9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F709"/>
  <w15:chartTrackingRefBased/>
  <w15:docId w15:val="{ECF4E133-F409-4D55-AF55-2DD895B71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94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94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016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01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shorts/_F5v2lcI8_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175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16</cp:revision>
  <dcterms:created xsi:type="dcterms:W3CDTF">2022-10-09T06:12:00Z</dcterms:created>
  <dcterms:modified xsi:type="dcterms:W3CDTF">2023-01-02T07:45:00Z</dcterms:modified>
</cp:coreProperties>
</file>