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074D" w14:textId="28A5C7C3" w:rsidR="006235F6" w:rsidRPr="00E35FC2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>Plán učiva na</w:t>
      </w:r>
      <w:r w:rsidR="00A14BA2">
        <w:rPr>
          <w:bCs/>
          <w:sz w:val="28"/>
          <w:szCs w:val="28"/>
        </w:rPr>
        <w:t xml:space="preserve"> 15.</w:t>
      </w:r>
      <w:r w:rsidRPr="00285AAB">
        <w:rPr>
          <w:bCs/>
          <w:sz w:val="28"/>
          <w:szCs w:val="28"/>
        </w:rPr>
        <w:t xml:space="preserve"> týden: </w:t>
      </w:r>
      <w:r w:rsidR="00E35FC2" w:rsidRPr="00E35FC2">
        <w:rPr>
          <w:b/>
          <w:sz w:val="28"/>
          <w:szCs w:val="28"/>
        </w:rPr>
        <w:t>1</w:t>
      </w:r>
      <w:r w:rsidR="00A14BA2">
        <w:rPr>
          <w:b/>
          <w:sz w:val="28"/>
          <w:szCs w:val="28"/>
        </w:rPr>
        <w:t>1</w:t>
      </w:r>
      <w:r w:rsidR="00E35FC2" w:rsidRPr="00E35FC2">
        <w:rPr>
          <w:b/>
          <w:sz w:val="28"/>
          <w:szCs w:val="28"/>
        </w:rPr>
        <w:t>.12. – 1</w:t>
      </w:r>
      <w:r w:rsidR="00A14BA2">
        <w:rPr>
          <w:b/>
          <w:sz w:val="28"/>
          <w:szCs w:val="28"/>
        </w:rPr>
        <w:t>5</w:t>
      </w:r>
      <w:r w:rsidR="00E35FC2" w:rsidRPr="00E35FC2">
        <w:rPr>
          <w:b/>
          <w:sz w:val="28"/>
          <w:szCs w:val="28"/>
        </w:rPr>
        <w:t>.12.</w:t>
      </w:r>
    </w:p>
    <w:p w14:paraId="1703DA36" w14:textId="77777777" w:rsidR="006235F6" w:rsidRPr="00285AAB" w:rsidRDefault="006235F6" w:rsidP="006235F6">
      <w:pPr>
        <w:rPr>
          <w:bCs/>
          <w:sz w:val="28"/>
          <w:szCs w:val="28"/>
        </w:rPr>
      </w:pPr>
    </w:p>
    <w:p w14:paraId="09D6F6CD" w14:textId="72F842FE" w:rsidR="006235F6" w:rsidRPr="00E35FC2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E35FC2" w:rsidRPr="00E35FC2">
        <w:rPr>
          <w:b/>
          <w:sz w:val="28"/>
          <w:szCs w:val="28"/>
        </w:rPr>
        <w:t>Štědrost a pomoc druhým</w:t>
      </w:r>
    </w:p>
    <w:p w14:paraId="16C6DE42" w14:textId="77777777" w:rsidR="006235F6" w:rsidRDefault="006235F6" w:rsidP="006235F6">
      <w:pPr>
        <w:rPr>
          <w:b/>
          <w:bCs/>
          <w:sz w:val="28"/>
          <w:szCs w:val="28"/>
        </w:rPr>
      </w:pPr>
    </w:p>
    <w:p w14:paraId="66493DE6" w14:textId="77777777" w:rsidR="006235F6" w:rsidRPr="00285AAB" w:rsidRDefault="006235F6" w:rsidP="006235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6235F6" w14:paraId="3803F015" w14:textId="77777777" w:rsidTr="0079189A">
        <w:tc>
          <w:tcPr>
            <w:tcW w:w="3681" w:type="dxa"/>
          </w:tcPr>
          <w:p w14:paraId="22D89C0A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0C8FF75" w14:textId="15AB8E28" w:rsidR="0079189A" w:rsidRDefault="0079189A" w:rsidP="00707104">
            <w:pPr>
              <w:numPr>
                <w:ilvl w:val="0"/>
                <w:numId w:val="7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79189A">
              <w:rPr>
                <w:b/>
                <w:bCs/>
              </w:rPr>
              <w:t>M</w:t>
            </w:r>
            <w:r>
              <w:t>, číslice</w:t>
            </w:r>
            <w:r w:rsidRPr="0023342E">
              <w:t xml:space="preserve"> </w:t>
            </w:r>
            <w:r w:rsidRPr="0079189A">
              <w:rPr>
                <w:b/>
                <w:bCs/>
              </w:rPr>
              <w:t>5</w:t>
            </w:r>
          </w:p>
          <w:p w14:paraId="4AF3464C" w14:textId="717959C3" w:rsidR="0079189A" w:rsidRPr="0079189A" w:rsidRDefault="0079189A" w:rsidP="00707104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Spodní oblouk spojený</w:t>
            </w:r>
          </w:p>
          <w:p w14:paraId="6AE6EC4B" w14:textId="0EF4D319" w:rsidR="008811F8" w:rsidRPr="00643E7A" w:rsidRDefault="0079189A" w:rsidP="00707104">
            <w:pPr>
              <w:numPr>
                <w:ilvl w:val="0"/>
                <w:numId w:val="7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6235F6" w14:paraId="16B75BE8" w14:textId="77777777" w:rsidTr="0079189A">
        <w:tc>
          <w:tcPr>
            <w:tcW w:w="3681" w:type="dxa"/>
          </w:tcPr>
          <w:p w14:paraId="0A1E32C5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38E5A93" w14:textId="77777777" w:rsidR="006235F6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6A869E9" w14:textId="17617CC4" w:rsidR="0079189A" w:rsidRPr="0096061B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707104">
              <w:t xml:space="preserve"> </w:t>
            </w:r>
            <w:r w:rsidR="00217BA9">
              <w:t>–</w:t>
            </w:r>
            <w:r w:rsidR="00707104">
              <w:t xml:space="preserve"> </w:t>
            </w:r>
            <w:proofErr w:type="spellStart"/>
            <w:r w:rsidR="00217BA9">
              <w:t>tříhlásková</w:t>
            </w:r>
            <w:proofErr w:type="spellEnd"/>
            <w:r w:rsidR="00217BA9">
              <w:t xml:space="preserve"> slova</w:t>
            </w:r>
          </w:p>
          <w:p w14:paraId="3876958C" w14:textId="77777777" w:rsidR="0079189A" w:rsidRPr="0096061B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Bludiště</w:t>
            </w:r>
          </w:p>
          <w:p w14:paraId="3853FB8B" w14:textId="77777777" w:rsidR="0079189A" w:rsidRPr="0096061B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Sluchové rozlišování podobně znějících slabik a slov</w:t>
            </w:r>
          </w:p>
          <w:p w14:paraId="1357012A" w14:textId="77777777" w:rsidR="006235F6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Procvičování prostorové představivosti – vyhledávání rámečků, ve kterých jsou obrázky shodně rozmístěné</w:t>
            </w:r>
          </w:p>
          <w:p w14:paraId="6EDFB1DD" w14:textId="0C70DB70" w:rsidR="0023546F" w:rsidRPr="00643E7A" w:rsidRDefault="0023546F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Vyhledávání odlišného obrázku v řadě</w:t>
            </w:r>
          </w:p>
        </w:tc>
      </w:tr>
      <w:tr w:rsidR="006235F6" w14:paraId="7F0FAE32" w14:textId="77777777" w:rsidTr="0079189A">
        <w:tc>
          <w:tcPr>
            <w:tcW w:w="3681" w:type="dxa"/>
          </w:tcPr>
          <w:p w14:paraId="134D870F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04311A2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43A2D49" w14:textId="77777777" w:rsidR="008811F8" w:rsidRPr="00F97BA2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 w:rsidRPr="0079189A">
              <w:rPr>
                <w:rFonts w:cstheme="minorHAnsi"/>
                <w:bCs/>
              </w:rPr>
              <w:t>Obrázkové sudoku</w:t>
            </w:r>
          </w:p>
          <w:p w14:paraId="48083CC2" w14:textId="1B8FFEC1" w:rsidR="00F97BA2" w:rsidRPr="00643E7A" w:rsidRDefault="00D13F8B" w:rsidP="00D13F8B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 xml:space="preserve">Hejného metoda, </w:t>
            </w:r>
            <w:r w:rsidR="00527A26">
              <w:t>krychlové stavby</w:t>
            </w:r>
            <w:r w:rsidR="004511C2">
              <w:t xml:space="preserve"> – stavěné bez pravidel</w:t>
            </w:r>
            <w:r>
              <w:t xml:space="preserve">, děti zkoušejí postavit </w:t>
            </w:r>
            <w:r w:rsidR="004511C2">
              <w:t>loď, dům, slon</w:t>
            </w:r>
            <w:r>
              <w:t>a</w:t>
            </w:r>
          </w:p>
        </w:tc>
      </w:tr>
      <w:tr w:rsidR="006235F6" w14:paraId="696736E7" w14:textId="77777777" w:rsidTr="0079189A">
        <w:tc>
          <w:tcPr>
            <w:tcW w:w="3681" w:type="dxa"/>
          </w:tcPr>
          <w:p w14:paraId="32DE2ADB" w14:textId="77777777" w:rsidR="009326D2" w:rsidRDefault="009326D2" w:rsidP="009326D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68D3A4F" w14:textId="77777777" w:rsidR="006235F6" w:rsidRPr="00285AAB" w:rsidRDefault="006235F6" w:rsidP="0079189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84CB929" w14:textId="77777777" w:rsidR="006235F6" w:rsidRDefault="00E35FC2" w:rsidP="0079189A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Pomoc druhým, štědrost</w:t>
            </w:r>
          </w:p>
          <w:p w14:paraId="1302B1AF" w14:textId="2A76505F" w:rsidR="00486CDF" w:rsidRPr="00643E7A" w:rsidRDefault="00486CDF" w:rsidP="0079189A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Pohádka „O duhové rybce“</w:t>
            </w:r>
          </w:p>
        </w:tc>
      </w:tr>
      <w:tr w:rsidR="006235F6" w14:paraId="1FB298D1" w14:textId="77777777" w:rsidTr="0079189A">
        <w:tc>
          <w:tcPr>
            <w:tcW w:w="3681" w:type="dxa"/>
          </w:tcPr>
          <w:p w14:paraId="48C03EEB" w14:textId="77777777" w:rsidR="0079189A" w:rsidRDefault="0079189A" w:rsidP="0079189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46E25AAC" w14:textId="77777777" w:rsidR="006235F6" w:rsidRPr="00285AAB" w:rsidRDefault="006235F6" w:rsidP="0079189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4BD5D56" w14:textId="74EA503C" w:rsidR="006235F6" w:rsidRPr="00643E7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proofErr w:type="spellStart"/>
            <w:r w:rsidRPr="0079189A">
              <w:rPr>
                <w:rFonts w:cstheme="minorHAnsi"/>
              </w:rPr>
              <w:t>Kimova</w:t>
            </w:r>
            <w:proofErr w:type="spellEnd"/>
            <w:r w:rsidRPr="0079189A">
              <w:rPr>
                <w:rFonts w:cstheme="minorHAnsi"/>
              </w:rPr>
              <w:t xml:space="preserve"> hra </w:t>
            </w:r>
          </w:p>
        </w:tc>
      </w:tr>
      <w:tr w:rsidR="006235F6" w14:paraId="1684DB4C" w14:textId="77777777" w:rsidTr="0079189A">
        <w:tc>
          <w:tcPr>
            <w:tcW w:w="3681" w:type="dxa"/>
          </w:tcPr>
          <w:p w14:paraId="219D450C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96E9CE6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588BA57" w14:textId="06B33854" w:rsidR="006235F6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Zapamatování a nakreslení tří nebo čtyř obrázků v</w:t>
            </w:r>
            <w:r w:rsidR="00F97BA2">
              <w:t> </w:t>
            </w:r>
            <w:r>
              <w:t>řadě</w:t>
            </w:r>
          </w:p>
          <w:p w14:paraId="1385FE98" w14:textId="2612775F" w:rsidR="00F97BA2" w:rsidRPr="00643E7A" w:rsidRDefault="00F97BA2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Překreslování teček do čtvercové sítě podle vzoru</w:t>
            </w:r>
          </w:p>
        </w:tc>
      </w:tr>
      <w:tr w:rsidR="006235F6" w14:paraId="480251E0" w14:textId="77777777" w:rsidTr="0079189A">
        <w:tc>
          <w:tcPr>
            <w:tcW w:w="3681" w:type="dxa"/>
          </w:tcPr>
          <w:p w14:paraId="01DDB06E" w14:textId="77777777" w:rsidR="006235F6" w:rsidRDefault="006235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0C619D1" w14:textId="77777777" w:rsidR="006235F6" w:rsidRDefault="006235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3AD94710" w14:textId="77777777" w:rsidR="006235F6" w:rsidRPr="00285AAB" w:rsidRDefault="006235F6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03A6895A" w14:textId="77777777" w:rsidR="0079189A" w:rsidRPr="0079189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  <w:rPr>
                <w:rFonts w:cstheme="minorHAnsi"/>
              </w:rPr>
            </w:pPr>
            <w:r w:rsidRPr="0079189A">
              <w:rPr>
                <w:rFonts w:cstheme="minorHAnsi"/>
              </w:rPr>
              <w:t>Karty ctností – ŠTĚDROST – „S kým jsem se o něco podělil? Umím dát dárek?“, společná diskuse, výtvarné zpracování</w:t>
            </w:r>
          </w:p>
          <w:p w14:paraId="26EFEC08" w14:textId="77777777" w:rsidR="0079189A" w:rsidRPr="0079189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 w:rsidRPr="0079189A">
              <w:rPr>
                <w:rFonts w:cstheme="minorHAnsi"/>
              </w:rPr>
              <w:t>Hra „Najdi kamaráda“ – děti hledají kamaráda se stejným obrázkem na kartičce.</w:t>
            </w:r>
          </w:p>
          <w:p w14:paraId="3C87FD04" w14:textId="2F6AC04D" w:rsidR="006235F6" w:rsidRPr="00643E7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9189A">
              <w:rPr>
                <w:rFonts w:cstheme="minorHAnsi"/>
              </w:rPr>
              <w:t>Soutěž ve vystřihování květiny a stromu</w:t>
            </w:r>
          </w:p>
        </w:tc>
      </w:tr>
    </w:tbl>
    <w:p w14:paraId="1C0BECE6" w14:textId="77777777" w:rsidR="006235F6" w:rsidRDefault="006235F6" w:rsidP="002B0A7C"/>
    <w:sectPr w:rsidR="006235F6" w:rsidSect="00E35F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7D6"/>
    <w:multiLevelType w:val="hybridMultilevel"/>
    <w:tmpl w:val="6A2690E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A3527"/>
    <w:multiLevelType w:val="hybridMultilevel"/>
    <w:tmpl w:val="A156E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569972">
    <w:abstractNumId w:val="0"/>
  </w:num>
  <w:num w:numId="2" w16cid:durableId="637151634">
    <w:abstractNumId w:val="1"/>
  </w:num>
  <w:num w:numId="3" w16cid:durableId="2009938647">
    <w:abstractNumId w:val="4"/>
  </w:num>
  <w:num w:numId="4" w16cid:durableId="390886435">
    <w:abstractNumId w:val="3"/>
  </w:num>
  <w:num w:numId="5" w16cid:durableId="1118135737">
    <w:abstractNumId w:val="6"/>
  </w:num>
  <w:num w:numId="6" w16cid:durableId="805777266">
    <w:abstractNumId w:val="5"/>
  </w:num>
  <w:num w:numId="7" w16cid:durableId="1994797584">
    <w:abstractNumId w:val="2"/>
  </w:num>
  <w:num w:numId="8" w16cid:durableId="19081103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8F"/>
    <w:rsid w:val="001E1173"/>
    <w:rsid w:val="00217BA9"/>
    <w:rsid w:val="0023546F"/>
    <w:rsid w:val="002B0A7C"/>
    <w:rsid w:val="004511C2"/>
    <w:rsid w:val="0048428F"/>
    <w:rsid w:val="00486CDF"/>
    <w:rsid w:val="00527A26"/>
    <w:rsid w:val="006235F6"/>
    <w:rsid w:val="00707104"/>
    <w:rsid w:val="0079189A"/>
    <w:rsid w:val="007F1429"/>
    <w:rsid w:val="008811F8"/>
    <w:rsid w:val="009326D2"/>
    <w:rsid w:val="009B6AA1"/>
    <w:rsid w:val="009F007B"/>
    <w:rsid w:val="00A14BA2"/>
    <w:rsid w:val="00B97C10"/>
    <w:rsid w:val="00D13F8B"/>
    <w:rsid w:val="00DA6344"/>
    <w:rsid w:val="00E35FC2"/>
    <w:rsid w:val="00F51875"/>
    <w:rsid w:val="00F9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D8495"/>
  <w15:chartTrackingRefBased/>
  <w15:docId w15:val="{69B39CDB-33F4-4E24-B90C-AB8CBD84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2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91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20</cp:revision>
  <cp:lastPrinted>2023-12-10T07:17:00Z</cp:lastPrinted>
  <dcterms:created xsi:type="dcterms:W3CDTF">2022-10-09T06:12:00Z</dcterms:created>
  <dcterms:modified xsi:type="dcterms:W3CDTF">2023-12-10T07:32:00Z</dcterms:modified>
</cp:coreProperties>
</file>