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1E3F" w:rsidRDefault="00F21E3F" w:rsidP="00F21E3F">
      <w:r>
        <w:t xml:space="preserve">Revoluce 1848 - zápis do sešitu – barevná tabulka str. 95 - České země, Rakousko, </w:t>
      </w:r>
      <w:proofErr w:type="gramStart"/>
      <w:r>
        <w:t>Uhry - dále</w:t>
      </w:r>
      <w:proofErr w:type="gramEnd"/>
      <w:r>
        <w:t xml:space="preserve"> vypiš 3 požadavky v petici císaři z března 1848 </w:t>
      </w:r>
    </w:p>
    <w:p w:rsidR="00F21E3F" w:rsidRDefault="00F21E3F" w:rsidP="00F21E3F"/>
    <w:p w:rsidR="00F21E3F" w:rsidRDefault="00F21E3F" w:rsidP="00F21E3F">
      <w:r>
        <w:t xml:space="preserve">Vše si vysvětlíme v on – linu  </w:t>
      </w:r>
    </w:p>
    <w:p w:rsidR="00F21E3F" w:rsidRDefault="00F21E3F" w:rsidP="00F21E3F"/>
    <w:p w:rsidR="00237D1F" w:rsidRDefault="00237D1F"/>
    <w:sectPr w:rsidR="00237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E3F"/>
    <w:rsid w:val="00237D1F"/>
    <w:rsid w:val="00F2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12C64-C5F3-4165-89E3-0368CC537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Strnadová Lenka</dc:creator>
  <cp:keywords/>
  <dc:description/>
  <cp:lastModifiedBy>Strnadová Lenka</cp:lastModifiedBy>
  <cp:revision>1</cp:revision>
  <dcterms:created xsi:type="dcterms:W3CDTF">2020-04-13T09:20:00Z</dcterms:created>
  <dcterms:modified xsi:type="dcterms:W3CDTF">2020-04-13T09:21:00Z</dcterms:modified>
</cp:coreProperties>
</file>