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71A73CAB" w14:textId="77777777" w:rsidR="00875816" w:rsidRDefault="00D70330" w:rsidP="00D70330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6. – 10. 11. 2023</w:t>
            </w:r>
          </w:p>
          <w:p w14:paraId="3B31383D" w14:textId="3B5DCBA9" w:rsidR="00D70330" w:rsidRPr="00555757" w:rsidRDefault="00D70330" w:rsidP="00D70330">
            <w:pPr>
              <w:jc w:val="center"/>
              <w:rPr>
                <w:rFonts w:cstheme="minorHAnsi"/>
                <w:b/>
              </w:rPr>
            </w:pPr>
          </w:p>
        </w:tc>
      </w:tr>
      <w:tr w:rsidR="003640B0" w:rsidRPr="00555757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555757" w:rsidRDefault="00A776A7" w:rsidP="00A776A7">
            <w:pPr>
              <w:jc w:val="center"/>
              <w:rPr>
                <w:rFonts w:cstheme="minorHAnsi"/>
                <w:b/>
              </w:rPr>
            </w:pPr>
          </w:p>
          <w:p w14:paraId="790103C2" w14:textId="244120CC" w:rsidR="003640B0" w:rsidRPr="00555757" w:rsidRDefault="003640B0" w:rsidP="00A07B2B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Třída:</w:t>
            </w:r>
            <w:r w:rsidR="00922071" w:rsidRPr="00555757">
              <w:rPr>
                <w:rFonts w:cstheme="minorHAnsi"/>
                <w:b/>
              </w:rPr>
              <w:t xml:space="preserve"> </w:t>
            </w:r>
            <w:r w:rsidR="00CA17FB">
              <w:rPr>
                <w:rFonts w:cstheme="minorHAnsi"/>
                <w:b/>
              </w:rPr>
              <w:t>4.</w:t>
            </w:r>
            <w:r w:rsidR="00CB2E5F" w:rsidRPr="00555757">
              <w:rPr>
                <w:rFonts w:cstheme="minorHAnsi"/>
                <w:b/>
              </w:rPr>
              <w:t xml:space="preserve"> C</w:t>
            </w:r>
          </w:p>
        </w:tc>
      </w:tr>
    </w:tbl>
    <w:p w14:paraId="7390394B" w14:textId="6CD95192" w:rsidR="000E6520" w:rsidRPr="00875816" w:rsidRDefault="00CC2B55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</w:pPr>
      <w:r w:rsidRPr="00555757"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akce:</w:t>
      </w:r>
    </w:p>
    <w:p w14:paraId="67EFD4CD" w14:textId="283788E2" w:rsidR="00CC2B55" w:rsidRDefault="000F4778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10. 11. P</w:t>
      </w:r>
      <w:r w:rsidR="00CC2B55" w:rsidRPr="00555757">
        <w:rPr>
          <w:rFonts w:asciiTheme="minorHAnsi" w:hAnsiTheme="minorHAnsi" w:cstheme="minorHAnsi"/>
          <w:color w:val="000000"/>
          <w:sz w:val="22"/>
          <w:szCs w:val="22"/>
        </w:rPr>
        <w:t>rvní bruslení</w:t>
      </w:r>
    </w:p>
    <w:p w14:paraId="731C7F26" w14:textId="769B506F" w:rsidR="008D7049" w:rsidRPr="00555757" w:rsidRDefault="008D7049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16. 11. </w:t>
      </w:r>
      <w:proofErr w:type="spellStart"/>
      <w:r>
        <w:rPr>
          <w:rFonts w:asciiTheme="minorHAnsi" w:hAnsiTheme="minorHAnsi" w:cstheme="minorHAnsi"/>
          <w:color w:val="000000"/>
          <w:sz w:val="22"/>
          <w:szCs w:val="22"/>
        </w:rPr>
        <w:t>Minioperka</w:t>
      </w:r>
      <w:proofErr w:type="spellEnd"/>
      <w:r>
        <w:rPr>
          <w:rFonts w:asciiTheme="minorHAnsi" w:hAnsiTheme="minorHAnsi" w:cstheme="minorHAnsi"/>
          <w:color w:val="000000"/>
          <w:sz w:val="22"/>
          <w:szCs w:val="22"/>
        </w:rPr>
        <w:t xml:space="preserve"> v Club kině</w:t>
      </w:r>
      <w:r w:rsidR="00D70330">
        <w:rPr>
          <w:rFonts w:asciiTheme="minorHAnsi" w:hAnsiTheme="minorHAnsi" w:cstheme="minorHAnsi"/>
          <w:color w:val="000000"/>
          <w:sz w:val="22"/>
          <w:szCs w:val="22"/>
        </w:rPr>
        <w:t xml:space="preserve"> – </w:t>
      </w:r>
      <w:r w:rsidR="00AE38FC">
        <w:rPr>
          <w:rFonts w:asciiTheme="minorHAnsi" w:hAnsiTheme="minorHAnsi" w:cstheme="minorHAnsi"/>
          <w:color w:val="000000"/>
          <w:sz w:val="22"/>
          <w:szCs w:val="22"/>
        </w:rPr>
        <w:t xml:space="preserve">dětská opera Praha, </w:t>
      </w:r>
      <w:bookmarkStart w:id="0" w:name="_GoBack"/>
      <w:bookmarkEnd w:id="0"/>
      <w:r w:rsidR="00D70330">
        <w:rPr>
          <w:rFonts w:asciiTheme="minorHAnsi" w:hAnsiTheme="minorHAnsi" w:cstheme="minorHAnsi"/>
          <w:color w:val="000000"/>
          <w:sz w:val="22"/>
          <w:szCs w:val="22"/>
        </w:rPr>
        <w:t>120 Kč</w:t>
      </w:r>
    </w:p>
    <w:p w14:paraId="62D96285" w14:textId="58DD2A5C" w:rsidR="00CC2B55" w:rsidRDefault="00CC2B55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555757">
        <w:rPr>
          <w:rFonts w:asciiTheme="minorHAnsi" w:hAnsiTheme="minorHAnsi" w:cstheme="minorHAnsi"/>
          <w:color w:val="000000"/>
          <w:sz w:val="22"/>
          <w:szCs w:val="22"/>
        </w:rPr>
        <w:t>21. 11. Prahou hravě – Královská cesta a cechovní bojovka</w:t>
      </w:r>
    </w:p>
    <w:p w14:paraId="05673D68" w14:textId="27F67825" w:rsidR="008D7049" w:rsidRPr="00555757" w:rsidRDefault="000F4778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21. a 23. 11. K</w:t>
      </w:r>
      <w:r w:rsidR="008D7049">
        <w:rPr>
          <w:rFonts w:asciiTheme="minorHAnsi" w:hAnsiTheme="minorHAnsi" w:cstheme="minorHAnsi"/>
          <w:color w:val="000000"/>
          <w:sz w:val="22"/>
          <w:szCs w:val="22"/>
        </w:rPr>
        <w:t>onzultace</w:t>
      </w:r>
    </w:p>
    <w:p w14:paraId="37AEF123" w14:textId="4B46C38F" w:rsidR="00CC2B55" w:rsidRDefault="00CC2B55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555757">
        <w:rPr>
          <w:rFonts w:asciiTheme="minorHAnsi" w:hAnsiTheme="minorHAnsi" w:cstheme="minorHAnsi"/>
          <w:color w:val="000000"/>
          <w:sz w:val="22"/>
          <w:szCs w:val="22"/>
        </w:rPr>
        <w:t>7. 12. Betlémská kaple</w:t>
      </w:r>
    </w:p>
    <w:p w14:paraId="60F78A81" w14:textId="5E587566" w:rsidR="001B6D3D" w:rsidRPr="00961CA3" w:rsidRDefault="008D7049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18. </w:t>
      </w:r>
      <w:r w:rsidR="000F4778">
        <w:rPr>
          <w:rFonts w:asciiTheme="minorHAnsi" w:hAnsiTheme="minorHAnsi" w:cstheme="minorHAnsi"/>
          <w:color w:val="000000"/>
          <w:sz w:val="22"/>
          <w:szCs w:val="22"/>
        </w:rPr>
        <w:t>12. A</w:t>
      </w:r>
      <w:r>
        <w:rPr>
          <w:rFonts w:asciiTheme="minorHAnsi" w:hAnsiTheme="minorHAnsi" w:cstheme="minorHAnsi"/>
          <w:color w:val="000000"/>
          <w:sz w:val="22"/>
          <w:szCs w:val="22"/>
        </w:rPr>
        <w:t>nglický film v kině Edison</w:t>
      </w:r>
      <w:r w:rsidR="001B6D3D" w:rsidRPr="0055575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                             </w:t>
      </w:r>
      <w:r w:rsidR="00004A96" w:rsidRPr="0055575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08FC3CE5" w:rsidR="00BD25BB" w:rsidRPr="00BE1224" w:rsidRDefault="00CF08E6" w:rsidP="00B2177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E2790B">
              <w:rPr>
                <w:rFonts w:cstheme="minorHAnsi"/>
                <w:b/>
              </w:rPr>
              <w:t>U</w:t>
            </w:r>
            <w:r w:rsidR="008B76A9" w:rsidRPr="00E2790B">
              <w:rPr>
                <w:rFonts w:cstheme="minorHAnsi"/>
                <w:b/>
              </w:rPr>
              <w:t>čivo</w:t>
            </w:r>
            <w:r w:rsidR="00B74712" w:rsidRPr="00555757">
              <w:rPr>
                <w:rFonts w:cstheme="minorHAnsi"/>
                <w:b/>
              </w:rPr>
              <w:t xml:space="preserve"> </w:t>
            </w:r>
            <w:r w:rsidR="00B2177F" w:rsidRPr="00555757">
              <w:rPr>
                <w:rFonts w:cstheme="minorHAnsi"/>
                <w:b/>
              </w:rPr>
              <w:t>–</w:t>
            </w:r>
            <w:r w:rsidR="00BA334A">
              <w:rPr>
                <w:rFonts w:cstheme="minorHAnsi"/>
                <w:bCs/>
              </w:rPr>
              <w:t xml:space="preserve"> </w:t>
            </w:r>
            <w:r w:rsidR="00E2790B">
              <w:rPr>
                <w:rFonts w:cstheme="minorHAnsi"/>
                <w:bCs/>
              </w:rPr>
              <w:t xml:space="preserve">abeceda, </w:t>
            </w:r>
            <w:r w:rsidR="00875816">
              <w:rPr>
                <w:rFonts w:cstheme="minorHAnsi"/>
                <w:bCs/>
              </w:rPr>
              <w:t xml:space="preserve">kořen slova, </w:t>
            </w:r>
            <w:r w:rsidR="00BE1224">
              <w:rPr>
                <w:rFonts w:cstheme="minorHAnsi"/>
                <w:bCs/>
              </w:rPr>
              <w:t xml:space="preserve">předpony a přípony, </w:t>
            </w:r>
            <w:r w:rsidR="00BA334A">
              <w:rPr>
                <w:rFonts w:cstheme="minorHAnsi"/>
                <w:bCs/>
              </w:rPr>
              <w:t xml:space="preserve"> </w:t>
            </w:r>
            <w:r>
              <w:rPr>
                <w:rFonts w:cstheme="minorHAnsi"/>
                <w:bCs/>
              </w:rPr>
              <w:t xml:space="preserve">vyjmenovaná slova, </w:t>
            </w:r>
            <w:r w:rsidR="00E2790B">
              <w:rPr>
                <w:rFonts w:cstheme="minorHAnsi"/>
                <w:bCs/>
              </w:rPr>
              <w:t>slovní druhy, pády u podstatných jmen</w:t>
            </w:r>
            <w:r w:rsidR="000F4778">
              <w:rPr>
                <w:rFonts w:cstheme="minorHAnsi"/>
                <w:bCs/>
              </w:rPr>
              <w:t xml:space="preserve">, skupiny </w:t>
            </w:r>
            <w:proofErr w:type="spellStart"/>
            <w:r w:rsidR="000F4778">
              <w:rPr>
                <w:rFonts w:cstheme="minorHAnsi"/>
                <w:bCs/>
              </w:rPr>
              <w:t>dě</w:t>
            </w:r>
            <w:proofErr w:type="spellEnd"/>
            <w:r w:rsidR="000F4778">
              <w:rPr>
                <w:rFonts w:cstheme="minorHAnsi"/>
                <w:bCs/>
              </w:rPr>
              <w:t xml:space="preserve"> </w:t>
            </w:r>
            <w:proofErr w:type="gramStart"/>
            <w:r w:rsidR="000F4778">
              <w:rPr>
                <w:rFonts w:cstheme="minorHAnsi"/>
                <w:bCs/>
              </w:rPr>
              <w:t>tě ně</w:t>
            </w:r>
            <w:proofErr w:type="gramEnd"/>
            <w:r w:rsidR="000F4778">
              <w:rPr>
                <w:rFonts w:cstheme="minorHAnsi"/>
                <w:bCs/>
              </w:rPr>
              <w:t xml:space="preserve"> </w:t>
            </w:r>
            <w:proofErr w:type="spellStart"/>
            <w:r w:rsidR="000F4778">
              <w:rPr>
                <w:rFonts w:cstheme="minorHAnsi"/>
                <w:bCs/>
              </w:rPr>
              <w:t>bě</w:t>
            </w:r>
            <w:proofErr w:type="spellEnd"/>
            <w:r w:rsidR="000F4778">
              <w:rPr>
                <w:rFonts w:cstheme="minorHAnsi"/>
                <w:bCs/>
              </w:rPr>
              <w:t xml:space="preserve"> </w:t>
            </w:r>
            <w:proofErr w:type="spellStart"/>
            <w:r w:rsidR="000F4778">
              <w:rPr>
                <w:rFonts w:cstheme="minorHAnsi"/>
                <w:bCs/>
              </w:rPr>
              <w:t>pě</w:t>
            </w:r>
            <w:proofErr w:type="spellEnd"/>
            <w:r w:rsidR="000F4778">
              <w:rPr>
                <w:rFonts w:cstheme="minorHAnsi"/>
                <w:bCs/>
              </w:rPr>
              <w:t xml:space="preserve"> </w:t>
            </w:r>
            <w:proofErr w:type="spellStart"/>
            <w:r w:rsidR="000F4778">
              <w:rPr>
                <w:rFonts w:cstheme="minorHAnsi"/>
                <w:bCs/>
              </w:rPr>
              <w:t>vě</w:t>
            </w:r>
            <w:proofErr w:type="spellEnd"/>
            <w:r w:rsidR="000F4778">
              <w:rPr>
                <w:rFonts w:cstheme="minorHAnsi"/>
                <w:bCs/>
              </w:rPr>
              <w:t xml:space="preserve"> mě</w:t>
            </w:r>
            <w:r w:rsidR="00FE41CF">
              <w:rPr>
                <w:rFonts w:cstheme="minorHAnsi"/>
                <w:bCs/>
              </w:rPr>
              <w:t>, slova podobná, opačná, mnohozn</w:t>
            </w:r>
            <w:r w:rsidR="000B73D6">
              <w:rPr>
                <w:rFonts w:cstheme="minorHAnsi"/>
                <w:bCs/>
              </w:rPr>
              <w:t>a</w:t>
            </w:r>
            <w:r w:rsidR="00FE41CF">
              <w:rPr>
                <w:rFonts w:cstheme="minorHAnsi"/>
                <w:bCs/>
              </w:rPr>
              <w:t>čná</w:t>
            </w:r>
            <w:r w:rsidR="00BE1224">
              <w:rPr>
                <w:rFonts w:cstheme="minorHAnsi"/>
                <w:bCs/>
              </w:rPr>
              <w:t xml:space="preserve">, </w:t>
            </w:r>
          </w:p>
          <w:p w14:paraId="7E0BAFB0" w14:textId="13377FFE" w:rsidR="00BE1224" w:rsidRPr="00BE1224" w:rsidRDefault="00BE1224" w:rsidP="00BE1224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  <w:b/>
              </w:rPr>
              <w:t>Nové učivo –</w:t>
            </w:r>
            <w:r>
              <w:rPr>
                <w:rFonts w:eastAsia="Calibri" w:cstheme="minorHAnsi"/>
                <w:bCs/>
              </w:rPr>
              <w:t xml:space="preserve"> skladební dvojice, </w:t>
            </w:r>
            <w:r>
              <w:rPr>
                <w:rFonts w:cstheme="minorHAnsi"/>
                <w:bCs/>
              </w:rPr>
              <w:t>předpona ob- a v- (objezd, vjezd)</w:t>
            </w:r>
          </w:p>
          <w:p w14:paraId="35BF8BA1" w14:textId="2545D077" w:rsidR="00B2177F" w:rsidRPr="00555757" w:rsidRDefault="00BF7D4E" w:rsidP="00B2177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555757">
              <w:rPr>
                <w:rFonts w:eastAsia="Calibri" w:cstheme="minorHAnsi"/>
                <w:bCs/>
              </w:rPr>
              <w:t>UČ</w:t>
            </w:r>
            <w:r w:rsidR="00BA334A">
              <w:rPr>
                <w:rFonts w:eastAsia="Calibri" w:cstheme="minorHAnsi"/>
                <w:bCs/>
              </w:rPr>
              <w:t xml:space="preserve"> </w:t>
            </w:r>
            <w:r w:rsidR="00BE1224">
              <w:rPr>
                <w:rFonts w:eastAsia="Calibri" w:cstheme="minorHAnsi"/>
                <w:bCs/>
              </w:rPr>
              <w:t>28/ 22, 23, 29/ 25, 27, 30 - 32</w:t>
            </w:r>
          </w:p>
          <w:p w14:paraId="626E1984" w14:textId="56CFCAF4" w:rsidR="00173BD6" w:rsidRPr="00FE41CF" w:rsidRDefault="00BA334A" w:rsidP="00FE41C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 xml:space="preserve">PS </w:t>
            </w:r>
            <w:r w:rsidR="00BE1224">
              <w:rPr>
                <w:rFonts w:eastAsia="Calibri" w:cstheme="minorHAnsi"/>
                <w:bCs/>
              </w:rPr>
              <w:t>16/ 8, 9, 18/ 4, 20/ 8, 9, 10</w:t>
            </w:r>
            <w:r w:rsidR="00014B0A" w:rsidRPr="00FE41CF">
              <w:rPr>
                <w:rFonts w:eastAsia="Calibri" w:cstheme="minorHAnsi"/>
                <w:bCs/>
              </w:rPr>
              <w:t xml:space="preserve"> </w:t>
            </w:r>
          </w:p>
          <w:p w14:paraId="5490612E" w14:textId="0601181A" w:rsidR="00BF7D4E" w:rsidRDefault="00CF08E6" w:rsidP="00B2177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</w:t>
            </w:r>
            <w:r w:rsidR="00BF7D4E" w:rsidRPr="00555757">
              <w:rPr>
                <w:rFonts w:eastAsia="Calibri" w:cstheme="minorHAnsi"/>
                <w:bCs/>
              </w:rPr>
              <w:t>obrovo</w:t>
            </w:r>
            <w:r w:rsidR="00CC2B55" w:rsidRPr="00555757">
              <w:rPr>
                <w:rFonts w:eastAsia="Calibri" w:cstheme="minorHAnsi"/>
                <w:bCs/>
              </w:rPr>
              <w:t>lný úkol na tento týden PS</w:t>
            </w:r>
            <w:r w:rsidR="000F4778">
              <w:rPr>
                <w:rFonts w:eastAsia="Calibri" w:cstheme="minorHAnsi"/>
                <w:bCs/>
              </w:rPr>
              <w:t xml:space="preserve"> </w:t>
            </w:r>
            <w:r w:rsidR="00BE1224">
              <w:rPr>
                <w:rFonts w:eastAsia="Calibri" w:cstheme="minorHAnsi"/>
                <w:bCs/>
              </w:rPr>
              <w:t>17/ 2</w:t>
            </w:r>
          </w:p>
          <w:p w14:paraId="0FF9699B" w14:textId="248A34F6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18D0661E" w14:textId="01D95CC0" w:rsidR="002B0F52" w:rsidRDefault="00D15E9C" w:rsidP="00E2790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přirozená čísla 0 – 1000, pamětné a písemné sčítání a odčítání, </w:t>
            </w:r>
            <w:r w:rsidR="002B0F52">
              <w:rPr>
                <w:rFonts w:cstheme="minorHAnsi"/>
                <w:bCs/>
              </w:rPr>
              <w:t>dělení se zbytkem</w:t>
            </w:r>
            <w:r>
              <w:rPr>
                <w:rFonts w:cstheme="minorHAnsi"/>
                <w:bCs/>
              </w:rPr>
              <w:t xml:space="preserve"> (19: 6, 25: 4)</w:t>
            </w:r>
            <w:r w:rsidR="002B0F52">
              <w:rPr>
                <w:rFonts w:cstheme="minorHAnsi"/>
                <w:bCs/>
              </w:rPr>
              <w:t>, násobení jednociferným činitelem</w:t>
            </w:r>
            <w:r>
              <w:rPr>
                <w:rFonts w:cstheme="minorHAnsi"/>
                <w:bCs/>
              </w:rPr>
              <w:t xml:space="preserve"> (násobení pod sebou </w:t>
            </w:r>
            <w:proofErr w:type="gramStart"/>
            <w:r>
              <w:rPr>
                <w:rFonts w:cstheme="minorHAnsi"/>
                <w:bCs/>
              </w:rPr>
              <w:t>213 . 2)</w:t>
            </w:r>
            <w:r w:rsidR="0005746C">
              <w:rPr>
                <w:rFonts w:cstheme="minorHAnsi"/>
                <w:bCs/>
              </w:rPr>
              <w:t xml:space="preserve">, </w:t>
            </w:r>
            <w:r w:rsidR="00AE308B" w:rsidRPr="00555757">
              <w:rPr>
                <w:rFonts w:cstheme="minorHAnsi"/>
                <w:bCs/>
              </w:rPr>
              <w:t>počítání</w:t>
            </w:r>
            <w:proofErr w:type="gramEnd"/>
            <w:r w:rsidR="00AE308B" w:rsidRPr="00555757">
              <w:rPr>
                <w:rFonts w:cstheme="minorHAnsi"/>
                <w:bCs/>
              </w:rPr>
              <w:t xml:space="preserve"> se závorkami, slovní úlohy</w:t>
            </w:r>
          </w:p>
          <w:p w14:paraId="280B52EF" w14:textId="59DD86FE" w:rsidR="000F4778" w:rsidRPr="00E2790B" w:rsidRDefault="000F4778" w:rsidP="00E2790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/>
              </w:rPr>
              <w:t>Nové učivo</w:t>
            </w:r>
            <w:r w:rsidRPr="000F4778">
              <w:rPr>
                <w:rFonts w:cstheme="minorHAnsi"/>
                <w:bCs/>
              </w:rPr>
              <w:t>:</w:t>
            </w:r>
            <w:r>
              <w:rPr>
                <w:rFonts w:cstheme="minorHAnsi"/>
                <w:bCs/>
              </w:rPr>
              <w:t xml:space="preserve"> dělení jednociferným dělitelem</w:t>
            </w:r>
            <w:r w:rsidR="00AE1ED9">
              <w:rPr>
                <w:rFonts w:cstheme="minorHAnsi"/>
                <w:bCs/>
              </w:rPr>
              <w:t xml:space="preserve"> (128 : 5)</w:t>
            </w:r>
            <w:r w:rsidR="00D70330">
              <w:rPr>
                <w:rFonts w:cstheme="minorHAnsi"/>
                <w:bCs/>
              </w:rPr>
              <w:t>, počítání v oboru 0 – 10 000</w:t>
            </w:r>
          </w:p>
          <w:p w14:paraId="32EADB05" w14:textId="205E1C53" w:rsidR="00D15E9C" w:rsidRPr="00555757" w:rsidRDefault="00D15E9C" w:rsidP="009E01BA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PS </w:t>
            </w:r>
            <w:r w:rsidR="00831C78">
              <w:rPr>
                <w:rFonts w:cstheme="minorHAnsi"/>
                <w:bCs/>
              </w:rPr>
              <w:t>11 - 14</w:t>
            </w:r>
          </w:p>
          <w:p w14:paraId="4D54EBDE" w14:textId="7FE5BE56" w:rsidR="000F4778" w:rsidRPr="00875816" w:rsidRDefault="00E2790B" w:rsidP="00875816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UČ</w:t>
            </w:r>
            <w:r w:rsidR="00831C78">
              <w:rPr>
                <w:rFonts w:cstheme="minorHAnsi"/>
                <w:bCs/>
              </w:rPr>
              <w:t xml:space="preserve"> 33 a 34</w:t>
            </w:r>
          </w:p>
          <w:p w14:paraId="2FD01943" w14:textId="11A9FCC4" w:rsidR="00A475CE" w:rsidRDefault="00A475CE" w:rsidP="00E2790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D</w:t>
            </w:r>
            <w:r w:rsidR="00AE308B" w:rsidRPr="00555757">
              <w:rPr>
                <w:rFonts w:cstheme="minorHAnsi"/>
              </w:rPr>
              <w:t>obrov</w:t>
            </w:r>
            <w:r w:rsidR="0000042B" w:rsidRPr="00555757">
              <w:rPr>
                <w:rFonts w:cstheme="minorHAnsi"/>
              </w:rPr>
              <w:t>o</w:t>
            </w:r>
            <w:r w:rsidR="00014B0A">
              <w:rPr>
                <w:rFonts w:cstheme="minorHAnsi"/>
              </w:rPr>
              <w:t xml:space="preserve">lný úkol na tento týden </w:t>
            </w:r>
            <w:r w:rsidR="00AE1ED9">
              <w:rPr>
                <w:rFonts w:cstheme="minorHAnsi"/>
              </w:rPr>
              <w:t>PS</w:t>
            </w:r>
            <w:r w:rsidR="00831C78">
              <w:rPr>
                <w:rFonts w:cstheme="minorHAnsi"/>
              </w:rPr>
              <w:t xml:space="preserve"> 12/ 6</w:t>
            </w:r>
          </w:p>
          <w:p w14:paraId="0CE060AF" w14:textId="6DAAFC25" w:rsidR="00B035F0" w:rsidRPr="00E2790B" w:rsidRDefault="00B035F0" w:rsidP="00E2790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Geometrie </w:t>
            </w:r>
            <w:r w:rsidR="00831C78">
              <w:rPr>
                <w:rFonts w:cstheme="minorHAnsi"/>
              </w:rPr>
              <w:t>– PS 10/ 13, 12/ 9, 14/ 12, 13</w:t>
            </w:r>
          </w:p>
          <w:p w14:paraId="69B10758" w14:textId="5B7D4F1F" w:rsidR="00A97B42" w:rsidRPr="00555757" w:rsidRDefault="00A97B42" w:rsidP="00A97B42">
            <w:pPr>
              <w:pStyle w:val="Odstavecseseznamem"/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620FC178" w14:textId="416ACEA6" w:rsidR="00D306F0" w:rsidRDefault="00E565FD" w:rsidP="0063302F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Živočichové – společné znaky, dělení podle stavby těla</w:t>
            </w:r>
          </w:p>
          <w:p w14:paraId="398693AB" w14:textId="131D0D69" w:rsidR="00E565FD" w:rsidRPr="00DD3B3E" w:rsidRDefault="00E565FD" w:rsidP="0063302F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 17 - 20</w:t>
            </w:r>
          </w:p>
          <w:p w14:paraId="5004B534" w14:textId="0404ED3F" w:rsidR="00C6329B" w:rsidRPr="00555757" w:rsidRDefault="00C6329B" w:rsidP="00C6329B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556A4349" w14:textId="77777777" w:rsidTr="00C64EF2">
        <w:tc>
          <w:tcPr>
            <w:tcW w:w="534" w:type="dxa"/>
          </w:tcPr>
          <w:p w14:paraId="3DDBEA9B" w14:textId="0F7A815C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3EC5B306" w14:textId="77777777" w:rsidR="00831C78" w:rsidRPr="00831C78" w:rsidRDefault="00831C78" w:rsidP="00831C78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  <w:r w:rsidRPr="00831C7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Po</w:t>
            </w:r>
            <w:r w:rsidRPr="00831C7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 </w:t>
            </w:r>
          </w:p>
          <w:p w14:paraId="4171B7E2" w14:textId="77777777" w:rsidR="00831C78" w:rsidRPr="00831C78" w:rsidRDefault="00831C78" w:rsidP="00831C78">
            <w:pPr>
              <w:shd w:val="clear" w:color="auto" w:fill="FFFFFF"/>
              <w:textAlignment w:val="baseline"/>
              <w:rPr>
                <w:rFonts w:ascii="inherit" w:eastAsia="Times New Roman" w:hAnsi="inherit" w:cs="Segoe UI"/>
                <w:color w:val="000000"/>
                <w:sz w:val="18"/>
                <w:szCs w:val="18"/>
                <w:lang w:val="en-US" w:eastAsia="cs-CZ"/>
              </w:rPr>
            </w:pPr>
            <w:r w:rsidRPr="00831C7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My/Your:  </w:t>
            </w:r>
            <w:proofErr w:type="spellStart"/>
            <w:r w:rsidRPr="00831C7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pracovní</w:t>
            </w:r>
            <w:proofErr w:type="spellEnd"/>
            <w:r w:rsidRPr="00831C7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 </w:t>
            </w:r>
            <w:proofErr w:type="spellStart"/>
            <w:r w:rsidRPr="00831C7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učebnice</w:t>
            </w:r>
            <w:proofErr w:type="spellEnd"/>
            <w:r w:rsidRPr="00831C7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 31</w:t>
            </w:r>
            <w:r w:rsidRPr="00831C7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 </w:t>
            </w:r>
          </w:p>
          <w:p w14:paraId="42A8369D" w14:textId="77777777" w:rsidR="00831C78" w:rsidRPr="00831C78" w:rsidRDefault="00831C78" w:rsidP="00831C78">
            <w:pPr>
              <w:shd w:val="clear" w:color="auto" w:fill="FFFFFF"/>
              <w:textAlignment w:val="baseline"/>
              <w:rPr>
                <w:rFonts w:ascii="inherit" w:eastAsia="Times New Roman" w:hAnsi="inherit" w:cs="Segoe UI"/>
                <w:color w:val="000000"/>
                <w:sz w:val="18"/>
                <w:szCs w:val="18"/>
                <w:lang w:val="en-US" w:eastAsia="cs-CZ"/>
              </w:rPr>
            </w:pPr>
            <w:r w:rsidRPr="00831C78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* </w:t>
            </w:r>
            <w:proofErr w:type="spellStart"/>
            <w:r w:rsidRPr="00831C78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dobrovolný</w:t>
            </w:r>
            <w:proofErr w:type="spellEnd"/>
            <w:r w:rsidRPr="00831C78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</w:t>
            </w:r>
            <w:proofErr w:type="spellStart"/>
            <w:r w:rsidRPr="00831C78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domácí</w:t>
            </w:r>
            <w:proofErr w:type="spellEnd"/>
            <w:r w:rsidRPr="00831C78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</w:t>
            </w:r>
            <w:proofErr w:type="spellStart"/>
            <w:r w:rsidRPr="00831C78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úkol</w:t>
            </w:r>
            <w:proofErr w:type="spellEnd"/>
            <w:r w:rsidRPr="00831C78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: </w:t>
            </w:r>
            <w:proofErr w:type="spellStart"/>
            <w:r w:rsidRPr="00831C78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kniha</w:t>
            </w:r>
            <w:proofErr w:type="spellEnd"/>
            <w:r w:rsidRPr="00831C78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</w:t>
            </w:r>
            <w:proofErr w:type="spellStart"/>
            <w:r w:rsidRPr="00831C78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domácí</w:t>
            </w:r>
            <w:proofErr w:type="spellEnd"/>
            <w:r w:rsidRPr="00831C78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</w:t>
            </w:r>
            <w:proofErr w:type="spellStart"/>
            <w:r w:rsidRPr="00831C78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přípravy</w:t>
            </w:r>
            <w:proofErr w:type="spellEnd"/>
            <w:r w:rsidRPr="00831C78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</w:t>
            </w:r>
            <w:proofErr w:type="spellStart"/>
            <w:r w:rsidRPr="00831C78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str</w:t>
            </w:r>
            <w:proofErr w:type="spellEnd"/>
            <w:r w:rsidRPr="00831C78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7 </w:t>
            </w:r>
            <w:proofErr w:type="gramStart"/>
            <w:r w:rsidRPr="00831C78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a</w:t>
            </w:r>
            <w:proofErr w:type="gramEnd"/>
            <w:r w:rsidRPr="00831C78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8 *</w:t>
            </w:r>
          </w:p>
          <w:p w14:paraId="4A43F2E3" w14:textId="77777777" w:rsidR="00831C78" w:rsidRPr="00831C78" w:rsidRDefault="00831C78" w:rsidP="00831C78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  <w:r w:rsidRPr="00831C7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 </w:t>
            </w:r>
          </w:p>
          <w:p w14:paraId="2BC9BDBE" w14:textId="77777777" w:rsidR="00831C78" w:rsidRPr="00831C78" w:rsidRDefault="00831C78" w:rsidP="00831C78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  <w:r w:rsidRPr="00831C7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St</w:t>
            </w:r>
            <w:r w:rsidRPr="00831C7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 </w:t>
            </w:r>
          </w:p>
          <w:p w14:paraId="7580DC3D" w14:textId="77777777" w:rsidR="00831C78" w:rsidRPr="00831C78" w:rsidRDefault="00831C78" w:rsidP="00831C78">
            <w:pPr>
              <w:shd w:val="clear" w:color="auto" w:fill="FFFFFF"/>
              <w:textAlignment w:val="baseline"/>
              <w:rPr>
                <w:rFonts w:ascii="inherit" w:eastAsia="Times New Roman" w:hAnsi="inherit" w:cs="Segoe UI"/>
                <w:color w:val="000000"/>
                <w:sz w:val="18"/>
                <w:szCs w:val="18"/>
                <w:lang w:val="en-US" w:eastAsia="cs-CZ"/>
              </w:rPr>
            </w:pPr>
            <w:r w:rsidRPr="00831C7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Have you </w:t>
            </w:r>
            <w:proofErr w:type="gramStart"/>
            <w:r w:rsidRPr="00831C7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got..?</w:t>
            </w:r>
            <w:proofErr w:type="gramEnd"/>
            <w:r w:rsidRPr="00831C7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Yes, I have. x No, I haven't.:  </w:t>
            </w:r>
            <w:proofErr w:type="spellStart"/>
            <w:r w:rsidRPr="00831C7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pracovní</w:t>
            </w:r>
            <w:proofErr w:type="spellEnd"/>
            <w:r w:rsidRPr="00831C7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 </w:t>
            </w:r>
            <w:proofErr w:type="spellStart"/>
            <w:r w:rsidRPr="00831C7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učebnice</w:t>
            </w:r>
            <w:proofErr w:type="spellEnd"/>
            <w:r w:rsidRPr="00831C7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 32-33</w:t>
            </w:r>
          </w:p>
          <w:p w14:paraId="6B8E1588" w14:textId="77777777" w:rsidR="00831C78" w:rsidRPr="00831C78" w:rsidRDefault="00831C78" w:rsidP="00831C78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  <w:r w:rsidRPr="00831C7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 </w:t>
            </w:r>
          </w:p>
          <w:p w14:paraId="44DCE889" w14:textId="77777777" w:rsidR="00831C78" w:rsidRPr="00831C78" w:rsidRDefault="00831C78" w:rsidP="00831C78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  <w:proofErr w:type="spellStart"/>
            <w:r w:rsidRPr="00831C7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Čt</w:t>
            </w:r>
            <w:proofErr w:type="spellEnd"/>
            <w:r w:rsidRPr="00831C7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 </w:t>
            </w:r>
            <w:r w:rsidRPr="00831C7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n-US" w:eastAsia="cs-CZ"/>
              </w:rPr>
              <w:br/>
            </w:r>
          </w:p>
          <w:p w14:paraId="69D1996C" w14:textId="77777777" w:rsidR="00831C78" w:rsidRPr="00831C78" w:rsidRDefault="00831C78" w:rsidP="00831C78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831C7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Has he/she got...?  </w:t>
            </w:r>
            <w:proofErr w:type="gramStart"/>
            <w:r w:rsidRPr="00831C7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x .</w:t>
            </w:r>
            <w:proofErr w:type="gramEnd"/>
            <w:r w:rsidRPr="00831C7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:  </w:t>
            </w:r>
            <w:proofErr w:type="spellStart"/>
            <w:r w:rsidRPr="00831C7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pracovní</w:t>
            </w:r>
            <w:proofErr w:type="spellEnd"/>
            <w:r w:rsidRPr="00831C7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 </w:t>
            </w:r>
            <w:proofErr w:type="spellStart"/>
            <w:r w:rsidRPr="00831C7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učebnice</w:t>
            </w:r>
            <w:proofErr w:type="spellEnd"/>
            <w:r w:rsidRPr="00831C7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 34-35</w:t>
            </w:r>
          </w:p>
          <w:p w14:paraId="081A454B" w14:textId="6B7F0F5C" w:rsidR="00E565FD" w:rsidRPr="00D70330" w:rsidRDefault="00E565FD" w:rsidP="00E565FD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</w:p>
          <w:p w14:paraId="38C41519" w14:textId="651E85C6" w:rsidR="00EB63C1" w:rsidRPr="00555757" w:rsidRDefault="00EB63C1" w:rsidP="004A61FE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lastRenderedPageBreak/>
              <w:t>VL</w:t>
            </w:r>
          </w:p>
        </w:tc>
        <w:tc>
          <w:tcPr>
            <w:tcW w:w="9639" w:type="dxa"/>
          </w:tcPr>
          <w:p w14:paraId="5A289933" w14:textId="13EE5EC3" w:rsidR="00A13C2D" w:rsidRDefault="00A13C2D" w:rsidP="00D70330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DBF8A19" w14:textId="083CDD50" w:rsidR="00E565FD" w:rsidRDefault="00831C78" w:rsidP="000F4778">
            <w:pPr>
              <w:pStyle w:val="Normlnweb"/>
              <w:numPr>
                <w:ilvl w:val="0"/>
                <w:numId w:val="1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Řeky, povodí a úmoří, vodní nádrže, jezera, rybníky, přehrady</w:t>
            </w:r>
          </w:p>
          <w:p w14:paraId="1E769F67" w14:textId="199BAFC8" w:rsidR="000F4778" w:rsidRPr="00961CA3" w:rsidRDefault="00831C78" w:rsidP="00961CA3">
            <w:pPr>
              <w:pStyle w:val="Normlnweb"/>
              <w:numPr>
                <w:ilvl w:val="0"/>
                <w:numId w:val="1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 29 a 30</w:t>
            </w:r>
          </w:p>
          <w:p w14:paraId="2964B592" w14:textId="588DF132" w:rsidR="00EB63C1" w:rsidRPr="00555757" w:rsidRDefault="00EB63C1" w:rsidP="00EB63C1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ABAD893" w14:textId="53AC64D1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1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835B45"/>
    <w:multiLevelType w:val="hybridMultilevel"/>
    <w:tmpl w:val="4CD4CD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2E3D49"/>
    <w:multiLevelType w:val="hybridMultilevel"/>
    <w:tmpl w:val="A86832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6"/>
  </w:num>
  <w:num w:numId="3">
    <w:abstractNumId w:val="6"/>
  </w:num>
  <w:num w:numId="4">
    <w:abstractNumId w:val="4"/>
  </w:num>
  <w:num w:numId="5">
    <w:abstractNumId w:val="1"/>
  </w:num>
  <w:num w:numId="6">
    <w:abstractNumId w:val="11"/>
  </w:num>
  <w:num w:numId="7">
    <w:abstractNumId w:val="15"/>
  </w:num>
  <w:num w:numId="8">
    <w:abstractNumId w:val="3"/>
  </w:num>
  <w:num w:numId="9">
    <w:abstractNumId w:val="18"/>
  </w:num>
  <w:num w:numId="10">
    <w:abstractNumId w:val="0"/>
  </w:num>
  <w:num w:numId="11">
    <w:abstractNumId w:val="17"/>
  </w:num>
  <w:num w:numId="12">
    <w:abstractNumId w:val="9"/>
  </w:num>
  <w:num w:numId="13">
    <w:abstractNumId w:val="2"/>
  </w:num>
  <w:num w:numId="14">
    <w:abstractNumId w:val="7"/>
  </w:num>
  <w:num w:numId="15">
    <w:abstractNumId w:val="10"/>
  </w:num>
  <w:num w:numId="16">
    <w:abstractNumId w:val="14"/>
  </w:num>
  <w:num w:numId="17">
    <w:abstractNumId w:val="19"/>
  </w:num>
  <w:num w:numId="18">
    <w:abstractNumId w:val="5"/>
  </w:num>
  <w:num w:numId="19">
    <w:abstractNumId w:val="8"/>
  </w:num>
  <w:num w:numId="20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7896"/>
    <w:rsid w:val="0002180A"/>
    <w:rsid w:val="00021825"/>
    <w:rsid w:val="00025324"/>
    <w:rsid w:val="00034DAA"/>
    <w:rsid w:val="00045DED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32E2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778"/>
    <w:rsid w:val="00102C33"/>
    <w:rsid w:val="00104B45"/>
    <w:rsid w:val="00106F32"/>
    <w:rsid w:val="001156FF"/>
    <w:rsid w:val="00117068"/>
    <w:rsid w:val="00117DB4"/>
    <w:rsid w:val="0012357B"/>
    <w:rsid w:val="00123D01"/>
    <w:rsid w:val="00124488"/>
    <w:rsid w:val="00127D6E"/>
    <w:rsid w:val="00140083"/>
    <w:rsid w:val="0014231E"/>
    <w:rsid w:val="001477A9"/>
    <w:rsid w:val="00150C78"/>
    <w:rsid w:val="00151A8B"/>
    <w:rsid w:val="001604C9"/>
    <w:rsid w:val="00162317"/>
    <w:rsid w:val="00172F2F"/>
    <w:rsid w:val="00173BD6"/>
    <w:rsid w:val="00183772"/>
    <w:rsid w:val="0018510D"/>
    <w:rsid w:val="00185E62"/>
    <w:rsid w:val="00186B9C"/>
    <w:rsid w:val="00186D08"/>
    <w:rsid w:val="001900D4"/>
    <w:rsid w:val="00190BB2"/>
    <w:rsid w:val="001944B0"/>
    <w:rsid w:val="00194BEE"/>
    <w:rsid w:val="001B6D3D"/>
    <w:rsid w:val="001C3E8F"/>
    <w:rsid w:val="001C4A82"/>
    <w:rsid w:val="001C5AC6"/>
    <w:rsid w:val="001D24B2"/>
    <w:rsid w:val="001D376F"/>
    <w:rsid w:val="001D6CB4"/>
    <w:rsid w:val="001D7951"/>
    <w:rsid w:val="001E0A41"/>
    <w:rsid w:val="001E5FB5"/>
    <w:rsid w:val="001E60A1"/>
    <w:rsid w:val="001F5FBE"/>
    <w:rsid w:val="001F763B"/>
    <w:rsid w:val="001F7810"/>
    <w:rsid w:val="002024CC"/>
    <w:rsid w:val="0021046C"/>
    <w:rsid w:val="00211497"/>
    <w:rsid w:val="002127BA"/>
    <w:rsid w:val="00214130"/>
    <w:rsid w:val="00223A40"/>
    <w:rsid w:val="00224173"/>
    <w:rsid w:val="0023028F"/>
    <w:rsid w:val="0023159D"/>
    <w:rsid w:val="00232F93"/>
    <w:rsid w:val="002510D9"/>
    <w:rsid w:val="00252E54"/>
    <w:rsid w:val="00262AA9"/>
    <w:rsid w:val="002639C9"/>
    <w:rsid w:val="00263F71"/>
    <w:rsid w:val="002712D5"/>
    <w:rsid w:val="002744B1"/>
    <w:rsid w:val="0028021E"/>
    <w:rsid w:val="0028120B"/>
    <w:rsid w:val="00283F39"/>
    <w:rsid w:val="002852FF"/>
    <w:rsid w:val="00286589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1BBB"/>
    <w:rsid w:val="002F5454"/>
    <w:rsid w:val="002F6E8C"/>
    <w:rsid w:val="00300DD6"/>
    <w:rsid w:val="00306719"/>
    <w:rsid w:val="00316DEF"/>
    <w:rsid w:val="00320459"/>
    <w:rsid w:val="00322041"/>
    <w:rsid w:val="00324548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3BEB"/>
    <w:rsid w:val="00375319"/>
    <w:rsid w:val="003764D2"/>
    <w:rsid w:val="00377567"/>
    <w:rsid w:val="00377A27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4274"/>
    <w:rsid w:val="003A7D42"/>
    <w:rsid w:val="003B6C5D"/>
    <w:rsid w:val="003C0E51"/>
    <w:rsid w:val="003C69AE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7314"/>
    <w:rsid w:val="00423853"/>
    <w:rsid w:val="00427410"/>
    <w:rsid w:val="00432E48"/>
    <w:rsid w:val="004379F4"/>
    <w:rsid w:val="0044029E"/>
    <w:rsid w:val="0044062A"/>
    <w:rsid w:val="00441FA9"/>
    <w:rsid w:val="004451E9"/>
    <w:rsid w:val="00445D58"/>
    <w:rsid w:val="00447049"/>
    <w:rsid w:val="00447BED"/>
    <w:rsid w:val="00453795"/>
    <w:rsid w:val="0046563B"/>
    <w:rsid w:val="004705CB"/>
    <w:rsid w:val="00473242"/>
    <w:rsid w:val="00473DE9"/>
    <w:rsid w:val="0047455B"/>
    <w:rsid w:val="004750BF"/>
    <w:rsid w:val="00485E57"/>
    <w:rsid w:val="0049204E"/>
    <w:rsid w:val="004A1B78"/>
    <w:rsid w:val="004A61FE"/>
    <w:rsid w:val="004A627A"/>
    <w:rsid w:val="004A6559"/>
    <w:rsid w:val="004A7A13"/>
    <w:rsid w:val="004B3A4E"/>
    <w:rsid w:val="004B6D08"/>
    <w:rsid w:val="004C2666"/>
    <w:rsid w:val="004D3C73"/>
    <w:rsid w:val="004D42D1"/>
    <w:rsid w:val="004D5C8A"/>
    <w:rsid w:val="004E08D7"/>
    <w:rsid w:val="00500E3E"/>
    <w:rsid w:val="00500F3D"/>
    <w:rsid w:val="0050784A"/>
    <w:rsid w:val="00511150"/>
    <w:rsid w:val="005154B2"/>
    <w:rsid w:val="00526201"/>
    <w:rsid w:val="00530AB5"/>
    <w:rsid w:val="005339B0"/>
    <w:rsid w:val="005354A2"/>
    <w:rsid w:val="005354CD"/>
    <w:rsid w:val="00535555"/>
    <w:rsid w:val="005422FB"/>
    <w:rsid w:val="005505D7"/>
    <w:rsid w:val="00551F4E"/>
    <w:rsid w:val="00553004"/>
    <w:rsid w:val="00555757"/>
    <w:rsid w:val="005608E3"/>
    <w:rsid w:val="00566CC5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68B0"/>
    <w:rsid w:val="005B1745"/>
    <w:rsid w:val="005B2E31"/>
    <w:rsid w:val="005C5328"/>
    <w:rsid w:val="005D07B0"/>
    <w:rsid w:val="005D1B08"/>
    <w:rsid w:val="005E2036"/>
    <w:rsid w:val="005E215B"/>
    <w:rsid w:val="005F3A6A"/>
    <w:rsid w:val="005F45C7"/>
    <w:rsid w:val="005F53C0"/>
    <w:rsid w:val="005F5437"/>
    <w:rsid w:val="005F5D6E"/>
    <w:rsid w:val="0060294C"/>
    <w:rsid w:val="00603BC1"/>
    <w:rsid w:val="0060510D"/>
    <w:rsid w:val="006060FB"/>
    <w:rsid w:val="00610146"/>
    <w:rsid w:val="00610A0E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826"/>
    <w:rsid w:val="006919B4"/>
    <w:rsid w:val="006A1389"/>
    <w:rsid w:val="006B1346"/>
    <w:rsid w:val="006B156D"/>
    <w:rsid w:val="006B3FAB"/>
    <w:rsid w:val="006B440F"/>
    <w:rsid w:val="006B44A9"/>
    <w:rsid w:val="006B4BE8"/>
    <w:rsid w:val="006B4C11"/>
    <w:rsid w:val="006C2473"/>
    <w:rsid w:val="006C34F5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5105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A7B5B"/>
    <w:rsid w:val="007B1C0D"/>
    <w:rsid w:val="007B2024"/>
    <w:rsid w:val="007B6D0F"/>
    <w:rsid w:val="007C18B7"/>
    <w:rsid w:val="007C7919"/>
    <w:rsid w:val="007D02D1"/>
    <w:rsid w:val="007D19F2"/>
    <w:rsid w:val="007E6996"/>
    <w:rsid w:val="007F4177"/>
    <w:rsid w:val="008036EA"/>
    <w:rsid w:val="0081316E"/>
    <w:rsid w:val="00823747"/>
    <w:rsid w:val="00830356"/>
    <w:rsid w:val="00831C78"/>
    <w:rsid w:val="00835C6B"/>
    <w:rsid w:val="00836169"/>
    <w:rsid w:val="00841314"/>
    <w:rsid w:val="00843E25"/>
    <w:rsid w:val="008456BE"/>
    <w:rsid w:val="00847156"/>
    <w:rsid w:val="00847BCC"/>
    <w:rsid w:val="00853DB9"/>
    <w:rsid w:val="00854F05"/>
    <w:rsid w:val="008567A4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921F7"/>
    <w:rsid w:val="008A59B2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9028C6"/>
    <w:rsid w:val="00922071"/>
    <w:rsid w:val="0092546B"/>
    <w:rsid w:val="00942573"/>
    <w:rsid w:val="00950C1F"/>
    <w:rsid w:val="00952A6C"/>
    <w:rsid w:val="00957CFF"/>
    <w:rsid w:val="00960B62"/>
    <w:rsid w:val="00961CA3"/>
    <w:rsid w:val="00962DBE"/>
    <w:rsid w:val="009705F9"/>
    <w:rsid w:val="0097238B"/>
    <w:rsid w:val="009724CA"/>
    <w:rsid w:val="009756C7"/>
    <w:rsid w:val="00977033"/>
    <w:rsid w:val="00977D47"/>
    <w:rsid w:val="00980253"/>
    <w:rsid w:val="0099213B"/>
    <w:rsid w:val="00994CE1"/>
    <w:rsid w:val="009952A3"/>
    <w:rsid w:val="009B291A"/>
    <w:rsid w:val="009B41B0"/>
    <w:rsid w:val="009B4D01"/>
    <w:rsid w:val="009C5479"/>
    <w:rsid w:val="009C773A"/>
    <w:rsid w:val="009D21A5"/>
    <w:rsid w:val="009E01BA"/>
    <w:rsid w:val="009E15F5"/>
    <w:rsid w:val="009E34C5"/>
    <w:rsid w:val="009F2D14"/>
    <w:rsid w:val="00A06F81"/>
    <w:rsid w:val="00A078BF"/>
    <w:rsid w:val="00A07B2B"/>
    <w:rsid w:val="00A1088C"/>
    <w:rsid w:val="00A115B3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75CE"/>
    <w:rsid w:val="00A51A35"/>
    <w:rsid w:val="00A521BF"/>
    <w:rsid w:val="00A53B1A"/>
    <w:rsid w:val="00A57722"/>
    <w:rsid w:val="00A6157B"/>
    <w:rsid w:val="00A711A2"/>
    <w:rsid w:val="00A734D5"/>
    <w:rsid w:val="00A76A09"/>
    <w:rsid w:val="00A76C8D"/>
    <w:rsid w:val="00A776A7"/>
    <w:rsid w:val="00A8271B"/>
    <w:rsid w:val="00A87071"/>
    <w:rsid w:val="00A933B1"/>
    <w:rsid w:val="00A95115"/>
    <w:rsid w:val="00A95B06"/>
    <w:rsid w:val="00A97B4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308B"/>
    <w:rsid w:val="00AE3310"/>
    <w:rsid w:val="00AE38FC"/>
    <w:rsid w:val="00AE47CD"/>
    <w:rsid w:val="00AE67EA"/>
    <w:rsid w:val="00AF0B69"/>
    <w:rsid w:val="00B01034"/>
    <w:rsid w:val="00B015D9"/>
    <w:rsid w:val="00B03355"/>
    <w:rsid w:val="00B035F0"/>
    <w:rsid w:val="00B17748"/>
    <w:rsid w:val="00B2177F"/>
    <w:rsid w:val="00B25085"/>
    <w:rsid w:val="00B27017"/>
    <w:rsid w:val="00B33F0A"/>
    <w:rsid w:val="00B34E0A"/>
    <w:rsid w:val="00B36986"/>
    <w:rsid w:val="00B37A70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B17B2"/>
    <w:rsid w:val="00BB1811"/>
    <w:rsid w:val="00BC5387"/>
    <w:rsid w:val="00BC71B1"/>
    <w:rsid w:val="00BC75B1"/>
    <w:rsid w:val="00BC7B18"/>
    <w:rsid w:val="00BD13F7"/>
    <w:rsid w:val="00BD2598"/>
    <w:rsid w:val="00BD25BB"/>
    <w:rsid w:val="00BD5484"/>
    <w:rsid w:val="00BD6350"/>
    <w:rsid w:val="00BD73F2"/>
    <w:rsid w:val="00BE1224"/>
    <w:rsid w:val="00BE410D"/>
    <w:rsid w:val="00BE7DF0"/>
    <w:rsid w:val="00BF7804"/>
    <w:rsid w:val="00BF7D4E"/>
    <w:rsid w:val="00C003DA"/>
    <w:rsid w:val="00C061A0"/>
    <w:rsid w:val="00C116A5"/>
    <w:rsid w:val="00C126C6"/>
    <w:rsid w:val="00C20005"/>
    <w:rsid w:val="00C30A0A"/>
    <w:rsid w:val="00C33110"/>
    <w:rsid w:val="00C40DE1"/>
    <w:rsid w:val="00C41561"/>
    <w:rsid w:val="00C43DE5"/>
    <w:rsid w:val="00C442FF"/>
    <w:rsid w:val="00C469DE"/>
    <w:rsid w:val="00C477E2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93B9D"/>
    <w:rsid w:val="00CA17FB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F08E6"/>
    <w:rsid w:val="00CF1072"/>
    <w:rsid w:val="00CF239A"/>
    <w:rsid w:val="00CF490B"/>
    <w:rsid w:val="00CF5349"/>
    <w:rsid w:val="00CF5C0D"/>
    <w:rsid w:val="00CF7F77"/>
    <w:rsid w:val="00D052A2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67A1C"/>
    <w:rsid w:val="00D70330"/>
    <w:rsid w:val="00D7581D"/>
    <w:rsid w:val="00D825C5"/>
    <w:rsid w:val="00D83075"/>
    <w:rsid w:val="00D93F06"/>
    <w:rsid w:val="00D95A37"/>
    <w:rsid w:val="00D97B7D"/>
    <w:rsid w:val="00DA0F7D"/>
    <w:rsid w:val="00DA600B"/>
    <w:rsid w:val="00DB2900"/>
    <w:rsid w:val="00DB60C4"/>
    <w:rsid w:val="00DB651C"/>
    <w:rsid w:val="00DC7520"/>
    <w:rsid w:val="00DC7A42"/>
    <w:rsid w:val="00DD3B3E"/>
    <w:rsid w:val="00DD6728"/>
    <w:rsid w:val="00DE4CB5"/>
    <w:rsid w:val="00E021B1"/>
    <w:rsid w:val="00E07E21"/>
    <w:rsid w:val="00E1400C"/>
    <w:rsid w:val="00E14333"/>
    <w:rsid w:val="00E2790B"/>
    <w:rsid w:val="00E315A9"/>
    <w:rsid w:val="00E33488"/>
    <w:rsid w:val="00E36EE6"/>
    <w:rsid w:val="00E37D7B"/>
    <w:rsid w:val="00E404B6"/>
    <w:rsid w:val="00E47CB1"/>
    <w:rsid w:val="00E54F0B"/>
    <w:rsid w:val="00E565FD"/>
    <w:rsid w:val="00E6529C"/>
    <w:rsid w:val="00E70F5D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35AE"/>
    <w:rsid w:val="00EE595F"/>
    <w:rsid w:val="00F00E5D"/>
    <w:rsid w:val="00F0121A"/>
    <w:rsid w:val="00F03941"/>
    <w:rsid w:val="00F06781"/>
    <w:rsid w:val="00F06A89"/>
    <w:rsid w:val="00F104A8"/>
    <w:rsid w:val="00F104FE"/>
    <w:rsid w:val="00F12277"/>
    <w:rsid w:val="00F2474C"/>
    <w:rsid w:val="00F25C5E"/>
    <w:rsid w:val="00F477FF"/>
    <w:rsid w:val="00F61444"/>
    <w:rsid w:val="00F711A6"/>
    <w:rsid w:val="00F71F44"/>
    <w:rsid w:val="00F7371A"/>
    <w:rsid w:val="00F81334"/>
    <w:rsid w:val="00F8224E"/>
    <w:rsid w:val="00F827B1"/>
    <w:rsid w:val="00F92DE3"/>
    <w:rsid w:val="00F93549"/>
    <w:rsid w:val="00F96621"/>
    <w:rsid w:val="00F96998"/>
    <w:rsid w:val="00F96C3B"/>
    <w:rsid w:val="00FA0584"/>
    <w:rsid w:val="00FA0699"/>
    <w:rsid w:val="00FA37B4"/>
    <w:rsid w:val="00FB4CFB"/>
    <w:rsid w:val="00FC0A84"/>
    <w:rsid w:val="00FD1057"/>
    <w:rsid w:val="00FE41CF"/>
    <w:rsid w:val="00FE48C5"/>
    <w:rsid w:val="00FE61FB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91B913-7F93-486C-872C-FBD3B5333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2310</TotalTime>
  <Pages>2</Pages>
  <Words>222</Words>
  <Characters>1312</Characters>
  <Application>Microsoft Office Word</Application>
  <DocSecurity>0</DocSecurity>
  <Lines>10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157</cp:revision>
  <cp:lastPrinted>2023-11-02T12:17:00Z</cp:lastPrinted>
  <dcterms:created xsi:type="dcterms:W3CDTF">2022-09-29T07:59:00Z</dcterms:created>
  <dcterms:modified xsi:type="dcterms:W3CDTF">2023-11-02T12:20:00Z</dcterms:modified>
</cp:coreProperties>
</file>