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7FBCA06" w:rsidR="00557993" w:rsidRPr="00515185" w:rsidRDefault="00C1387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15. 1. – 19</w:t>
            </w:r>
            <w:r w:rsidR="003766AD">
              <w:rPr>
                <w:bCs/>
                <w:i/>
                <w:sz w:val="36"/>
                <w:szCs w:val="36"/>
              </w:rPr>
              <w:t>. 1.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97A1D39" w14:textId="6E2968AE" w:rsidR="00302F5F" w:rsidRPr="003974A0" w:rsidRDefault="00302F5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3974A0">
              <w:rPr>
                <w:rFonts w:eastAsia="Times New Roman" w:cstheme="minorHAnsi"/>
                <w:sz w:val="24"/>
                <w:szCs w:val="24"/>
                <w:u w:val="single"/>
              </w:rPr>
              <w:t>Opakování na pololetní práci</w:t>
            </w:r>
          </w:p>
          <w:p w14:paraId="576E4DA6" w14:textId="28713994" w:rsidR="003766AD" w:rsidRDefault="003766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M</w:t>
            </w:r>
          </w:p>
          <w:p w14:paraId="30216D88" w14:textId="21BB0CF2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3B8D78C2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861B2B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50 – 51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BC2E808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39 – 41 + dodělávání</w:t>
            </w:r>
          </w:p>
          <w:p w14:paraId="2FFC47E6" w14:textId="4524D7A9" w:rsidR="00274972" w:rsidRPr="00577350" w:rsidRDefault="00C1387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23-25 +doděláván</w:t>
            </w:r>
          </w:p>
          <w:p w14:paraId="3ACF104F" w14:textId="56E21A18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str. 31-32 + dodělávání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66ED0AA4" w:rsidR="00B35721" w:rsidRPr="00577350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C13878">
              <w:rPr>
                <w:rFonts w:eastAsia="Times New Roman" w:cstheme="minorHAnsi"/>
                <w:sz w:val="24"/>
                <w:szCs w:val="24"/>
              </w:rPr>
              <w:t>str. 90- 93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45A1BB1E" w14:textId="1E70CE3A" w:rsidR="00302F5F" w:rsidRPr="003974A0" w:rsidRDefault="00302F5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3974A0">
              <w:rPr>
                <w:rFonts w:eastAsia="Times New Roman" w:cstheme="minorHAnsi"/>
                <w:sz w:val="24"/>
                <w:szCs w:val="24"/>
                <w:u w:val="single"/>
              </w:rPr>
              <w:t>Opakování na pololetní práci</w:t>
            </w:r>
          </w:p>
          <w:p w14:paraId="6AF7C0B3" w14:textId="48E9DBAB" w:rsidR="0083593A" w:rsidRDefault="00C1387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>
              <w:rPr>
                <w:rFonts w:eastAsia="Times New Roman" w:cstheme="minorHAnsi"/>
                <w:sz w:val="24"/>
                <w:szCs w:val="24"/>
              </w:rPr>
              <w:t>očítáme se závorkou</w:t>
            </w:r>
            <w:r>
              <w:rPr>
                <w:rFonts w:eastAsia="Times New Roman" w:cstheme="minorHAnsi"/>
                <w:sz w:val="24"/>
                <w:szCs w:val="24"/>
              </w:rPr>
              <w:t>, 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302F5F">
              <w:rPr>
                <w:rFonts w:eastAsia="Times New Roman" w:cstheme="minorHAnsi"/>
                <w:sz w:val="24"/>
                <w:szCs w:val="24"/>
              </w:rPr>
              <w:t>, slovní úlohy, geometrie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, obsahy a obvod útvarů ve čtvercové síti. 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7211B68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C13878">
              <w:rPr>
                <w:rFonts w:cstheme="minorHAnsi"/>
                <w:sz w:val="24"/>
                <w:szCs w:val="24"/>
              </w:rPr>
              <w:t>50-51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7230DB15" w:rsidR="00E065EF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C13878">
              <w:rPr>
                <w:rFonts w:cstheme="minorHAnsi"/>
                <w:sz w:val="24"/>
                <w:szCs w:val="24"/>
              </w:rPr>
              <w:t xml:space="preserve">  38- 40</w:t>
            </w:r>
            <w:r w:rsidR="004B41C2">
              <w:rPr>
                <w:rFonts w:cstheme="minorHAnsi"/>
                <w:sz w:val="24"/>
                <w:szCs w:val="24"/>
              </w:rPr>
              <w:t xml:space="preserve"> </w:t>
            </w:r>
            <w:r w:rsidR="00C13878">
              <w:rPr>
                <w:rFonts w:cstheme="minorHAnsi"/>
                <w:sz w:val="24"/>
                <w:szCs w:val="24"/>
              </w:rPr>
              <w:t>+</w:t>
            </w:r>
            <w:r w:rsidR="004B41C2">
              <w:rPr>
                <w:rFonts w:cstheme="minorHAnsi"/>
                <w:sz w:val="24"/>
                <w:szCs w:val="24"/>
              </w:rPr>
              <w:t xml:space="preserve"> </w:t>
            </w:r>
            <w:r w:rsidR="00C13878">
              <w:rPr>
                <w:rFonts w:cstheme="minorHAnsi"/>
                <w:sz w:val="24"/>
                <w:szCs w:val="24"/>
              </w:rPr>
              <w:t>dodělávání</w:t>
            </w:r>
          </w:p>
          <w:p w14:paraId="22E04BD3" w14:textId="0726FB99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- individuální dodělávání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195F0BA" w14:textId="77777777" w:rsidR="0096203B" w:rsidRDefault="00C1387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 lekce-lidské tělo</w:t>
            </w:r>
          </w:p>
          <w:p w14:paraId="44EAFD9C" w14:textId="29ADB304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60-64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6B38B3C" w14:textId="18E8569C" w:rsidR="003974A0" w:rsidRPr="003974A0" w:rsidRDefault="003974A0" w:rsidP="00C30A0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3974A0">
              <w:rPr>
                <w:rFonts w:cstheme="minorHAnsi"/>
                <w:sz w:val="24"/>
                <w:szCs w:val="24"/>
                <w:u w:val="single"/>
              </w:rPr>
              <w:t>Opakování na pololetní práci</w:t>
            </w:r>
          </w:p>
          <w:p w14:paraId="65857686" w14:textId="6FB9E137" w:rsidR="006A570E" w:rsidRDefault="00CF45E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a výrobky, Práce a volný čas</w:t>
            </w:r>
          </w:p>
          <w:p w14:paraId="2E065662" w14:textId="7A7DF480" w:rsidR="0096203B" w:rsidRDefault="004B41C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34 – 36</w:t>
            </w:r>
          </w:p>
          <w:p w14:paraId="3656B9AB" w14:textId="7E391E3A" w:rsidR="003974A0" w:rsidRPr="004B12DB" w:rsidRDefault="00C1387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29-31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6BA98759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A5B3979" w14:textId="5A3B7C44" w:rsidR="004B12DB" w:rsidRDefault="003974A0" w:rsidP="00C30A0A">
            <w:r>
              <w:rPr>
                <w:b/>
                <w:u w:val="single"/>
              </w:rPr>
              <w:t>Čtvrtek 11</w:t>
            </w:r>
            <w:r w:rsidR="003766AD">
              <w:rPr>
                <w:b/>
                <w:u w:val="single"/>
              </w:rPr>
              <w:t xml:space="preserve">. 1. </w:t>
            </w:r>
            <w:r w:rsidR="0096203B">
              <w:rPr>
                <w:b/>
                <w:u w:val="single"/>
              </w:rPr>
              <w:t xml:space="preserve"> </w:t>
            </w:r>
            <w:r w:rsidR="007D5273">
              <w:t>- K</w:t>
            </w:r>
            <w:r w:rsidR="006A570E">
              <w:t>rmení zvířátek na školním pozemku</w:t>
            </w:r>
            <w:r w:rsidR="004B12DB">
              <w:t xml:space="preserve">. </w:t>
            </w:r>
          </w:p>
          <w:p w14:paraId="682D54B8" w14:textId="77777777" w:rsidR="00BF2DE4" w:rsidRDefault="00BF2DE4" w:rsidP="00C30A0A"/>
          <w:p w14:paraId="72C8E451" w14:textId="2FC5C9B3" w:rsidR="003974A0" w:rsidRPr="003974A0" w:rsidRDefault="003974A0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Pololetní práce:</w:t>
            </w:r>
          </w:p>
          <w:p w14:paraId="371B2AD9" w14:textId="6AEFBBA7" w:rsidR="003974A0" w:rsidRDefault="003974A0" w:rsidP="00C30A0A">
            <w:r>
              <w:t>Český jazyk 18. 1.</w:t>
            </w:r>
          </w:p>
          <w:p w14:paraId="09FEF460" w14:textId="196CD606" w:rsidR="003974A0" w:rsidRDefault="003974A0" w:rsidP="00C30A0A">
            <w:r>
              <w:t xml:space="preserve">Matematika 19. 1. </w:t>
            </w:r>
          </w:p>
          <w:p w14:paraId="07B8BB56" w14:textId="5D0A3857" w:rsidR="003974A0" w:rsidRDefault="003974A0" w:rsidP="00C30A0A">
            <w:r>
              <w:t>Prvouka 22. 1.</w:t>
            </w:r>
          </w:p>
          <w:p w14:paraId="2E1817F2" w14:textId="77777777" w:rsidR="00BF2DE4" w:rsidRDefault="003974A0" w:rsidP="00C30A0A">
            <w:r>
              <w:t>Ukončení klasifikace-pedagogická rada 24. 1.</w:t>
            </w:r>
          </w:p>
          <w:p w14:paraId="51D7AE7E" w14:textId="6D5B777A" w:rsidR="003974A0" w:rsidRDefault="003974A0" w:rsidP="00C30A0A">
            <w:bookmarkStart w:id="0" w:name="_GoBack"/>
            <w:bookmarkEnd w:id="0"/>
            <w:r>
              <w:t xml:space="preserve">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70833F9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60489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411753"/>
    <w:rsid w:val="00411F88"/>
    <w:rsid w:val="00445CB5"/>
    <w:rsid w:val="004B12DB"/>
    <w:rsid w:val="004B177C"/>
    <w:rsid w:val="004B41C2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334F0"/>
    <w:rsid w:val="0083593A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6203B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35721"/>
    <w:rsid w:val="00B42E34"/>
    <w:rsid w:val="00B54E49"/>
    <w:rsid w:val="00B55F90"/>
    <w:rsid w:val="00B61CB6"/>
    <w:rsid w:val="00B644BE"/>
    <w:rsid w:val="00B76E46"/>
    <w:rsid w:val="00B94011"/>
    <w:rsid w:val="00BC0833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65EF"/>
    <w:rsid w:val="00E57A87"/>
    <w:rsid w:val="00E624F5"/>
    <w:rsid w:val="00E953B5"/>
    <w:rsid w:val="00EA4A69"/>
    <w:rsid w:val="00EA776C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2024-01-15T18:23:00Z</dcterms:created>
  <dcterms:modified xsi:type="dcterms:W3CDTF">2024-01-15T18:25:00Z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