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C7B906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15814754" w:rsidRDefault="001633D6" w14:paraId="672A6659" w14:textId="40C6EE8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5814754" w:rsidR="13B28D1C">
              <w:rPr>
                <w:i w:val="1"/>
                <w:iCs w:val="1"/>
                <w:sz w:val="36"/>
                <w:szCs w:val="36"/>
              </w:rPr>
              <w:t>24.–28. 1.</w:t>
            </w:r>
          </w:p>
        </w:tc>
      </w:tr>
      <w:tr w:rsidR="003640B0" w:rsidTr="7C7B906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C30032B">
            <w:pPr>
              <w:rPr>
                <w:sz w:val="24"/>
                <w:szCs w:val="24"/>
              </w:rPr>
            </w:pPr>
            <w:r w:rsidRPr="7C7B906B" w:rsidR="003640B0">
              <w:rPr>
                <w:sz w:val="24"/>
                <w:szCs w:val="24"/>
              </w:rPr>
              <w:t>Třída:</w:t>
            </w:r>
            <w:r w:rsidRPr="7C7B906B" w:rsidR="376A0E6A">
              <w:rPr>
                <w:sz w:val="24"/>
                <w:szCs w:val="24"/>
              </w:rPr>
              <w:t xml:space="preserve">  </w:t>
            </w:r>
            <w:r w:rsidRPr="7C7B906B" w:rsidR="53F3A7ED">
              <w:rPr>
                <w:b w:val="1"/>
                <w:bCs w:val="1"/>
                <w:i w:val="1"/>
                <w:iCs w:val="1"/>
                <w:sz w:val="24"/>
                <w:szCs w:val="24"/>
              </w:rPr>
              <w:t>9.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C7B906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8A39C63" w:rsidP="36F08F13" w:rsidRDefault="68A39C63" w14:paraId="20166A95" w14:textId="06B00B79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6F08F13" w:rsidR="68A39C63">
              <w:rPr>
                <w:rFonts w:ascii="Times New Roman" w:hAnsi="Times New Roman" w:eastAsia="Times New Roman" w:cs="Times New Roman"/>
                <w:sz w:val="24"/>
                <w:szCs w:val="24"/>
              </w:rPr>
              <w:t>Testy na přijímací zkoušky - varianta 12 (13)</w:t>
            </w:r>
          </w:p>
          <w:p w:rsidR="68A39C63" w:rsidP="36F08F13" w:rsidRDefault="68A39C63" w14:paraId="20804802" w14:textId="363D123C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6F08F13" w:rsidR="68A39C6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Literární PS str. </w:t>
            </w:r>
            <w:r w:rsidRPr="36F08F13" w:rsidR="54D3581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36F08F13" w:rsidR="54D3581B">
              <w:rPr>
                <w:rFonts w:ascii="Times New Roman" w:hAnsi="Times New Roman" w:eastAsia="Times New Roman" w:cs="Times New Roman"/>
                <w:sz w:val="24"/>
                <w:szCs w:val="24"/>
              </w:rPr>
              <w:t>Gingsberg</w:t>
            </w:r>
            <w:proofErr w:type="spellEnd"/>
            <w:r w:rsidRPr="36F08F13" w:rsidR="54D3581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36F08F13" w:rsidR="54D3581B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6F08F13" w:rsidR="54D3581B">
              <w:rPr>
                <w:rFonts w:ascii="Times New Roman" w:hAnsi="Times New Roman" w:eastAsia="Times New Roman" w:cs="Times New Roman"/>
                <w:sz w:val="24"/>
                <w:szCs w:val="24"/>
              </w:rPr>
              <w:t>. 1, 2, 3, 4, 5 + str. 11</w:t>
            </w:r>
            <w:r w:rsidRPr="36F08F13" w:rsidR="3425CAB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/12 Kerouac – </w:t>
            </w:r>
            <w:proofErr w:type="spellStart"/>
            <w:r w:rsidRPr="36F08F13" w:rsidR="3425CAB4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6F08F13" w:rsidR="3425CAB4">
              <w:rPr>
                <w:rFonts w:ascii="Times New Roman" w:hAnsi="Times New Roman" w:eastAsia="Times New Roman" w:cs="Times New Roman"/>
                <w:sz w:val="24"/>
                <w:szCs w:val="24"/>
              </w:rPr>
              <w:t>. 1, 2, 3, 4, 5</w:t>
            </w:r>
          </w:p>
          <w:p w:rsidR="00A10DBC" w:rsidP="36F08F13" w:rsidRDefault="00A10DBC" w14:paraId="40188FFD" w14:textId="3664DCAA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6F08F13" w:rsidR="3B86A8E3">
              <w:rPr>
                <w:rFonts w:ascii="Times New Roman" w:hAnsi="Times New Roman" w:eastAsia="Times New Roman" w:cs="Times New Roman"/>
                <w:sz w:val="24"/>
                <w:szCs w:val="24"/>
              </w:rPr>
              <w:t>Učeb. Str. 46 – rámeček + 47/</w:t>
            </w:r>
            <w:proofErr w:type="spellStart"/>
            <w:r w:rsidRPr="36F08F13" w:rsidR="3B86A8E3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6F08F13" w:rsidR="3B86A8E3">
              <w:rPr>
                <w:rFonts w:ascii="Times New Roman" w:hAnsi="Times New Roman" w:eastAsia="Times New Roman" w:cs="Times New Roman"/>
                <w:sz w:val="24"/>
                <w:szCs w:val="24"/>
              </w:rPr>
              <w:t>. 2 a), b)</w:t>
            </w:r>
            <w:r w:rsidRPr="36F08F13" w:rsidR="5F02A06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poslední cvičení v pracovním listu</w:t>
            </w:r>
          </w:p>
          <w:p w:rsidR="00A10DBC" w:rsidP="36F08F13" w:rsidRDefault="00A10DBC" w14:paraId="02F7AFD6" w14:textId="5A0B467C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36F08F13" w:rsidR="3B86A8E3">
              <w:rPr>
                <w:rFonts w:ascii="Times New Roman" w:hAnsi="Times New Roman" w:eastAsia="Times New Roman" w:cs="Times New Roman"/>
                <w:sz w:val="24"/>
                <w:szCs w:val="24"/>
              </w:rPr>
              <w:t>P</w:t>
            </w:r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36F08F13" w:rsidR="3B86A8E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>str. 28/</w:t>
            </w:r>
            <w:proofErr w:type="spellStart"/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>2a</w:t>
            </w:r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 </w:t>
            </w:r>
          </w:p>
          <w:p w:rsidR="00A10DBC" w:rsidP="36F08F13" w:rsidRDefault="00A10DBC" w14:paraId="1F7CAB1A" w14:textId="03ED5645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36F08F13" w:rsidR="23F0AF2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28/2 c) - na papír - text dělíme na odstavce, pozor dávejte i na základní znaky vypravování (neplést si s popisem děje)</w:t>
            </w:r>
          </w:p>
          <w:p w:rsidRPr="003640B0" w:rsidR="00A10DBC" w:rsidP="36F08F13" w:rsidRDefault="00A10DBC" w14:paraId="5A39BBE3" w14:textId="7C88B5A4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36F08F13" w:rsidR="0DAE2A2C">
              <w:rPr>
                <w:rFonts w:ascii="Times New Roman" w:hAnsi="Times New Roman" w:eastAsia="Times New Roman" w:cs="Times New Roman"/>
                <w:sz w:val="24"/>
                <w:szCs w:val="24"/>
              </w:rPr>
              <w:t>Žlutý rámeček v učebnici - str. 47, 48, 49 - nastudovat</w:t>
            </w:r>
          </w:p>
        </w:tc>
      </w:tr>
      <w:tr w:rsidR="003640B0" w:rsidTr="7C7B906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637306B" w:rsidRDefault="003640B0" w14:paraId="7CF2B642" w14:textId="5DDC5D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37306B" w:rsidR="633BC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slovních úloh</w:t>
            </w:r>
          </w:p>
          <w:p w:rsidRPr="003640B0" w:rsidR="003640B0" w:rsidP="7637306B" w:rsidRDefault="003640B0" w14:paraId="5B29E0B6" w14:textId="2663EA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37306B" w:rsidR="633BC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Úlohy k PZ - zaměřené hlavně na geometrii</w:t>
            </w:r>
          </w:p>
          <w:p w:rsidRPr="003640B0" w:rsidR="003640B0" w:rsidP="7637306B" w:rsidRDefault="003640B0" w14:paraId="0D0B940D" w14:textId="5EC942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37306B" w:rsidR="633BC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Materiály na webu nebo </w:t>
            </w:r>
            <w:r w:rsidRPr="7637306B" w:rsidR="633BC8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</w:p>
        </w:tc>
      </w:tr>
      <w:tr w:rsidR="003640B0" w:rsidTr="7C7B906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A3FB9C3" w:rsidRDefault="003640B0" w14:paraId="1CBE4A38" w14:textId="2FAE8B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3FB9C3" w:rsidR="648EFE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Tlášková </w:t>
            </w:r>
          </w:p>
          <w:p w:rsidR="003640B0" w:rsidP="15814754" w:rsidRDefault="003640B0" w14:paraId="20174902" w14:textId="53DD03E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814754" w:rsidR="648EFE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15814754" w:rsidR="648EFE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3C</w:t>
            </w:r>
            <w:proofErr w:type="gramEnd"/>
            <w:r w:rsidRPr="15814754" w:rsidR="648EFE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+D (SB+WB)</w:t>
            </w:r>
          </w:p>
          <w:p w:rsidRPr="003640B0" w:rsidR="00A10DBC" w:rsidP="15814754" w:rsidRDefault="00A10DBC" w14:paraId="6C810EF4" w14:textId="45D93864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5814754" w:rsidRDefault="00A10DBC" w14:paraId="47F764DB" w14:textId="6A74F0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814754" w:rsidR="6C5E85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Pr="003640B0" w:rsidR="00A10DBC" w:rsidP="15814754" w:rsidRDefault="00A10DBC" w14:paraId="580BDC9A" w14:textId="1F994B2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814754" w:rsidR="6C5E8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uč.: str. 36 – cv. 2 -&gt; tabulku přepsat do šk. sešitu, v online slovníku vyhledat významy slov</w:t>
            </w:r>
          </w:p>
          <w:p w:rsidRPr="003640B0" w:rsidR="00A10DBC" w:rsidP="15814754" w:rsidRDefault="00A10DBC" w14:paraId="23E3D18F" w14:textId="398CB3B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814754" w:rsidR="6C5E8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Reflexive pronouns – ppt na Teams</w:t>
            </w:r>
          </w:p>
          <w:p w:rsidRPr="003640B0" w:rsidR="00A10DBC" w:rsidP="15814754" w:rsidRDefault="00A10DBC" w14:paraId="44EAFD9C" w14:textId="023752F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814754" w:rsidR="6C5E8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PS: str. 28 – </w:t>
            </w:r>
            <w:proofErr w:type="spellStart"/>
            <w:r w:rsidRPr="15814754" w:rsidR="6C5E8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5814754" w:rsidR="6C5E8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1, 2, 3</w:t>
            </w:r>
          </w:p>
        </w:tc>
      </w:tr>
      <w:tr w:rsidR="00A10DBC" w:rsidTr="7C7B906B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6F08F13" w:rsidRDefault="00A10DBC" w14:paraId="335C45D6" w14:textId="52D795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F08F13" w:rsidR="17681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Nj – Drh – vazba s man – viz pracovní sešit</w:t>
            </w:r>
          </w:p>
          <w:p w:rsidR="00A10DBC" w:rsidP="52E98D28" w:rsidRDefault="00A10DBC" w14:paraId="2AF2BFE6" w14:textId="12261C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E98D28" w:rsidR="17681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</w:t>
            </w:r>
            <w:proofErr w:type="gramStart"/>
            <w:r w:rsidRPr="52E98D28" w:rsidR="17681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L4 - příprava</w:t>
            </w:r>
            <w:proofErr w:type="gramEnd"/>
            <w:r w:rsidRPr="52E98D28" w:rsidR="17681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opakovací test – viz PS</w:t>
            </w:r>
          </w:p>
          <w:p w:rsidR="00A10DBC" w:rsidP="52E98D28" w:rsidRDefault="00A10DBC" w14:paraId="1F589A66" w14:textId="114036F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2E98D28" w:rsidRDefault="00A10DBC" w14:paraId="551E5904" w14:textId="51AE6BE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2E98D28" w:rsidRDefault="00A10DBC" w14:paraId="2D1CE778" w14:textId="12D77272">
            <w:pPr>
              <w:spacing w:line="257" w:lineRule="auto"/>
            </w:pPr>
            <w:proofErr w:type="spellStart"/>
            <w:r w:rsidRPr="52E98D28" w:rsidR="34C9499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Francais</w:t>
            </w:r>
            <w:proofErr w:type="spellEnd"/>
            <w:r w:rsidRPr="52E98D28" w:rsidR="34C9499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:</w:t>
            </w:r>
            <w:r w:rsidRPr="52E98D28" w:rsidR="34C949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Přečtěte si dialog na straně 28 a přeložte. Napište písmeně do sešitu odpovědi z cvičení 7.</w:t>
            </w:r>
          </w:p>
          <w:p w:rsidR="00A10DBC" w:rsidP="52E98D28" w:rsidRDefault="00A10DBC" w14:paraId="54F2A5A4" w14:textId="127DCFA4">
            <w:pPr>
              <w:spacing w:line="257" w:lineRule="auto"/>
            </w:pPr>
            <w:r w:rsidRPr="3BD2E22F" w:rsidR="34C949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Odpovězte písemně na otázky na straně 27, </w:t>
            </w:r>
            <w:proofErr w:type="spellStart"/>
            <w:r w:rsidRPr="3BD2E22F" w:rsidR="34C949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3BD2E22F" w:rsidR="34C949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5. Napište do sešitu jídelníček na celý víkend – snídaně, oběd, večeře.</w:t>
            </w:r>
          </w:p>
          <w:p w:rsidR="713CFA85" w:rsidP="3BD2E22F" w:rsidRDefault="713CFA85" w14:paraId="1E8682BC" w14:textId="498279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D2E22F" w:rsidR="713CFA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Šj</w:t>
            </w:r>
          </w:p>
          <w:p w:rsidR="713CFA85" w:rsidP="3BD2E22F" w:rsidRDefault="713CFA85" w14:paraId="314724DD" w14:textId="60EE24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D2E22F" w:rsidR="713CFA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Prepositiones – definidos, indefinidos</w:t>
            </w:r>
          </w:p>
          <w:p w:rsidR="713CFA85" w:rsidP="3BD2E22F" w:rsidRDefault="713CFA85" w14:paraId="5632C32A" w14:textId="0E49E6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D2E22F" w:rsidR="713CFA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           Určité, neurčité předložky</w:t>
            </w:r>
          </w:p>
          <w:p w:rsidR="3BD2E22F" w:rsidP="3BD2E22F" w:rsidRDefault="3BD2E22F" w14:paraId="72FA3BD8" w14:textId="0496D36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36F08F13" w:rsidRDefault="00A10DBC" w14:paraId="2A4D0B75" w14:textId="17EFCDE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C7B906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B174A0C" w:rsidRDefault="00A10DBC" w14:paraId="69BE0781" w14:textId="728963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174A0C" w:rsidR="70BF67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Vyvřelé (magmatické) horniny</w:t>
            </w:r>
          </w:p>
          <w:p w:rsidRPr="003640B0" w:rsidR="00A10DBC" w:rsidP="1B174A0C" w:rsidRDefault="00A10DBC" w14:paraId="19173ABA" w14:textId="00FB460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174A0C" w:rsidR="70BF6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56 – 59</w:t>
            </w:r>
          </w:p>
          <w:p w:rsidRPr="003640B0" w:rsidR="00A10DBC" w:rsidP="1B174A0C" w:rsidRDefault="00A10DBC" w14:paraId="3656B9AB" w14:textId="105A029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174A0C" w:rsidR="70BF6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+ zápis na </w:t>
            </w:r>
            <w:proofErr w:type="spellStart"/>
            <w:r w:rsidRPr="1B174A0C" w:rsidR="70BF6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1B174A0C" w:rsidR="70BF6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 - 2.pololetí</w:t>
            </w:r>
          </w:p>
        </w:tc>
      </w:tr>
      <w:tr w:rsidR="003640B0" w:rsidTr="7C7B906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2E98D28" w:rsidRDefault="003640B0" w14:paraId="73E034E4" w14:textId="6CAA398D">
            <w:pPr>
              <w:spacing w:line="257" w:lineRule="auto"/>
            </w:pPr>
            <w:r w:rsidRPr="52E98D28" w:rsidR="7C8AFA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republika – zápis ze stran 46 až 49 - vysvětlíme si na hodině</w:t>
            </w:r>
          </w:p>
          <w:p w:rsidRPr="003640B0" w:rsidR="003640B0" w:rsidP="52E98D28" w:rsidRDefault="003640B0" w14:paraId="4C571CBB" w14:textId="34D753F8">
            <w:pPr>
              <w:spacing w:line="257" w:lineRule="auto"/>
            </w:pPr>
            <w:r w:rsidRPr="52E98D28" w:rsidR="7C8AFA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list na opakování Mnichova – bude v Teamsech.</w:t>
            </w:r>
          </w:p>
          <w:p w:rsidRPr="003640B0" w:rsidR="003640B0" w:rsidP="52E98D28" w:rsidRDefault="003640B0" w14:paraId="4858384E" w14:textId="56AADDC1">
            <w:pPr>
              <w:spacing w:line="257" w:lineRule="auto"/>
            </w:pPr>
            <w:r w:rsidRPr="52E98D28" w:rsidR="7C8AFA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 přítomné žáky a třídy zašlu pracovní list se suplováním daným učitelům. </w:t>
            </w:r>
          </w:p>
          <w:p w:rsidRPr="003640B0" w:rsidR="003640B0" w:rsidP="00C30A0A" w:rsidRDefault="003640B0" w14:paraId="79D7293A" w14:textId="78A772D6">
            <w:pPr/>
            <w:r w:rsidRPr="52E98D28" w:rsidR="7C8AFA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Videa </w:t>
            </w:r>
          </w:p>
          <w:p w:rsidRPr="003640B0" w:rsidR="003640B0" w:rsidP="00C30A0A" w:rsidRDefault="003640B0" w14:paraId="2C12F346" w14:textId="30ECD3DB">
            <w:pPr/>
            <w:hyperlink r:id="R90da9bfb6b1b4d47">
              <w:r w:rsidRPr="52E98D28" w:rsidR="7C8AFAC9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https://edu.ceskatelevize.cz/video/8249-konec-druhe-republiky</w:t>
              </w:r>
            </w:hyperlink>
            <w:r w:rsidRPr="52E98D28" w:rsidR="7C8AFA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2E98D28" w:rsidRDefault="003640B0" w14:paraId="41E0D9FD" w14:textId="7703CB9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31c79881aaab4f7b">
              <w:r w:rsidRPr="52E98D28" w:rsidR="7C8AFAC9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https://edu.ceskatelevize.cz/video/6777-vladislav-vancura-spisovatel-a-reziser?vsrc=vyhledavani&amp;vsrcid=protektor%C3%A1t</w:t>
              </w:r>
            </w:hyperlink>
          </w:p>
          <w:p w:rsidRPr="003640B0" w:rsidR="003640B0" w:rsidP="52E98D28" w:rsidRDefault="003640B0" w14:paraId="53128261" w14:textId="4997D03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C7B906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EFB0DF" w14:textId="31DB210D">
            <w:pPr/>
            <w:r w:rsidRPr="7C7B906B" w:rsidR="310CE6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Doprava, zápis – vše máte na TEAMS </w:t>
            </w:r>
          </w:p>
          <w:p w:rsidR="003640B0" w:rsidP="00C30A0A" w:rsidRDefault="003640B0" w14:paraId="36B97340" w14:textId="4F6BCD54">
            <w:pPr/>
            <w:r w:rsidRPr="7C7B906B" w:rsidR="310CE6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připravit se na badatelskou hodinu</w:t>
            </w:r>
          </w:p>
          <w:p w:rsidR="003640B0" w:rsidP="7C7B906B" w:rsidRDefault="003640B0" w14:paraId="62486C05" w14:textId="7E6C0CA9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C7B906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C7B906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DA825F6" w:rsidRDefault="00A10DBC" w14:paraId="1FC39945" w14:textId="7B21CEF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DA825F6" w:rsidR="7119A0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Deriváty uhlovodíků, Halogenderiváty (uč. str. </w:t>
            </w:r>
            <w:r w:rsidRPr="1DA825F6" w:rsidR="7119A0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48 – 52</w:t>
            </w:r>
            <w:r w:rsidRPr="1DA825F6" w:rsidR="7119A0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C7B906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741C86F0">
            <w:r w:rsidR="105F5946">
              <w:rPr/>
              <w:t xml:space="preserve">Pokud někdo zůstává v karanténě nebo do ní nastupuje, kontroluje si každý den </w:t>
            </w:r>
            <w:proofErr w:type="spellStart"/>
            <w:r w:rsidR="105F5946">
              <w:rPr/>
              <w:t>Teams</w:t>
            </w:r>
            <w:proofErr w:type="spellEnd"/>
            <w:r w:rsidR="105F5946">
              <w:rPr/>
              <w:t xml:space="preserve"> – některé hodiny by mohl</w:t>
            </w:r>
            <w:r w:rsidR="7027C4E6">
              <w:rPr/>
              <w:t xml:space="preserve">y </w:t>
            </w:r>
            <w:r w:rsidR="105F5946">
              <w:rPr/>
              <w:t>být online, ale vzhledem k velké</w:t>
            </w:r>
            <w:r w:rsidR="5B4D391D">
              <w:rPr/>
              <w:t>mu množství učitelů v karanténě a tím i suplování</w:t>
            </w:r>
            <w:r w:rsidR="19F21E4F">
              <w:rPr/>
              <w:t xml:space="preserve">, nebude vždy možné hodiny uskutečnit. Je tedy dobré se na hodinu přihlásit, pokud je v kalendáři, a když </w:t>
            </w:r>
            <w:r w:rsidR="2BA07B73">
              <w:rPr/>
              <w:t>se vyučující</w:t>
            </w:r>
            <w:r w:rsidR="19F21E4F">
              <w:rPr/>
              <w:t xml:space="preserve"> nepřihlás</w:t>
            </w:r>
            <w:r w:rsidR="7F5DF13D">
              <w:rPr/>
              <w:t>í</w:t>
            </w:r>
            <w:r w:rsidR="19F21E4F">
              <w:rPr/>
              <w:t xml:space="preserve">, </w:t>
            </w:r>
            <w:r w:rsidR="58970380">
              <w:rPr/>
              <w:t xml:space="preserve">udělat práci, která je v </w:t>
            </w:r>
            <w:r w:rsidR="0CF41696">
              <w:rPr/>
              <w:t xml:space="preserve">této </w:t>
            </w:r>
            <w:r w:rsidR="58970380">
              <w:rPr/>
              <w:t xml:space="preserve">tabulce. </w:t>
            </w:r>
            <w:r w:rsidR="19F21E4F">
              <w:rPr/>
              <w:t xml:space="preserve"> </w:t>
            </w:r>
          </w:p>
          <w:p w:rsidR="003640B0" w:rsidP="7C7B906B" w:rsidRDefault="003640B0" w14:paraId="5043CB0F" w14:textId="29809093">
            <w:pPr>
              <w:pStyle w:val="Normln"/>
            </w:pPr>
            <w:r w:rsidR="70215065">
              <w:rPr/>
              <w:t xml:space="preserve">Kdyby něco, pište na </w:t>
            </w:r>
            <w:proofErr w:type="spellStart"/>
            <w:r w:rsidR="70215065">
              <w:rPr/>
              <w:t>Teams</w:t>
            </w:r>
            <w:proofErr w:type="spellEnd"/>
            <w:r w:rsidR="70215065">
              <w:rPr/>
              <w:t xml:space="preserve"> do Týmu 9. C </w:t>
            </w:r>
            <w:r w:rsidRPr="7C7B906B" w:rsidR="70215065">
              <w:rPr>
                <w:rFonts w:ascii="Segoe UI Emoji" w:hAnsi="Segoe UI Emoji" w:eastAsia="Segoe UI Emoji" w:cs="Segoe UI Emoji"/>
              </w:rPr>
              <w:t>😉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2AA92E8"/>
    <w:rsid w:val="0640C3E1"/>
    <w:rsid w:val="06CB0C07"/>
    <w:rsid w:val="0B2A6D00"/>
    <w:rsid w:val="0CF41696"/>
    <w:rsid w:val="0DAE2A2C"/>
    <w:rsid w:val="105F5946"/>
    <w:rsid w:val="107C3D6B"/>
    <w:rsid w:val="108DEF5A"/>
    <w:rsid w:val="1229BFBB"/>
    <w:rsid w:val="13B28D1C"/>
    <w:rsid w:val="14A7E861"/>
    <w:rsid w:val="15814754"/>
    <w:rsid w:val="176813FE"/>
    <w:rsid w:val="18A1AA38"/>
    <w:rsid w:val="19F21E4F"/>
    <w:rsid w:val="1A3D7A99"/>
    <w:rsid w:val="1AFE8FE4"/>
    <w:rsid w:val="1B174A0C"/>
    <w:rsid w:val="1DA825F6"/>
    <w:rsid w:val="21D610B5"/>
    <w:rsid w:val="2273458B"/>
    <w:rsid w:val="23606A0F"/>
    <w:rsid w:val="23F0AF21"/>
    <w:rsid w:val="257DE40F"/>
    <w:rsid w:val="27181A05"/>
    <w:rsid w:val="2815341A"/>
    <w:rsid w:val="28508B71"/>
    <w:rsid w:val="28B3EA66"/>
    <w:rsid w:val="2AB336E8"/>
    <w:rsid w:val="2BA07B73"/>
    <w:rsid w:val="2C9B861C"/>
    <w:rsid w:val="2CAB2682"/>
    <w:rsid w:val="2D875B89"/>
    <w:rsid w:val="2E56B110"/>
    <w:rsid w:val="2EFEA58B"/>
    <w:rsid w:val="310CE6AD"/>
    <w:rsid w:val="33F69D0D"/>
    <w:rsid w:val="3425CAB4"/>
    <w:rsid w:val="34C94997"/>
    <w:rsid w:val="36F08F13"/>
    <w:rsid w:val="376A0E6A"/>
    <w:rsid w:val="389E06EE"/>
    <w:rsid w:val="3A214D44"/>
    <w:rsid w:val="3B86A8E3"/>
    <w:rsid w:val="3BBD1DA5"/>
    <w:rsid w:val="3BD2E22F"/>
    <w:rsid w:val="3EE77C15"/>
    <w:rsid w:val="423341BA"/>
    <w:rsid w:val="44E75B6D"/>
    <w:rsid w:val="452BC674"/>
    <w:rsid w:val="481EFC2F"/>
    <w:rsid w:val="4A3B77B2"/>
    <w:rsid w:val="4A3FB9C3"/>
    <w:rsid w:val="4B465AFE"/>
    <w:rsid w:val="4B569CF1"/>
    <w:rsid w:val="4F5362DC"/>
    <w:rsid w:val="4FB9E481"/>
    <w:rsid w:val="52E98D28"/>
    <w:rsid w:val="53F3A7ED"/>
    <w:rsid w:val="54D3581B"/>
    <w:rsid w:val="54F027FC"/>
    <w:rsid w:val="565BA0DC"/>
    <w:rsid w:val="56D8E66C"/>
    <w:rsid w:val="583D0D7F"/>
    <w:rsid w:val="58970380"/>
    <w:rsid w:val="5B4D391D"/>
    <w:rsid w:val="5C217EA2"/>
    <w:rsid w:val="5C8EE2EE"/>
    <w:rsid w:val="5D4F31D1"/>
    <w:rsid w:val="5D83A200"/>
    <w:rsid w:val="5EAC4F03"/>
    <w:rsid w:val="5F02A067"/>
    <w:rsid w:val="633BC823"/>
    <w:rsid w:val="648EFEB4"/>
    <w:rsid w:val="6679B22C"/>
    <w:rsid w:val="67D5654E"/>
    <w:rsid w:val="68A39C63"/>
    <w:rsid w:val="69B152EE"/>
    <w:rsid w:val="6C5E856F"/>
    <w:rsid w:val="70215065"/>
    <w:rsid w:val="7027C4E6"/>
    <w:rsid w:val="70BF677A"/>
    <w:rsid w:val="7119A0B4"/>
    <w:rsid w:val="713CFA85"/>
    <w:rsid w:val="725120AE"/>
    <w:rsid w:val="72873333"/>
    <w:rsid w:val="73CB5F96"/>
    <w:rsid w:val="7548FDD9"/>
    <w:rsid w:val="7637306B"/>
    <w:rsid w:val="76FB4762"/>
    <w:rsid w:val="7C5447C0"/>
    <w:rsid w:val="7C7B906B"/>
    <w:rsid w:val="7C8AFAC9"/>
    <w:rsid w:val="7EAA3175"/>
    <w:rsid w:val="7F5DF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edu.ceskatelevize.cz/video/8249-konec-druhe-republiky" TargetMode="External" Id="R90da9bfb6b1b4d47" /><Relationship Type="http://schemas.openxmlformats.org/officeDocument/2006/relationships/hyperlink" Target="https://edu.ceskatelevize.cz/video/6777-vladislav-vancura-spisovatel-a-reziser?vsrc=vyhledavani&amp;vsrcid=protektor%C3%A1t" TargetMode="External" Id="R31c79881aaab4f7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50B4CB-6463-432C-A645-07FEEB813105}"/>
</file>

<file path=customXml/itemProps2.xml><?xml version="1.0" encoding="utf-8"?>
<ds:datastoreItem xmlns:ds="http://schemas.openxmlformats.org/officeDocument/2006/customXml" ds:itemID="{619C7656-99CC-476A-AD70-F471C86603F4}"/>
</file>

<file path=customXml/itemProps3.xml><?xml version="1.0" encoding="utf-8"?>
<ds:datastoreItem xmlns:ds="http://schemas.openxmlformats.org/officeDocument/2006/customXml" ds:itemID="{6D708C28-78B9-4B1F-B12D-B09D4ED1F5D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28</revision>
  <lastPrinted>2020-03-11T10:20:00.0000000Z</lastPrinted>
  <dcterms:created xsi:type="dcterms:W3CDTF">2020-03-11T10:31:00.0000000Z</dcterms:created>
  <dcterms:modified xsi:type="dcterms:W3CDTF">2022-01-23T19:12:37.6853457Z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