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28"/>
        <w:gridCol w:w="4528"/>
      </w:tblGrid>
      <w:tr w:rsidR="006F125E" w:rsidRPr="006F125E" w:rsidTr="006F125E">
        <w:tc>
          <w:tcPr>
            <w:tcW w:w="4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6F125E" w:rsidRPr="006F125E" w:rsidRDefault="006F125E" w:rsidP="006F125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6F125E">
              <w:rPr>
                <w:rFonts w:ascii="Calibri" w:eastAsia="Times New Roman" w:hAnsi="Calibri" w:cs="Calibri"/>
                <w:b/>
                <w:bCs/>
                <w:sz w:val="36"/>
                <w:szCs w:val="36"/>
                <w:lang w:eastAsia="cs-CZ"/>
              </w:rPr>
              <w:t>PLÁN UČIVA NA TÝDEN OD </w:t>
            </w:r>
            <w:r w:rsidRPr="006F125E">
              <w:rPr>
                <w:rFonts w:ascii="Calibri" w:eastAsia="Times New Roman" w:hAnsi="Calibri" w:cs="Calibri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453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6F125E" w:rsidRPr="006F125E" w:rsidRDefault="006F125E" w:rsidP="006F125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6F125E">
              <w:rPr>
                <w:rFonts w:ascii="Calibri" w:eastAsia="Times New Roman" w:hAnsi="Calibri" w:cs="Calibri"/>
                <w:i/>
                <w:iCs/>
                <w:sz w:val="36"/>
                <w:szCs w:val="36"/>
                <w:lang w:eastAsia="cs-CZ"/>
              </w:rPr>
              <w:t>6. - 9. 4. 2021</w:t>
            </w:r>
            <w:r w:rsidRPr="006F125E">
              <w:rPr>
                <w:rFonts w:ascii="Calibri" w:eastAsia="Times New Roman" w:hAnsi="Calibri" w:cs="Calibri"/>
                <w:sz w:val="36"/>
                <w:szCs w:val="36"/>
                <w:lang w:eastAsia="cs-CZ"/>
              </w:rPr>
              <w:t> </w:t>
            </w:r>
          </w:p>
        </w:tc>
      </w:tr>
      <w:tr w:rsidR="006F125E" w:rsidRPr="006F125E" w:rsidTr="006F125E">
        <w:tc>
          <w:tcPr>
            <w:tcW w:w="9060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6F125E" w:rsidRPr="006F125E" w:rsidRDefault="006F125E" w:rsidP="006F125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6F125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Třída:  3. A </w:t>
            </w:r>
          </w:p>
          <w:p w:rsidR="006F125E" w:rsidRPr="006F125E" w:rsidRDefault="006F125E" w:rsidP="006F125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6F125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</w:tc>
      </w:tr>
    </w:tbl>
    <w:p w:rsidR="006F125E" w:rsidRPr="006F125E" w:rsidRDefault="006F125E" w:rsidP="006F125E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cs-CZ"/>
        </w:rPr>
      </w:pPr>
      <w:r w:rsidRPr="006F125E">
        <w:rPr>
          <w:rFonts w:ascii="Calibri" w:eastAsia="Times New Roman" w:hAnsi="Calibri" w:cs="Calibri"/>
          <w:lang w:eastAsia="cs-CZ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5"/>
        <w:gridCol w:w="7361"/>
      </w:tblGrid>
      <w:tr w:rsidR="006F125E" w:rsidRPr="006F125E" w:rsidTr="006F125E"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6F125E" w:rsidRPr="006F125E" w:rsidRDefault="006F125E" w:rsidP="006F125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6F125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Český jazyk </w:t>
            </w:r>
          </w:p>
        </w:tc>
        <w:tc>
          <w:tcPr>
            <w:tcW w:w="736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6F125E" w:rsidRPr="006F125E" w:rsidRDefault="006F125E" w:rsidP="006F125E">
            <w:pPr>
              <w:numPr>
                <w:ilvl w:val="0"/>
                <w:numId w:val="1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6F125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Opakování vyjmenovaných slov po b, l, m, p, s, v </w:t>
            </w:r>
          </w:p>
          <w:p w:rsidR="006F125E" w:rsidRPr="006F125E" w:rsidRDefault="006F125E" w:rsidP="006F125E">
            <w:pPr>
              <w:numPr>
                <w:ilvl w:val="0"/>
                <w:numId w:val="1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6F125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Vyjmenovaná slova po z - seznámení </w:t>
            </w:r>
          </w:p>
          <w:p w:rsidR="006F125E" w:rsidRPr="006F125E" w:rsidRDefault="006F125E" w:rsidP="006F125E">
            <w:pPr>
              <w:numPr>
                <w:ilvl w:val="0"/>
                <w:numId w:val="1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6F125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Podstatná jména - pád, číslo, rod </w:t>
            </w:r>
          </w:p>
          <w:p w:rsidR="006F125E" w:rsidRPr="006F125E" w:rsidRDefault="006F125E" w:rsidP="006F125E">
            <w:pPr>
              <w:numPr>
                <w:ilvl w:val="0"/>
                <w:numId w:val="1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6F125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Do školního sešitu vypracuj z učebnice  </w:t>
            </w:r>
          </w:p>
          <w:p w:rsidR="006F125E" w:rsidRPr="006F125E" w:rsidRDefault="006F125E" w:rsidP="006F125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6F125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           na str. 93 </w:t>
            </w:r>
            <w:proofErr w:type="spellStart"/>
            <w:r w:rsidRPr="006F125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cv</w:t>
            </w:r>
            <w:proofErr w:type="spellEnd"/>
            <w:r w:rsidRPr="006F125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. 10 </w:t>
            </w:r>
          </w:p>
          <w:p w:rsidR="006F125E" w:rsidRPr="006F125E" w:rsidRDefault="006F125E" w:rsidP="006F125E">
            <w:pPr>
              <w:numPr>
                <w:ilvl w:val="0"/>
                <w:numId w:val="2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6F125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Práce v pracovním sešitě </w:t>
            </w:r>
          </w:p>
          <w:p w:rsidR="006F125E" w:rsidRPr="006F125E" w:rsidRDefault="006F125E" w:rsidP="006F125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6F125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  <w:p w:rsidR="006F125E" w:rsidRPr="006F125E" w:rsidRDefault="006F125E" w:rsidP="006F125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6F125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  <w:p w:rsidR="006F125E" w:rsidRPr="006F125E" w:rsidRDefault="006F125E" w:rsidP="006F125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6F125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</w:tr>
      <w:tr w:rsidR="006F125E" w:rsidRPr="006F125E" w:rsidTr="006F125E"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6F125E" w:rsidRPr="006F125E" w:rsidRDefault="006F125E" w:rsidP="006F125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6F125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Matematika </w:t>
            </w:r>
          </w:p>
        </w:tc>
        <w:tc>
          <w:tcPr>
            <w:tcW w:w="73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6F125E" w:rsidRPr="006F125E" w:rsidRDefault="006F125E" w:rsidP="006F125E">
            <w:pPr>
              <w:numPr>
                <w:ilvl w:val="0"/>
                <w:numId w:val="3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6F125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Opakuj si násobilku </w:t>
            </w:r>
          </w:p>
          <w:p w:rsidR="006F125E" w:rsidRPr="006F125E" w:rsidRDefault="006F125E" w:rsidP="006F125E">
            <w:pPr>
              <w:numPr>
                <w:ilvl w:val="0"/>
                <w:numId w:val="3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6F125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Písemné sčítání a odčítání v oboru 0 – 1 000 </w:t>
            </w:r>
          </w:p>
          <w:p w:rsidR="006F125E" w:rsidRPr="006F125E" w:rsidRDefault="006F125E" w:rsidP="006F125E">
            <w:pPr>
              <w:numPr>
                <w:ilvl w:val="0"/>
                <w:numId w:val="3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6F125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Do školního sešitu vypracuj z učebnice  </w:t>
            </w:r>
          </w:p>
          <w:p w:rsidR="006F125E" w:rsidRPr="006F125E" w:rsidRDefault="006F125E" w:rsidP="006F125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6F125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            na str. 38 </w:t>
            </w:r>
            <w:proofErr w:type="spellStart"/>
            <w:r w:rsidRPr="006F125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cv</w:t>
            </w:r>
            <w:proofErr w:type="spellEnd"/>
            <w:r w:rsidRPr="006F125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. 7 (i zkoušky) </w:t>
            </w:r>
          </w:p>
          <w:p w:rsidR="006F125E" w:rsidRPr="006F125E" w:rsidRDefault="006F125E" w:rsidP="006F125E">
            <w:pPr>
              <w:numPr>
                <w:ilvl w:val="0"/>
                <w:numId w:val="4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6F125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Práce v pracovním sešitě </w:t>
            </w:r>
          </w:p>
          <w:p w:rsidR="006F125E" w:rsidRPr="006F125E" w:rsidRDefault="006F125E" w:rsidP="006F125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6F125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6F125E" w:rsidRPr="006F125E" w:rsidRDefault="006F125E" w:rsidP="006F125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6F125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  <w:bookmarkStart w:id="0" w:name="_GoBack"/>
            <w:bookmarkEnd w:id="0"/>
          </w:p>
        </w:tc>
      </w:tr>
      <w:tr w:rsidR="006F125E" w:rsidRPr="006F125E" w:rsidTr="006F125E"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6F125E" w:rsidRPr="006F125E" w:rsidRDefault="006F125E" w:rsidP="006F125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6F125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Anglický jazyk </w:t>
            </w:r>
          </w:p>
        </w:tc>
        <w:tc>
          <w:tcPr>
            <w:tcW w:w="73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6F125E" w:rsidRPr="006F125E" w:rsidRDefault="006F125E" w:rsidP="006F125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6F125E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cs-CZ"/>
              </w:rPr>
              <w:t>Unit 8 - Bug café</w:t>
            </w:r>
            <w:r w:rsidRPr="006F125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6F125E" w:rsidRPr="006F125E" w:rsidRDefault="006F125E" w:rsidP="006F125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6F125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Pondělí - Happy </w:t>
            </w:r>
            <w:proofErr w:type="spellStart"/>
            <w:r w:rsidRPr="006F125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Easter</w:t>
            </w:r>
            <w:proofErr w:type="spellEnd"/>
            <w:r w:rsidRPr="006F125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6F125E" w:rsidRPr="006F125E" w:rsidRDefault="006F125E" w:rsidP="006F125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6F125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Úterý - online hodina </w:t>
            </w:r>
          </w:p>
          <w:p w:rsidR="006F125E" w:rsidRPr="006F125E" w:rsidRDefault="006F125E" w:rsidP="006F125E">
            <w:pPr>
              <w:numPr>
                <w:ilvl w:val="0"/>
                <w:numId w:val="5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6F125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Opakování slovíček - FOOD </w:t>
            </w:r>
          </w:p>
          <w:p w:rsidR="006F125E" w:rsidRPr="006F125E" w:rsidRDefault="006F125E" w:rsidP="006F125E">
            <w:pPr>
              <w:numPr>
                <w:ilvl w:val="0"/>
                <w:numId w:val="5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6F125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Uč. 43 – poslech </w:t>
            </w:r>
          </w:p>
          <w:p w:rsidR="006F125E" w:rsidRPr="006F125E" w:rsidRDefault="006F125E" w:rsidP="006F125E">
            <w:pPr>
              <w:numPr>
                <w:ilvl w:val="0"/>
                <w:numId w:val="5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6F125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PS 43 – poslech </w:t>
            </w:r>
          </w:p>
          <w:p w:rsidR="006F125E" w:rsidRPr="006F125E" w:rsidRDefault="006F125E" w:rsidP="006F125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6F125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6F125E" w:rsidRPr="006F125E" w:rsidRDefault="006F125E" w:rsidP="006F125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6F125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Čtvrtek - online hodina </w:t>
            </w:r>
          </w:p>
          <w:p w:rsidR="006F125E" w:rsidRPr="006F125E" w:rsidRDefault="006F125E" w:rsidP="006F125E">
            <w:pPr>
              <w:numPr>
                <w:ilvl w:val="0"/>
                <w:numId w:val="6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6F125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Nová slovíčka - </w:t>
            </w:r>
            <w:proofErr w:type="spellStart"/>
            <w:r w:rsidRPr="006F125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breakfast</w:t>
            </w:r>
            <w:proofErr w:type="spellEnd"/>
            <w:r w:rsidRPr="006F125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, lunch, </w:t>
            </w:r>
            <w:proofErr w:type="spellStart"/>
            <w:r w:rsidRPr="006F125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dinner</w:t>
            </w:r>
            <w:proofErr w:type="spellEnd"/>
            <w:r w:rsidRPr="006F125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6F125E" w:rsidRPr="006F125E" w:rsidRDefault="006F125E" w:rsidP="006F125E">
            <w:pPr>
              <w:numPr>
                <w:ilvl w:val="0"/>
                <w:numId w:val="6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6F125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Uč. 44 - čtení a procvičování otázek a odpovědí </w:t>
            </w:r>
          </w:p>
          <w:p w:rsidR="006F125E" w:rsidRPr="006F125E" w:rsidRDefault="006F125E" w:rsidP="006F125E">
            <w:pPr>
              <w:numPr>
                <w:ilvl w:val="0"/>
                <w:numId w:val="6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6F125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PS 44 </w:t>
            </w:r>
            <w:proofErr w:type="gramStart"/>
            <w:r w:rsidRPr="006F125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cv.6 - práce</w:t>
            </w:r>
            <w:proofErr w:type="gramEnd"/>
            <w:r w:rsidRPr="006F125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 ve skupině </w:t>
            </w:r>
          </w:p>
          <w:p w:rsidR="006F125E" w:rsidRPr="006F125E" w:rsidRDefault="006F125E" w:rsidP="006F125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6F125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6F125E" w:rsidRPr="006F125E" w:rsidRDefault="006F125E" w:rsidP="006F125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6F125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Pro radost se podívej na krátkou pohádku: </w:t>
            </w:r>
          </w:p>
          <w:p w:rsidR="006F125E" w:rsidRPr="006F125E" w:rsidRDefault="006F125E" w:rsidP="006F125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hyperlink r:id="rId5" w:tgtFrame="_blank" w:history="1">
              <w:proofErr w:type="spellStart"/>
              <w:r w:rsidRPr="006F125E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>Peppa</w:t>
              </w:r>
              <w:proofErr w:type="spellEnd"/>
              <w:r w:rsidRPr="006F125E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 xml:space="preserve"> </w:t>
              </w:r>
              <w:proofErr w:type="spellStart"/>
              <w:r w:rsidRPr="006F125E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>Pig</w:t>
              </w:r>
              <w:proofErr w:type="spellEnd"/>
              <w:r w:rsidRPr="006F125E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 xml:space="preserve"> Full </w:t>
              </w:r>
              <w:proofErr w:type="spellStart"/>
              <w:r w:rsidRPr="006F125E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>Episodes</w:t>
              </w:r>
              <w:proofErr w:type="spellEnd"/>
              <w:r w:rsidRPr="006F125E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 xml:space="preserve"> |</w:t>
              </w:r>
              <w:proofErr w:type="spellStart"/>
              <w:r w:rsidRPr="006F125E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>Easter</w:t>
              </w:r>
              <w:proofErr w:type="spellEnd"/>
              <w:r w:rsidRPr="006F125E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 xml:space="preserve"> </w:t>
              </w:r>
              <w:proofErr w:type="spellStart"/>
              <w:r w:rsidRPr="006F125E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>Bunny</w:t>
              </w:r>
              <w:proofErr w:type="spellEnd"/>
              <w:r w:rsidRPr="006F125E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 xml:space="preserve"> #11 - </w:t>
              </w:r>
              <w:proofErr w:type="spellStart"/>
              <w:r w:rsidRPr="006F125E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>YouTube</w:t>
              </w:r>
              <w:proofErr w:type="spellEnd"/>
            </w:hyperlink>
            <w:r w:rsidRPr="006F125E">
              <w:rPr>
                <w:rFonts w:ascii="Calibri" w:eastAsia="Times New Roman" w:hAnsi="Calibri" w:cs="Calibri"/>
                <w:lang w:eastAsia="cs-CZ"/>
              </w:rPr>
              <w:t> </w:t>
            </w:r>
          </w:p>
          <w:p w:rsidR="006F125E" w:rsidRPr="006F125E" w:rsidRDefault="006F125E" w:rsidP="006F125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6F125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6F125E" w:rsidRPr="006F125E" w:rsidRDefault="006F125E" w:rsidP="006F125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6F125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Poslechni si písničku a procvič si slovíčka: </w:t>
            </w:r>
          </w:p>
          <w:p w:rsidR="006F125E" w:rsidRPr="006F125E" w:rsidRDefault="006F125E" w:rsidP="006F125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hyperlink r:id="rId6" w:tgtFrame="_blank" w:history="1">
              <w:proofErr w:type="spellStart"/>
              <w:r w:rsidRPr="006F125E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>Likes</w:t>
              </w:r>
              <w:proofErr w:type="spellEnd"/>
              <w:r w:rsidRPr="006F125E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 xml:space="preserve"> and </w:t>
              </w:r>
              <w:proofErr w:type="spellStart"/>
              <w:r w:rsidRPr="006F125E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>dislikes</w:t>
              </w:r>
              <w:proofErr w:type="spellEnd"/>
              <w:r w:rsidRPr="006F125E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 xml:space="preserve">: food </w:t>
              </w:r>
              <w:proofErr w:type="spellStart"/>
              <w:r w:rsidRPr="006F125E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>activity</w:t>
              </w:r>
              <w:proofErr w:type="spellEnd"/>
              <w:r w:rsidRPr="006F125E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 xml:space="preserve"> (liveworksheets.com)</w:t>
              </w:r>
            </w:hyperlink>
            <w:r w:rsidRPr="006F125E">
              <w:rPr>
                <w:rFonts w:ascii="Calibri" w:eastAsia="Times New Roman" w:hAnsi="Calibri" w:cs="Calibri"/>
                <w:lang w:eastAsia="cs-CZ"/>
              </w:rPr>
              <w:t> </w:t>
            </w:r>
          </w:p>
          <w:p w:rsidR="006F125E" w:rsidRPr="006F125E" w:rsidRDefault="006F125E" w:rsidP="006F125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6F125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</w:tc>
      </w:tr>
      <w:tr w:rsidR="006F125E" w:rsidRPr="006F125E" w:rsidTr="006F125E"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6F125E" w:rsidRPr="006F125E" w:rsidRDefault="006F125E" w:rsidP="006F125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6F125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Prvouka </w:t>
            </w:r>
          </w:p>
        </w:tc>
        <w:tc>
          <w:tcPr>
            <w:tcW w:w="73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6F125E" w:rsidRPr="006F125E" w:rsidRDefault="006F125E" w:rsidP="006F125E">
            <w:pPr>
              <w:numPr>
                <w:ilvl w:val="0"/>
                <w:numId w:val="7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6F125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Živá příroda </w:t>
            </w:r>
          </w:p>
          <w:p w:rsidR="006F125E" w:rsidRPr="006F125E" w:rsidRDefault="006F125E" w:rsidP="006F125E">
            <w:pPr>
              <w:numPr>
                <w:ilvl w:val="0"/>
                <w:numId w:val="7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6F125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Houby - opakování </w:t>
            </w:r>
          </w:p>
          <w:p w:rsidR="006F125E" w:rsidRPr="006F125E" w:rsidRDefault="006F125E" w:rsidP="006F125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6F125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            opiš si nebo nalep zápis o houbách do sešitu </w:t>
            </w:r>
          </w:p>
          <w:p w:rsidR="006F125E" w:rsidRPr="006F125E" w:rsidRDefault="006F125E" w:rsidP="006F125E">
            <w:pPr>
              <w:numPr>
                <w:ilvl w:val="0"/>
                <w:numId w:val="8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6F125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Vypracuj pracovní list </w:t>
            </w:r>
          </w:p>
          <w:p w:rsidR="006F125E" w:rsidRPr="006F125E" w:rsidRDefault="006F125E" w:rsidP="006F125E">
            <w:pPr>
              <w:numPr>
                <w:ilvl w:val="0"/>
                <w:numId w:val="8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6F125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Živočichové - společné znaky </w:t>
            </w:r>
          </w:p>
          <w:p w:rsidR="006F125E" w:rsidRPr="006F125E" w:rsidRDefault="006F125E" w:rsidP="006F125E">
            <w:pPr>
              <w:numPr>
                <w:ilvl w:val="0"/>
                <w:numId w:val="8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6F125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Práce v pracovním sešitě </w:t>
            </w:r>
          </w:p>
          <w:p w:rsidR="006F125E" w:rsidRPr="006F125E" w:rsidRDefault="006F125E" w:rsidP="006F125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6F125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6F125E" w:rsidRPr="006F125E" w:rsidRDefault="006F125E" w:rsidP="006F125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6F125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6F125E" w:rsidRPr="006F125E" w:rsidRDefault="006F125E" w:rsidP="006F125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6F125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</w:tc>
      </w:tr>
    </w:tbl>
    <w:p w:rsidR="00B93241" w:rsidRDefault="00B93241"/>
    <w:sectPr w:rsidR="00B932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AF768F"/>
    <w:multiLevelType w:val="multilevel"/>
    <w:tmpl w:val="433A7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DE368F7"/>
    <w:multiLevelType w:val="multilevel"/>
    <w:tmpl w:val="0FD244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03D70B8"/>
    <w:multiLevelType w:val="multilevel"/>
    <w:tmpl w:val="0BB47D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B45353A"/>
    <w:multiLevelType w:val="multilevel"/>
    <w:tmpl w:val="83668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3083490B"/>
    <w:multiLevelType w:val="multilevel"/>
    <w:tmpl w:val="BB30BD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45E52D9D"/>
    <w:multiLevelType w:val="multilevel"/>
    <w:tmpl w:val="3FD67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5FEE77D7"/>
    <w:multiLevelType w:val="multilevel"/>
    <w:tmpl w:val="6D2C9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73822093"/>
    <w:multiLevelType w:val="multilevel"/>
    <w:tmpl w:val="A0E04A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6"/>
  </w:num>
  <w:num w:numId="3">
    <w:abstractNumId w:val="4"/>
  </w:num>
  <w:num w:numId="4">
    <w:abstractNumId w:val="1"/>
  </w:num>
  <w:num w:numId="5">
    <w:abstractNumId w:val="3"/>
  </w:num>
  <w:num w:numId="6">
    <w:abstractNumId w:val="0"/>
  </w:num>
  <w:num w:numId="7">
    <w:abstractNumId w:val="7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125E"/>
    <w:rsid w:val="006F125E"/>
    <w:rsid w:val="00B932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9CE6CE"/>
  <w15:chartTrackingRefBased/>
  <w15:docId w15:val="{DB972C1E-BB82-4764-84EF-8FB86D1C6F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paragraph">
    <w:name w:val="paragraph"/>
    <w:basedOn w:val="Normln"/>
    <w:rsid w:val="006F12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6F125E"/>
  </w:style>
  <w:style w:type="character" w:customStyle="1" w:styleId="eop">
    <w:name w:val="eop"/>
    <w:basedOn w:val="Standardnpsmoodstavce"/>
    <w:rsid w:val="006F125E"/>
  </w:style>
  <w:style w:type="character" w:customStyle="1" w:styleId="contextualspellingandgrammarerror">
    <w:name w:val="contextualspellingandgrammarerror"/>
    <w:basedOn w:val="Standardnpsmoodstavce"/>
    <w:rsid w:val="006F125E"/>
  </w:style>
  <w:style w:type="character" w:customStyle="1" w:styleId="spellingerror">
    <w:name w:val="spellingerror"/>
    <w:basedOn w:val="Standardnpsmoodstavce"/>
    <w:rsid w:val="006F12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167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09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053419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1470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872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2914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476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518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3810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7893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4288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1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176388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8546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538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2794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7604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862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4657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7493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1352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0385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3976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693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8210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6399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8328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0563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5798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0323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0504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635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5063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182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4737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9261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7014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2091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2285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4987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4612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1700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1271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8610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2507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2276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508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7816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5871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6873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2811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055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1839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2046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9326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401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9774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liveworksheets.com/worksheets/en/English_as_a_Second_Language_(ESL)/Likes_and_dislikes/Likes_and_dislikes*_food_ik633408qv" TargetMode="External"/><Relationship Id="rId5" Type="http://schemas.openxmlformats.org/officeDocument/2006/relationships/hyperlink" Target="https://www.youtube.com/watch?v=PrNI1m5jBC4&amp;t=5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206</Words>
  <Characters>1216</Characters>
  <Application>Microsoft Office Word</Application>
  <DocSecurity>0</DocSecurity>
  <Lines>10</Lines>
  <Paragraphs>2</Paragraphs>
  <ScaleCrop>false</ScaleCrop>
  <Company/>
  <LinksUpToDate>false</LinksUpToDate>
  <CharactersWithSpaces>1420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Blaženínová Hana</dc:creator>
  <cp:keywords/>
  <dc:description/>
  <cp:lastModifiedBy>Blaženínová Hana</cp:lastModifiedBy>
  <cp:revision>2</cp:revision>
  <dcterms:created xsi:type="dcterms:W3CDTF">2021-04-05T20:30:00Z</dcterms:created>
  <dcterms:modified xsi:type="dcterms:W3CDTF">2021-04-05T20:31:00Z</dcterms:modified>
</cp:coreProperties>
</file>