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7837990" w:rsidR="0058497D" w:rsidRPr="00D92F9A" w:rsidRDefault="00A171E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18. 9. – 22. 9.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6BFBF7E4" w:rsidR="003640B0" w:rsidRPr="003640B0" w:rsidRDefault="00A171E9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Písmeno </w:t>
            </w:r>
            <w:proofErr w:type="spellStart"/>
            <w:r>
              <w:rPr>
                <w:sz w:val="24"/>
                <w:szCs w:val="24"/>
              </w:rPr>
              <w:t>l,L</w:t>
            </w:r>
            <w:proofErr w:type="spellEnd"/>
            <w:r>
              <w:rPr>
                <w:sz w:val="24"/>
                <w:szCs w:val="24"/>
              </w:rPr>
              <w:t>, p, P, čtení</w:t>
            </w:r>
            <w:proofErr w:type="gramEnd"/>
            <w:r>
              <w:rPr>
                <w:sz w:val="24"/>
                <w:szCs w:val="24"/>
              </w:rPr>
              <w:t xml:space="preserve"> probraných písmenek, uvolňovací cviky, dechová cvičení, recitace, dramatizace pohádky F. Hrubína – Perníková chaloupka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6B5561F" w:rsidR="003640B0" w:rsidRPr="003640B0" w:rsidRDefault="00A171E9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proofErr w:type="gram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..,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F1FD0DE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2023-09-18T10:47:00Z</dcterms:created>
  <dcterms:modified xsi:type="dcterms:W3CDTF">2023-09-18T10:47:00Z</dcterms:modified>
</cp:coreProperties>
</file>