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7470240B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6C1E3D">
              <w:rPr>
                <w:b/>
                <w:sz w:val="36"/>
                <w:szCs w:val="36"/>
              </w:rPr>
              <w:t>14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1C798F">
              <w:rPr>
                <w:b/>
                <w:sz w:val="36"/>
                <w:szCs w:val="36"/>
              </w:rPr>
              <w:t>4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6C1E3D">
              <w:rPr>
                <w:b/>
                <w:sz w:val="36"/>
                <w:szCs w:val="36"/>
              </w:rPr>
              <w:t>17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1"/>
        <w:gridCol w:w="9221"/>
      </w:tblGrid>
      <w:tr w:rsidR="00155DCC" w14:paraId="2A471F1E" w14:textId="77777777" w:rsidTr="00AC5E02">
        <w:tc>
          <w:tcPr>
            <w:tcW w:w="1411" w:type="dxa"/>
          </w:tcPr>
          <w:p w14:paraId="55F7689A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221" w:type="dxa"/>
          </w:tcPr>
          <w:p w14:paraId="2CD95D3A" w14:textId="7F239302" w:rsidR="006C1E3D" w:rsidRDefault="00335D3B" w:rsidP="00943B9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Zájmena – zopakuj si, co jsou zájmena, seznam se s druhy zájmen</w:t>
            </w:r>
            <w:r w:rsidR="000450AD">
              <w:rPr>
                <w:sz w:val="24"/>
                <w:szCs w:val="24"/>
              </w:rPr>
              <w:t xml:space="preserve"> ( </w:t>
            </w:r>
            <w:r w:rsidR="000450AD">
              <w:rPr>
                <w:sz w:val="24"/>
                <w:szCs w:val="24"/>
              </w:rPr>
              <w:t>nově vztažná, neurčitá, záporná</w:t>
            </w:r>
            <w:r w:rsidR="000450AD">
              <w:rPr>
                <w:sz w:val="24"/>
                <w:szCs w:val="24"/>
              </w:rPr>
              <w:t xml:space="preserve"> )</w:t>
            </w:r>
            <w:r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 xml:space="preserve">ústně uč. str. </w:t>
            </w:r>
            <w:r>
              <w:rPr>
                <w:sz w:val="24"/>
                <w:szCs w:val="24"/>
              </w:rPr>
              <w:t>96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 xml:space="preserve"> ( tabulky )</w:t>
            </w:r>
          </w:p>
          <w:p w14:paraId="73691E23" w14:textId="5B26CFB4" w:rsidR="00897C95" w:rsidRDefault="00897C95" w:rsidP="00897C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Udělej si zápis do sešitu ( v příloze ) – nalep nebo opiš</w:t>
            </w:r>
            <w:r>
              <w:rPr>
                <w:sz w:val="24"/>
                <w:szCs w:val="24"/>
              </w:rPr>
              <w:t xml:space="preserve"> ( tabulku opisovat nemusíš )</w:t>
            </w:r>
          </w:p>
          <w:p w14:paraId="7AFB0062" w14:textId="5D28CC6D" w:rsidR="00897C95" w:rsidRDefault="004A4047" w:rsidP="00897C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96/1 ústně</w:t>
            </w:r>
          </w:p>
          <w:p w14:paraId="63137BF8" w14:textId="19A2A616" w:rsidR="004A4047" w:rsidRDefault="004A4047" w:rsidP="004A40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96/</w:t>
            </w:r>
            <w:r>
              <w:rPr>
                <w:sz w:val="24"/>
                <w:szCs w:val="24"/>
              </w:rPr>
              <w:t>2a)b)</w:t>
            </w:r>
            <w:r>
              <w:rPr>
                <w:sz w:val="24"/>
                <w:szCs w:val="24"/>
              </w:rPr>
              <w:t xml:space="preserve"> ústně</w:t>
            </w:r>
          </w:p>
          <w:p w14:paraId="01375A47" w14:textId="60F45A14" w:rsidR="004A4047" w:rsidRDefault="004A4047" w:rsidP="004A4047">
            <w:pPr>
              <w:ind w:right="15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96/2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vět ) – seš. Diktáty ( rodiče či sourozenec nadiktovat </w:t>
            </w:r>
            <w:r w:rsidRPr="00337631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)</w:t>
            </w:r>
          </w:p>
          <w:p w14:paraId="6A20202E" w14:textId="234E7C18" w:rsidR="00897C95" w:rsidRDefault="00897C95" w:rsidP="00897C95">
            <w:pPr>
              <w:ind w:right="15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P.S. II. str. </w:t>
            </w:r>
            <w:r>
              <w:rPr>
                <w:sz w:val="24"/>
                <w:szCs w:val="24"/>
              </w:rPr>
              <w:t>20/</w:t>
            </w:r>
            <w:r w:rsidR="00E6360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, </w:t>
            </w:r>
            <w:r w:rsidR="00E63603">
              <w:rPr>
                <w:sz w:val="24"/>
                <w:szCs w:val="24"/>
              </w:rPr>
              <w:t>6</w:t>
            </w:r>
          </w:p>
          <w:p w14:paraId="31684DDF" w14:textId="5C5549F2" w:rsidR="004A4047" w:rsidRDefault="004A4047" w:rsidP="004A40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( nepovinné ): P.S. II. str. </w:t>
            </w:r>
            <w:r w:rsidR="000450AD">
              <w:rPr>
                <w:sz w:val="24"/>
                <w:szCs w:val="24"/>
              </w:rPr>
              <w:t>16/9</w:t>
            </w:r>
          </w:p>
          <w:p w14:paraId="779A2DDD" w14:textId="09803D7B" w:rsidR="004A4047" w:rsidRDefault="004A4047" w:rsidP="004A404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  <w:p w14:paraId="09B2C548" w14:textId="1E5B903E" w:rsidR="00EE7B7C" w:rsidRPr="003640B0" w:rsidRDefault="00AC5E02" w:rsidP="000450AD">
            <w:pPr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si </w:t>
            </w:r>
            <w:r>
              <w:rPr>
                <w:sz w:val="24"/>
                <w:szCs w:val="24"/>
              </w:rPr>
              <w:t xml:space="preserve">vysvětlíme </w:t>
            </w:r>
            <w:r>
              <w:rPr>
                <w:sz w:val="24"/>
                <w:szCs w:val="24"/>
              </w:rPr>
              <w:t>druhy zájmen</w:t>
            </w:r>
          </w:p>
        </w:tc>
      </w:tr>
      <w:tr w:rsidR="00155DCC" w14:paraId="16ED1D99" w14:textId="77777777" w:rsidTr="00AC5E02">
        <w:tc>
          <w:tcPr>
            <w:tcW w:w="1411" w:type="dxa"/>
          </w:tcPr>
          <w:p w14:paraId="05819213" w14:textId="77777777" w:rsidR="00155DCC" w:rsidRPr="003640B0" w:rsidRDefault="00155DCC" w:rsidP="00C46910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221" w:type="dxa"/>
          </w:tcPr>
          <w:p w14:paraId="08B2681B" w14:textId="13F9E012" w:rsidR="005D7D6F" w:rsidRPr="005D7D6F" w:rsidRDefault="005D7D6F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5D7D6F">
              <w:rPr>
                <w:sz w:val="24"/>
                <w:szCs w:val="24"/>
              </w:rPr>
              <w:t xml:space="preserve">Desetinná čísla – </w:t>
            </w:r>
            <w:r>
              <w:rPr>
                <w:sz w:val="24"/>
                <w:szCs w:val="24"/>
              </w:rPr>
              <w:t>procvičování</w:t>
            </w:r>
            <w:r w:rsidR="00551EDE">
              <w:rPr>
                <w:sz w:val="24"/>
                <w:szCs w:val="24"/>
              </w:rPr>
              <w:t xml:space="preserve"> probraného</w:t>
            </w:r>
          </w:p>
          <w:p w14:paraId="420DEC1B" w14:textId="14B98C70" w:rsidR="006C1E3D" w:rsidRDefault="00551EDE" w:rsidP="00C46910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 ( v příloze ) – vypracuj, nalep nebo opiš do sešitu</w:t>
            </w:r>
          </w:p>
          <w:p w14:paraId="2A3A916F" w14:textId="6E049D58" w:rsidR="006C1E3D" w:rsidRDefault="00551EDE" w:rsidP="00C46910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II. str.</w:t>
            </w:r>
            <w:r w:rsidR="00335D3B">
              <w:rPr>
                <w:sz w:val="24"/>
                <w:szCs w:val="24"/>
              </w:rPr>
              <w:t xml:space="preserve"> 26/6, 7, 8</w:t>
            </w:r>
          </w:p>
          <w:p w14:paraId="3A3B3434" w14:textId="3CA9768E" w:rsidR="00335D3B" w:rsidRDefault="00335D3B" w:rsidP="00335D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rychlíky ( kdo stihne ) P.S str. 2</w:t>
            </w:r>
            <w:r>
              <w:rPr>
                <w:sz w:val="24"/>
                <w:szCs w:val="24"/>
              </w:rPr>
              <w:t>7</w:t>
            </w:r>
          </w:p>
          <w:p w14:paraId="5A01ECFA" w14:textId="5AA59BEC" w:rsidR="007F4F81" w:rsidRPr="003640B0" w:rsidRDefault="007F4F81" w:rsidP="00335D3B">
            <w:pPr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si </w:t>
            </w:r>
            <w:r>
              <w:rPr>
                <w:sz w:val="24"/>
                <w:szCs w:val="24"/>
              </w:rPr>
              <w:t>vysvětlíme početní operace s des. č.</w:t>
            </w:r>
          </w:p>
        </w:tc>
      </w:tr>
      <w:tr w:rsidR="00155DCC" w14:paraId="46649487" w14:textId="77777777" w:rsidTr="00AC5E02">
        <w:tc>
          <w:tcPr>
            <w:tcW w:w="1411" w:type="dxa"/>
          </w:tcPr>
          <w:p w14:paraId="219523D7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9221" w:type="dxa"/>
          </w:tcPr>
          <w:p w14:paraId="1304923F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14.4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316B3A6D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</w:rPr>
              <w:t>Opakování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79AD42A2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Online cvičení -</w:t>
            </w:r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 Gramatika unit 4: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6E2354B" w14:textId="77777777" w:rsidR="000450AD" w:rsidRDefault="000450AD" w:rsidP="000450AD">
            <w:pPr>
              <w:pStyle w:val="Normlnweb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lang w:val="en-US"/>
              </w:rPr>
            </w:pPr>
            <w:hyperlink r:id="rId6" w:tgtFrame="_blank" w:history="1">
              <w:r>
                <w:rPr>
                  <w:rStyle w:val="Hypertextovodkaz"/>
                  <w:rFonts w:ascii="Calibri" w:hAnsi="Calibri" w:cs="Calibri"/>
                  <w:b/>
                  <w:bCs/>
                  <w:color w:val="0563C1"/>
                  <w:sz w:val="22"/>
                  <w:szCs w:val="22"/>
                  <w:bdr w:val="none" w:sz="0" w:space="0" w:color="auto" w:frame="1"/>
                </w:rPr>
                <w:t>Present simple</w:t>
              </w:r>
            </w:hyperlink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2F233C37" w14:textId="77777777" w:rsidR="000450AD" w:rsidRDefault="000450AD" w:rsidP="000450AD">
            <w:pPr>
              <w:pStyle w:val="Normlnweb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lang w:val="en-US"/>
              </w:rPr>
            </w:pPr>
            <w:hyperlink r:id="rId7" w:tgtFrame="_blank" w:history="1">
              <w:r>
                <w:rPr>
                  <w:rStyle w:val="Hypertextovodkaz"/>
                  <w:rFonts w:ascii="Calibri" w:hAnsi="Calibri" w:cs="Calibri"/>
                  <w:b/>
                  <w:bCs/>
                  <w:color w:val="0563C1"/>
                  <w:sz w:val="22"/>
                  <w:szCs w:val="22"/>
                  <w:bdr w:val="none" w:sz="0" w:space="0" w:color="auto" w:frame="1"/>
                </w:rPr>
                <w:t>Do not/does not</w:t>
              </w:r>
            </w:hyperlink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75C9C5C5" w14:textId="77777777" w:rsidR="000450AD" w:rsidRDefault="000450AD" w:rsidP="000450AD">
            <w:pPr>
              <w:pStyle w:val="Normlnweb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lang w:val="en-US"/>
              </w:rPr>
            </w:pPr>
            <w:hyperlink r:id="rId8" w:tgtFrame="_blank" w:history="1">
              <w:r>
                <w:rPr>
                  <w:rStyle w:val="Hypertextovodkaz"/>
                  <w:rFonts w:ascii="Calibri" w:hAnsi="Calibri" w:cs="Calibri"/>
                  <w:b/>
                  <w:bCs/>
                  <w:color w:val="0563C1"/>
                  <w:sz w:val="22"/>
                  <w:szCs w:val="22"/>
                  <w:bdr w:val="none" w:sz="0" w:space="0" w:color="auto" w:frame="1"/>
                </w:rPr>
                <w:t>Do/Does/Don’t/Doesn’t</w:t>
              </w:r>
            </w:hyperlink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</w:rPr>
              <w:t> 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58B514D2" w14:textId="77777777" w:rsidR="000450AD" w:rsidRDefault="000450AD" w:rsidP="000450AD">
            <w:pPr>
              <w:pStyle w:val="Normlnweb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</w:rPr>
              <w:t>více cvičení (volitelná práce): </w:t>
            </w:r>
            <w:hyperlink r:id="rId9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</w:rPr>
                <w:t>Quizlet:</w:t>
              </w:r>
            </w:hyperlink>
            <w:r>
              <w:rPr>
                <w:rFonts w:ascii="Calibri" w:hAnsi="Calibri" w:cs="Calibri"/>
                <w:color w:val="0563C1"/>
                <w:sz w:val="22"/>
                <w:szCs w:val="22"/>
                <w:u w:val="single"/>
                <w:bdr w:val="none" w:sz="0" w:space="0" w:color="auto" w:frame="1"/>
              </w:rPr>
              <w:t> 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Lekce 4 (recenze slovní zásoba)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35EC98AD" w14:textId="77777777" w:rsidR="000450AD" w:rsidRDefault="000450AD" w:rsidP="000450AD">
            <w:pPr>
              <w:pStyle w:val="Normlnweb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AJ 5.C Test Unit 4 (PDF): </w:t>
            </w:r>
            <w:r>
              <w:rPr>
                <w:sz w:val="22"/>
                <w:szCs w:val="22"/>
                <w:bdr w:val="none" w:sz="0" w:space="0" w:color="auto" w:frame="1"/>
              </w:rPr>
              <w:t>dělat sám bez knih/internetu, neni pro známku, jen pro informaci o tom, co opakovat, co je dobré. Skenujte nebo fotografie a e-maily mi prosím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50A9FD43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15.4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2465DA12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</w:rPr>
              <w:t>Opakování: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726B9923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Gramatika unit 2 a 3: 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24DEC130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</w:rPr>
              <w:t>Multi-rom (na poslední stránce p.sešitu):</w:t>
            </w:r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 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10A61074" w14:textId="77777777" w:rsidR="000450AD" w:rsidRDefault="000450AD" w:rsidP="000450AD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bdr w:val="none" w:sz="0" w:space="0" w:color="auto" w:frame="1"/>
              </w:rPr>
              <w:t>klikněte </w:t>
            </w:r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Grammar</w:t>
            </w:r>
            <w:r>
              <w:rPr>
                <w:sz w:val="22"/>
                <w:szCs w:val="22"/>
                <w:bdr w:val="none" w:sz="0" w:space="0" w:color="auto" w:frame="1"/>
              </w:rPr>
              <w:t> → unit 3 → 1, 2, 3, 7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4DD1E697" w14:textId="77777777" w:rsidR="000450AD" w:rsidRDefault="000450AD" w:rsidP="000450AD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bdr w:val="none" w:sz="0" w:space="0" w:color="auto" w:frame="1"/>
              </w:rPr>
              <w:t>klikněte </w:t>
            </w:r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Grammar</w:t>
            </w:r>
            <w:r>
              <w:rPr>
                <w:sz w:val="22"/>
                <w:szCs w:val="22"/>
                <w:bdr w:val="none" w:sz="0" w:space="0" w:color="auto" w:frame="1"/>
              </w:rPr>
              <w:t> → unit 2 → 1, 2, 3, 4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8880E65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Pro pomoc: Gramatické tabulky: pracovní sešit:</w:t>
            </w:r>
            <w:r>
              <w:rPr>
                <w:sz w:val="22"/>
                <w:szCs w:val="22"/>
                <w:bdr w:val="none" w:sz="0" w:space="0" w:color="auto" w:frame="1"/>
              </w:rPr>
              <w:t> st. 66 (2.2, 2.3, 2.4); 67 (2.7, 2.8, 3.1); 68 (3.2, 3.3, 3.4a/b, 3.5)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669CDC81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2AC43A53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16.4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44FE467D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b/>
                <w:bCs/>
                <w:sz w:val="22"/>
                <w:szCs w:val="22"/>
                <w:u w:val="single"/>
                <w:bdr w:val="none" w:sz="0" w:space="0" w:color="auto" w:frame="1"/>
              </w:rPr>
              <w:t>Novinka: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69E2F60F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b/>
                <w:bCs/>
                <w:sz w:val="22"/>
                <w:szCs w:val="22"/>
                <w:bdr w:val="none" w:sz="0" w:space="0" w:color="auto" w:frame="1"/>
              </w:rPr>
              <w:t>Online výuka: 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430696AF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ind w:firstLine="72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  <w:bdr w:val="none" w:sz="0" w:space="0" w:color="auto" w:frame="1"/>
              </w:rPr>
              <w:t>10:00 – 10:25 AJ 5.C boys (kluci)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6ECF8D5D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ind w:firstLine="72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  <w:bdr w:val="none" w:sz="0" w:space="0" w:color="auto" w:frame="1"/>
              </w:rPr>
              <w:t>10:30 – 10:55 AJ 5.C girls (holky)</w:t>
            </w:r>
            <w:r>
              <w:rPr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2B6F282A" w14:textId="77777777" w:rsidR="000450AD" w:rsidRDefault="000450AD" w:rsidP="000450A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Budeme trénovat otázky a odpovědi (grammar units 2-4) </w:t>
            </w:r>
          </w:p>
          <w:p w14:paraId="65C15EF4" w14:textId="5130DD46" w:rsidR="000450AD" w:rsidRPr="00EE1065" w:rsidRDefault="000450AD" w:rsidP="006C1E3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Domácí úkol: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Revize 2 –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 AJ 5.C Revision 2 PDF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 (Příští týden pošlu odpovědi na kontrolu) </w:t>
            </w:r>
          </w:p>
        </w:tc>
      </w:tr>
      <w:tr w:rsidR="00155DCC" w14:paraId="563E3726" w14:textId="77777777" w:rsidTr="00AC5E02">
        <w:tc>
          <w:tcPr>
            <w:tcW w:w="1411" w:type="dxa"/>
          </w:tcPr>
          <w:p w14:paraId="1BA2C960" w14:textId="77777777" w:rsidR="00155DCC" w:rsidRPr="003640B0" w:rsidRDefault="00155DCC" w:rsidP="00C46910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9221" w:type="dxa"/>
          </w:tcPr>
          <w:p w14:paraId="39A1024A" w14:textId="1DDFB252" w:rsidR="007F4F81" w:rsidRDefault="007F4F81" w:rsidP="007F4F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Člověk – </w:t>
            </w:r>
            <w:r>
              <w:rPr>
                <w:sz w:val="24"/>
                <w:szCs w:val="24"/>
              </w:rPr>
              <w:t>vylučovací</w:t>
            </w:r>
            <w:r>
              <w:rPr>
                <w:sz w:val="24"/>
                <w:szCs w:val="24"/>
              </w:rPr>
              <w:t xml:space="preserve"> soustava – uč. str. 6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číst, udělej si zápis do sešitu</w:t>
            </w:r>
          </w:p>
          <w:p w14:paraId="70E1AE9E" w14:textId="77777777" w:rsidR="007F4F81" w:rsidRDefault="007F4F81" w:rsidP="007F4F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v příloze ) – nalep nebo opiš ( můžeš použít svoji myšlenkovou mapu )</w:t>
            </w:r>
          </w:p>
          <w:p w14:paraId="1014D412" w14:textId="0B28D8EB" w:rsidR="006C1E3D" w:rsidRDefault="007F4F81" w:rsidP="00803C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PPT prezentace</w:t>
            </w:r>
            <w:r w:rsidR="003D6C86">
              <w:rPr>
                <w:sz w:val="24"/>
                <w:szCs w:val="24"/>
              </w:rPr>
              <w:t xml:space="preserve"> - </w:t>
            </w:r>
            <w:hyperlink r:id="rId10" w:history="1">
              <w:r w:rsidR="003D6C86">
                <w:rPr>
                  <w:rStyle w:val="Hypertextovodkaz"/>
                </w:rPr>
                <w:t>https://slideplayer.cz/slide/3433334/</w:t>
              </w:r>
            </w:hyperlink>
          </w:p>
          <w:p w14:paraId="0DD72C0A" w14:textId="74BF92AD" w:rsidR="006C1E3D" w:rsidRDefault="007F4F81" w:rsidP="00803C5A">
            <w:r>
              <w:t xml:space="preserve">Video – YouTube Byl jednou jeden život </w:t>
            </w:r>
            <w:r w:rsidR="008601DC">
              <w:t>– Ledviny</w:t>
            </w:r>
          </w:p>
          <w:p w14:paraId="37309E2D" w14:textId="16ED59E1" w:rsidR="008601DC" w:rsidRDefault="008601DC" w:rsidP="00803C5A">
            <w:hyperlink r:id="rId11" w:history="1">
              <w:r>
                <w:rPr>
                  <w:rStyle w:val="Hypertextovodkaz"/>
                </w:rPr>
                <w:t>https://www.youtube.com/watch?v=A7srKST7Itg</w:t>
              </w:r>
            </w:hyperlink>
          </w:p>
          <w:p w14:paraId="26E54812" w14:textId="1828AED1" w:rsidR="002A3B71" w:rsidRDefault="002A3B71" w:rsidP="002A3B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Člověk – </w:t>
            </w:r>
            <w:r>
              <w:rPr>
                <w:sz w:val="24"/>
                <w:szCs w:val="24"/>
              </w:rPr>
              <w:t>kožní</w:t>
            </w:r>
            <w:r>
              <w:rPr>
                <w:sz w:val="24"/>
                <w:szCs w:val="24"/>
              </w:rPr>
              <w:t xml:space="preserve"> soustava – uč. str. 6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číst, udělej si zápis do sešitu</w:t>
            </w:r>
          </w:p>
          <w:p w14:paraId="450AA8B0" w14:textId="77777777" w:rsidR="002A3B71" w:rsidRDefault="002A3B71" w:rsidP="002A3B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v příloze ) – nalep nebo opiš ( můžeš použít svoji myšlenkovou mapu )</w:t>
            </w:r>
          </w:p>
          <w:p w14:paraId="44F65316" w14:textId="031E28C1" w:rsidR="002A3B71" w:rsidRDefault="002A3B71" w:rsidP="002A3B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PPT prezentace</w:t>
            </w:r>
            <w:r w:rsidR="003D6C86">
              <w:rPr>
                <w:sz w:val="24"/>
                <w:szCs w:val="24"/>
              </w:rPr>
              <w:t xml:space="preserve"> - </w:t>
            </w:r>
            <w:hyperlink r:id="rId12" w:history="1">
              <w:r w:rsidR="003D6C86">
                <w:rPr>
                  <w:rStyle w:val="Hypertextovodkaz"/>
                </w:rPr>
                <w:t>https://slideplayer.cz/slide/2898649/</w:t>
              </w:r>
            </w:hyperlink>
          </w:p>
          <w:p w14:paraId="41C0A9DD" w14:textId="5F89EC6A" w:rsidR="002A3B71" w:rsidRDefault="002A3B71" w:rsidP="002A3B71">
            <w:pPr>
              <w:rPr>
                <w:sz w:val="24"/>
                <w:szCs w:val="24"/>
              </w:rPr>
            </w:pPr>
            <w:r>
              <w:t>Video – YouTube Byl jednou jeden život 1</w:t>
            </w:r>
            <w:r w:rsidR="008601DC">
              <w:t>3</w:t>
            </w:r>
            <w:r>
              <w:t>.</w:t>
            </w:r>
            <w:r w:rsidR="008601DC">
              <w:t xml:space="preserve"> Kůže</w:t>
            </w:r>
          </w:p>
          <w:p w14:paraId="2BE6F47D" w14:textId="6A581BD6" w:rsidR="00EE1065" w:rsidRPr="00EE1065" w:rsidRDefault="008601DC" w:rsidP="00435DE6">
            <w:hyperlink r:id="rId13" w:history="1">
              <w:r>
                <w:rPr>
                  <w:rStyle w:val="Hypertextovodkaz"/>
                </w:rPr>
                <w:t>https://www.youtube.com/watch?v=EgM6NVi78z4</w:t>
              </w:r>
            </w:hyperlink>
          </w:p>
        </w:tc>
      </w:tr>
      <w:tr w:rsidR="00155DCC" w14:paraId="2BDDF39D" w14:textId="77777777" w:rsidTr="00AC5E02">
        <w:tc>
          <w:tcPr>
            <w:tcW w:w="1411" w:type="dxa"/>
          </w:tcPr>
          <w:p w14:paraId="2BD6A18B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Vlastivěda</w:t>
            </w:r>
          </w:p>
        </w:tc>
        <w:tc>
          <w:tcPr>
            <w:tcW w:w="9221" w:type="dxa"/>
          </w:tcPr>
          <w:p w14:paraId="775233C9" w14:textId="080E7B53" w:rsidR="000450AD" w:rsidRDefault="000450AD" w:rsidP="000450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Kap. 1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 číst</w:t>
            </w:r>
            <w:r w:rsidR="001B4FB6">
              <w:rPr>
                <w:sz w:val="24"/>
                <w:szCs w:val="24"/>
              </w:rPr>
              <w:t xml:space="preserve"> jen str. 40 - 41</w:t>
            </w:r>
            <w:r>
              <w:rPr>
                <w:sz w:val="24"/>
                <w:szCs w:val="24"/>
              </w:rPr>
              <w:t>, udělej si zápis do sešitu ( v příloze ) – vytištěný nalep nebo zkrať a opiš</w:t>
            </w:r>
          </w:p>
          <w:p w14:paraId="1D8ED929" w14:textId="6B767FB7" w:rsidR="006C1E3D" w:rsidRDefault="001B4FB6" w:rsidP="00C46910">
            <w:pPr>
              <w:rPr>
                <w:sz w:val="24"/>
                <w:szCs w:val="24"/>
              </w:rPr>
            </w:pPr>
            <w:r>
              <w:t>Video – YouTube Dějiny udatného českého národa</w:t>
            </w:r>
            <w:r>
              <w:t xml:space="preserve"> 96., 97.</w:t>
            </w:r>
          </w:p>
          <w:p w14:paraId="2E244E3B" w14:textId="3C0E90BB" w:rsidR="001B4FB6" w:rsidRDefault="001B4FB6" w:rsidP="00C46910">
            <w:hyperlink r:id="rId14" w:history="1">
              <w:r>
                <w:rPr>
                  <w:rStyle w:val="Hypertextovodkaz"/>
                </w:rPr>
                <w:t>https://www.youtube.com/watch?v=opx0ow6YUOg</w:t>
              </w:r>
            </w:hyperlink>
          </w:p>
          <w:p w14:paraId="39451FB3" w14:textId="1D699251" w:rsidR="008400FB" w:rsidRPr="003640B0" w:rsidRDefault="001B4FB6" w:rsidP="001B4FB6">
            <w:pPr>
              <w:rPr>
                <w:sz w:val="24"/>
                <w:szCs w:val="24"/>
              </w:rPr>
            </w:pPr>
            <w:hyperlink r:id="rId15" w:history="1">
              <w:r>
                <w:rPr>
                  <w:rStyle w:val="Hypertextovodkaz"/>
                </w:rPr>
                <w:t>https://www.youtube.com/watch?v=80ImRC2ZW8E</w:t>
              </w:r>
            </w:hyperlink>
          </w:p>
        </w:tc>
      </w:tr>
      <w:tr w:rsidR="00435DE6" w14:paraId="42346556" w14:textId="77777777" w:rsidTr="00AC5E02">
        <w:tc>
          <w:tcPr>
            <w:tcW w:w="1411" w:type="dxa"/>
          </w:tcPr>
          <w:p w14:paraId="2A5F3863" w14:textId="77777777" w:rsidR="00435DE6" w:rsidRDefault="00435DE6" w:rsidP="00C46910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C798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</w:t>
            </w:r>
            <w:r w:rsidR="00AC5E02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</w:t>
            </w:r>
          </w:p>
          <w:p w14:paraId="7CD7A2DA" w14:textId="745DCCED" w:rsidR="00AC5E02" w:rsidRPr="003640B0" w:rsidRDefault="00AC5E02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IVT</w:t>
            </w:r>
          </w:p>
        </w:tc>
        <w:tc>
          <w:tcPr>
            <w:tcW w:w="9221" w:type="dxa"/>
          </w:tcPr>
          <w:p w14:paraId="47606C63" w14:textId="1D1CD99E" w:rsidR="006C1E3D" w:rsidRDefault="00AC5E02" w:rsidP="001C798F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 xml:space="preserve">Vytvořený </w:t>
            </w:r>
            <w:r>
              <w:rPr>
                <w:sz w:val="24"/>
                <w:szCs w:val="24"/>
              </w:rPr>
              <w:t xml:space="preserve">obrázek </w:t>
            </w:r>
            <w:r>
              <w:rPr>
                <w:sz w:val="24"/>
                <w:szCs w:val="24"/>
              </w:rPr>
              <w:t>domu prezentuj na WhatsApp</w:t>
            </w:r>
          </w:p>
          <w:p w14:paraId="3824D8F8" w14:textId="77777777" w:rsidR="00435DE6" w:rsidRPr="001C798F" w:rsidRDefault="00435DE6" w:rsidP="001C7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C798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14:paraId="55CA0526" w14:textId="78A47C87" w:rsidR="00435DE6" w:rsidRPr="003640B0" w:rsidRDefault="00435DE6" w:rsidP="00803C5A">
            <w:pPr>
              <w:rPr>
                <w:sz w:val="24"/>
                <w:szCs w:val="24"/>
              </w:rPr>
            </w:pPr>
            <w:r w:rsidRPr="001C798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14:paraId="6F20689C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696"/>
        <w:gridCol w:w="8936"/>
      </w:tblGrid>
      <w:tr w:rsidR="00155DCC" w14:paraId="14A2867B" w14:textId="77777777" w:rsidTr="00840150">
        <w:tc>
          <w:tcPr>
            <w:tcW w:w="1696" w:type="dxa"/>
          </w:tcPr>
          <w:p w14:paraId="495A16BE" w14:textId="77777777" w:rsidR="00155DCC" w:rsidRDefault="00155DCC" w:rsidP="00C46910">
            <w:r>
              <w:t>Další informace:</w:t>
            </w:r>
          </w:p>
        </w:tc>
        <w:tc>
          <w:tcPr>
            <w:tcW w:w="8936" w:type="dxa"/>
          </w:tcPr>
          <w:p w14:paraId="32389777" w14:textId="6DB52B56" w:rsidR="00F46C61" w:rsidRDefault="00F46C61" w:rsidP="00C46910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Výuka on-line dle rozvrhu v kalendáři </w:t>
            </w:r>
            <w:r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Teams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– úterý a pátek 9:00 – 9:45h, 10:00 – 10:45h.</w:t>
            </w:r>
          </w:p>
          <w:p w14:paraId="35A1A0CC" w14:textId="5A4C82D1" w:rsidR="00F17981" w:rsidRDefault="00155DCC" w:rsidP="00F46C61">
            <w:r>
              <w:t>Procvičuj učivo online – vyber si ze zaslaných www stránek.</w:t>
            </w:r>
          </w:p>
        </w:tc>
      </w:tr>
    </w:tbl>
    <w:p w14:paraId="3A0DE464" w14:textId="77777777" w:rsidR="00155DCC" w:rsidRPr="00C30A0A" w:rsidRDefault="00155DCC" w:rsidP="00155DCC"/>
    <w:p w14:paraId="41FFA3A6" w14:textId="77777777" w:rsidR="00D54B7D" w:rsidRPr="008774FC" w:rsidRDefault="00D54B7D" w:rsidP="008774FC"/>
    <w:sectPr w:rsidR="00D54B7D" w:rsidRPr="008774FC" w:rsidSect="00B6771D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7"/>
  </w:num>
  <w:num w:numId="5">
    <w:abstractNumId w:val="1"/>
  </w:num>
  <w:num w:numId="6">
    <w:abstractNumId w:val="11"/>
  </w:num>
  <w:num w:numId="7">
    <w:abstractNumId w:val="12"/>
  </w:num>
  <w:num w:numId="8">
    <w:abstractNumId w:val="14"/>
  </w:num>
  <w:num w:numId="9">
    <w:abstractNumId w:val="5"/>
  </w:num>
  <w:num w:numId="10">
    <w:abstractNumId w:val="0"/>
  </w:num>
  <w:num w:numId="11">
    <w:abstractNumId w:val="10"/>
  </w:num>
  <w:num w:numId="12">
    <w:abstractNumId w:val="13"/>
  </w:num>
  <w:num w:numId="13">
    <w:abstractNumId w:val="6"/>
  </w:num>
  <w:num w:numId="14">
    <w:abstractNumId w:val="3"/>
  </w:num>
  <w:num w:numId="15">
    <w:abstractNumId w:val="1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BE"/>
    <w:rsid w:val="00025141"/>
    <w:rsid w:val="0004369C"/>
    <w:rsid w:val="000450AD"/>
    <w:rsid w:val="00155DCC"/>
    <w:rsid w:val="001B4FB6"/>
    <w:rsid w:val="001C798F"/>
    <w:rsid w:val="001E01FB"/>
    <w:rsid w:val="001E79B7"/>
    <w:rsid w:val="002A3B71"/>
    <w:rsid w:val="00335D3B"/>
    <w:rsid w:val="003D6C86"/>
    <w:rsid w:val="00435DE6"/>
    <w:rsid w:val="0048055B"/>
    <w:rsid w:val="004A4047"/>
    <w:rsid w:val="004E129A"/>
    <w:rsid w:val="00551EDE"/>
    <w:rsid w:val="005D7D6F"/>
    <w:rsid w:val="00616B0B"/>
    <w:rsid w:val="00662EA3"/>
    <w:rsid w:val="006A41A7"/>
    <w:rsid w:val="006C1E3D"/>
    <w:rsid w:val="007452F4"/>
    <w:rsid w:val="007F01DC"/>
    <w:rsid w:val="007F4F81"/>
    <w:rsid w:val="00803C5A"/>
    <w:rsid w:val="00816D75"/>
    <w:rsid w:val="008279A9"/>
    <w:rsid w:val="008400FB"/>
    <w:rsid w:val="00840150"/>
    <w:rsid w:val="008601DC"/>
    <w:rsid w:val="008774C9"/>
    <w:rsid w:val="008774FC"/>
    <w:rsid w:val="00897C95"/>
    <w:rsid w:val="008D547F"/>
    <w:rsid w:val="0091282B"/>
    <w:rsid w:val="00943B9F"/>
    <w:rsid w:val="009A38BE"/>
    <w:rsid w:val="00AC5E02"/>
    <w:rsid w:val="00AF0D92"/>
    <w:rsid w:val="00B6771D"/>
    <w:rsid w:val="00C016DF"/>
    <w:rsid w:val="00C624D6"/>
    <w:rsid w:val="00C74793"/>
    <w:rsid w:val="00CB624A"/>
    <w:rsid w:val="00D54B7D"/>
    <w:rsid w:val="00D56354"/>
    <w:rsid w:val="00DB0F5D"/>
    <w:rsid w:val="00DE2153"/>
    <w:rsid w:val="00E03E28"/>
    <w:rsid w:val="00E63603"/>
    <w:rsid w:val="00EE1065"/>
    <w:rsid w:val="00EE7B7C"/>
    <w:rsid w:val="00F17981"/>
    <w:rsid w:val="00F36095"/>
    <w:rsid w:val="00F4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178556" TargetMode="External"/><Relationship Id="rId13" Type="http://schemas.openxmlformats.org/officeDocument/2006/relationships/hyperlink" Target="https://www.youtube.com/watch?v=EgM6NVi78z4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nglishexercises.org/makeagame/viewgame.asp?id=2412" TargetMode="External"/><Relationship Id="rId12" Type="http://schemas.openxmlformats.org/officeDocument/2006/relationships/hyperlink" Target="https://slideplayer.cz/slide/2898649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agendaweb.org/exercises/verbs/present-forms.htm" TargetMode="External"/><Relationship Id="rId11" Type="http://schemas.openxmlformats.org/officeDocument/2006/relationships/hyperlink" Target="https://www.youtube.com/watch?v=A7srKST7It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80ImRC2ZW8E" TargetMode="External"/><Relationship Id="rId10" Type="http://schemas.openxmlformats.org/officeDocument/2006/relationships/hyperlink" Target="https://slideplayer.cz/slide/343333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uizlet.com/zkc_kr/folders/fifth-grade-pr-book-1?x=1xqt&amp;i=2iatqy" TargetMode="External"/><Relationship Id="rId14" Type="http://schemas.openxmlformats.org/officeDocument/2006/relationships/hyperlink" Target="https://www.youtube.com/watch?v=opx0ow6YUOg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E8E61-E424-4D8E-9CF9-106F267E0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2</Pages>
  <Words>509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20</cp:revision>
  <dcterms:created xsi:type="dcterms:W3CDTF">2020-03-29T19:27:00Z</dcterms:created>
  <dcterms:modified xsi:type="dcterms:W3CDTF">2020-04-14T09:21:00Z</dcterms:modified>
</cp:coreProperties>
</file>