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1B829C1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1B829C1" w:rsidRDefault="00BF18E2" w14:paraId="672A6659" w14:textId="50DC868F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1B829C1" w:rsidR="141EEBD7">
              <w:rPr>
                <w:i w:val="1"/>
                <w:iCs w:val="1"/>
                <w:sz w:val="36"/>
                <w:szCs w:val="36"/>
              </w:rPr>
              <w:t>19. 4. 2021</w:t>
            </w:r>
          </w:p>
        </w:tc>
      </w:tr>
      <w:tr w:rsidR="003640B0" w:rsidTr="41B829C1" w14:paraId="7C546FE4" w14:textId="77777777">
        <w:tc>
          <w:tcPr>
            <w:tcW w:w="9062" w:type="dxa"/>
            <w:gridSpan w:val="2"/>
            <w:tcMar/>
          </w:tcPr>
          <w:p w:rsidR="003640B0" w:rsidP="41B829C1" w:rsidRDefault="003640B0" w14:paraId="4B991D1C" w14:textId="687E2D6F">
            <w:pPr>
              <w:rPr>
                <w:i w:val="1"/>
                <w:iCs w:val="1"/>
                <w:sz w:val="24"/>
                <w:szCs w:val="24"/>
              </w:rPr>
            </w:pPr>
            <w:r w:rsidRPr="41B829C1" w:rsidR="003640B0">
              <w:rPr>
                <w:sz w:val="24"/>
                <w:szCs w:val="24"/>
              </w:rPr>
              <w:t>Třída:</w:t>
            </w:r>
            <w:r w:rsidRPr="41B829C1" w:rsidR="376A0E6A">
              <w:rPr>
                <w:sz w:val="24"/>
                <w:szCs w:val="24"/>
              </w:rPr>
              <w:t xml:space="preserve">  </w:t>
            </w:r>
            <w:r w:rsidRPr="41B829C1" w:rsidR="043F108B">
              <w:rPr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1B829C1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20316F96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4902FA3" w:rsidR="58C50B2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Tvarosloví - slovesa, číslovky</w:t>
            </w:r>
          </w:p>
          <w:p w:rsidR="58C50B2E" w:rsidP="44902FA3" w:rsidRDefault="58C50B2E" w14:paraId="3B5DA336" w14:textId="50BFB22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44902FA3" w:rsidR="58C50B2E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Jazykové rozbory, opakování ohebných slovních druhů</w:t>
            </w:r>
          </w:p>
          <w:p w:rsidR="44902FA3" w:rsidP="44902FA3" w:rsidRDefault="44902FA3" w14:paraId="3BDD4E1F" w14:textId="40095D9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58C50B2E" w:rsidP="44902FA3" w:rsidRDefault="58C50B2E" w14:paraId="4F9A7157" w14:textId="230C65F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44902FA3" w:rsidR="58C50B2E">
              <w:rPr>
                <w:rFonts w:ascii="Times New Roman" w:hAnsi="Times New Roman" w:eastAsia="Times New Roman" w:cs="Times New Roman"/>
                <w:b w:val="1"/>
                <w:bCs w:val="1"/>
                <w:color w:val="FF0000"/>
                <w:sz w:val="24"/>
                <w:szCs w:val="24"/>
              </w:rPr>
              <w:t>příští ÚT (27. 4.) test na ohebné slovní druhy</w:t>
            </w:r>
          </w:p>
          <w:p w:rsidRPr="003640B0" w:rsidR="00A10DBC" w:rsidP="6863A194" w:rsidRDefault="00A10DBC" w14:paraId="5A39BBE3" w14:textId="08FD6E3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1B829C1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1B829C1" w:rsidRDefault="003640B0" w14:paraId="5F448FE9" w14:textId="36C6AE2C">
            <w:pPr>
              <w:spacing w:line="257" w:lineRule="auto"/>
            </w:pPr>
            <w:r w:rsidRPr="41B829C1" w:rsidR="1F3D62E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ŘEŠENÍ LINEÁRNÍCH ROVNIC</w:t>
            </w:r>
          </w:p>
          <w:p w:rsidRPr="003640B0" w:rsidR="003640B0" w:rsidP="41B829C1" w:rsidRDefault="003640B0" w14:paraId="6E182EB0" w14:textId="229AE374">
            <w:pPr>
              <w:spacing w:line="257" w:lineRule="auto"/>
            </w:pPr>
            <w:r w:rsidRPr="41B829C1" w:rsidR="1F3D62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 ve výukových materiálech, uč. 2díl – kapitola 1.3 – Ekvivalentní úpravy rovnic, 1.4 – Řešení lineárních rovnic</w:t>
            </w:r>
          </w:p>
          <w:p w:rsidRPr="003640B0" w:rsidR="003640B0" w:rsidP="41B829C1" w:rsidRDefault="003640B0" w14:paraId="723B639D" w14:textId="1EF2C093">
            <w:pPr>
              <w:spacing w:line="257" w:lineRule="auto"/>
            </w:pPr>
            <w:r w:rsidRPr="41B829C1" w:rsidR="1F3D62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63-65</w:t>
            </w:r>
          </w:p>
          <w:p w:rsidRPr="003640B0" w:rsidR="003640B0" w:rsidP="41B829C1" w:rsidRDefault="003640B0" w14:paraId="0D0B940D" w14:textId="3C7E4C88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41B829C1" w:rsidR="1F3D62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DDÚ bude zadán přes </w:t>
            </w:r>
            <w:proofErr w:type="spellStart"/>
            <w:r w:rsidRPr="41B829C1" w:rsidR="1F3D62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41B829C1" w:rsidR="1F3D62E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procvičování v pátek (čtvrtek) – řešení rovnic - úvod</w:t>
            </w:r>
          </w:p>
        </w:tc>
      </w:tr>
      <w:tr w:rsidR="003640B0" w:rsidTr="41B829C1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6AD62310" w:rsidRDefault="003640B0" w14:paraId="3FADBEC8" w14:textId="1622E244">
            <w:pPr>
              <w:rPr>
                <w:b w:val="1"/>
                <w:bCs w:val="1"/>
                <w:sz w:val="24"/>
                <w:szCs w:val="24"/>
              </w:rPr>
            </w:pPr>
            <w:r w:rsidRPr="6AD62310" w:rsidR="14A79D4B">
              <w:rPr>
                <w:b w:val="1"/>
                <w:bCs w:val="1"/>
                <w:sz w:val="24"/>
                <w:szCs w:val="24"/>
              </w:rPr>
              <w:t xml:space="preserve">Slovíčka </w:t>
            </w:r>
            <w:proofErr w:type="gramStart"/>
            <w:r w:rsidRPr="6AD62310" w:rsidR="14A79D4B">
              <w:rPr>
                <w:b w:val="1"/>
                <w:bCs w:val="1"/>
                <w:sz w:val="24"/>
                <w:szCs w:val="24"/>
              </w:rPr>
              <w:t>5A - zkouším</w:t>
            </w:r>
            <w:proofErr w:type="gramEnd"/>
          </w:p>
          <w:p w:rsidR="00A10DBC" w:rsidP="6AD62310" w:rsidRDefault="00A10DBC" w14:paraId="4A1F62C5" w14:textId="32A2DBF1">
            <w:pPr>
              <w:pStyle w:val="Normln"/>
              <w:rPr>
                <w:sz w:val="24"/>
                <w:szCs w:val="24"/>
              </w:rPr>
            </w:pPr>
            <w:r w:rsidRPr="6AD62310" w:rsidR="14A79D4B">
              <w:rPr>
                <w:sz w:val="24"/>
                <w:szCs w:val="24"/>
              </w:rPr>
              <w:t xml:space="preserve">Online: </w:t>
            </w:r>
            <w:proofErr w:type="spellStart"/>
            <w:r w:rsidRPr="6AD62310" w:rsidR="14A79D4B">
              <w:rPr>
                <w:sz w:val="24"/>
                <w:szCs w:val="24"/>
              </w:rPr>
              <w:t>Our</w:t>
            </w:r>
            <w:proofErr w:type="spellEnd"/>
            <w:r w:rsidRPr="6AD62310" w:rsidR="14A79D4B">
              <w:rPr>
                <w:sz w:val="24"/>
                <w:szCs w:val="24"/>
              </w:rPr>
              <w:t xml:space="preserve"> Environment</w:t>
            </w:r>
          </w:p>
          <w:p w:rsidR="00A10DBC" w:rsidP="6AD62310" w:rsidRDefault="00A10DBC" w14:paraId="15AD077D" w14:textId="23619072">
            <w:pPr>
              <w:pStyle w:val="Normln"/>
              <w:rPr>
                <w:sz w:val="24"/>
                <w:szCs w:val="24"/>
              </w:rPr>
            </w:pPr>
            <w:r w:rsidRPr="6AD62310" w:rsidR="14A79D4B">
              <w:rPr>
                <w:sz w:val="24"/>
                <w:szCs w:val="24"/>
              </w:rPr>
              <w:t>EXB – p. 56, 57</w:t>
            </w:r>
          </w:p>
          <w:p w:rsidR="00A10DBC" w:rsidP="6AD62310" w:rsidRDefault="00A10DBC" w14:paraId="64157D7D" w14:textId="3B8EE8E7">
            <w:pPr>
              <w:pStyle w:val="Normln"/>
              <w:rPr>
                <w:sz w:val="24"/>
                <w:szCs w:val="24"/>
              </w:rPr>
            </w:pPr>
            <w:r w:rsidRPr="6AD62310" w:rsidR="14A79D4B">
              <w:rPr>
                <w:sz w:val="24"/>
                <w:szCs w:val="24"/>
              </w:rPr>
              <w:t>WB – 44, 45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41B829C1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2478BF1" w:rsidRDefault="00A10DBC" w14:paraId="53E5C9FD" w14:textId="6DC94CB5">
            <w:pPr>
              <w:pStyle w:val="Normln"/>
              <w:rPr>
                <w:sz w:val="24"/>
                <w:szCs w:val="24"/>
              </w:rPr>
            </w:pPr>
            <w:r w:rsidRPr="45006268" w:rsidR="0F488193">
              <w:rPr>
                <w:sz w:val="24"/>
                <w:szCs w:val="24"/>
              </w:rPr>
              <w:t>Šj</w:t>
            </w:r>
          </w:p>
          <w:p w:rsidR="00A10DBC" w:rsidP="52478BF1" w:rsidRDefault="00A10DBC" w14:paraId="0CCFB095" w14:textId="0AD633BE">
            <w:pPr>
              <w:pStyle w:val="Normln"/>
              <w:rPr>
                <w:sz w:val="24"/>
                <w:szCs w:val="24"/>
              </w:rPr>
            </w:pPr>
            <w:proofErr w:type="spellStart"/>
            <w:r w:rsidRPr="52478BF1" w:rsidR="0F488193">
              <w:rPr>
                <w:sz w:val="24"/>
                <w:szCs w:val="24"/>
              </w:rPr>
              <w:t>Resumen</w:t>
            </w:r>
            <w:proofErr w:type="spellEnd"/>
            <w:r w:rsidRPr="52478BF1" w:rsidR="0F488193">
              <w:rPr>
                <w:sz w:val="24"/>
                <w:szCs w:val="24"/>
              </w:rPr>
              <w:t xml:space="preserve"> gramatical</w:t>
            </w:r>
          </w:p>
          <w:p w:rsidR="00A10DBC" w:rsidP="52478BF1" w:rsidRDefault="00A10DBC" w14:paraId="291E6417" w14:textId="5CA21878">
            <w:pPr>
              <w:pStyle w:val="ListParagraph"/>
              <w:numPr>
                <w:ilvl w:val="0"/>
                <w:numId w:val="6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2478BF1" w:rsidR="0F488193">
              <w:rPr>
                <w:sz w:val="24"/>
                <w:szCs w:val="24"/>
              </w:rPr>
              <w:t>Všechna slovesa!!!Los verbos</w:t>
            </w:r>
          </w:p>
          <w:p w:rsidR="00A10DBC" w:rsidP="52478BF1" w:rsidRDefault="00A10DBC" w14:paraId="72B3805F" w14:textId="136DD6B6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proofErr w:type="spellStart"/>
            <w:r w:rsidRPr="44902FA3" w:rsidR="0F488193">
              <w:rPr>
                <w:sz w:val="24"/>
                <w:szCs w:val="24"/>
              </w:rPr>
              <w:t>Preposiciones</w:t>
            </w:r>
            <w:proofErr w:type="spellEnd"/>
            <w:r w:rsidRPr="44902FA3" w:rsidR="0F488193">
              <w:rPr>
                <w:sz w:val="24"/>
                <w:szCs w:val="24"/>
              </w:rPr>
              <w:t xml:space="preserve"> – a –el, de –el </w:t>
            </w:r>
            <w:proofErr w:type="gramStart"/>
            <w:r w:rsidRPr="44902FA3" w:rsidR="0F488193">
              <w:rPr>
                <w:sz w:val="24"/>
                <w:szCs w:val="24"/>
              </w:rPr>
              <w:t>( al</w:t>
            </w:r>
            <w:proofErr w:type="gramEnd"/>
            <w:r w:rsidRPr="44902FA3" w:rsidR="0F488193">
              <w:rPr>
                <w:sz w:val="24"/>
                <w:szCs w:val="24"/>
              </w:rPr>
              <w:t xml:space="preserve">, </w:t>
            </w:r>
            <w:proofErr w:type="spellStart"/>
            <w:r w:rsidRPr="44902FA3" w:rsidR="0F488193">
              <w:rPr>
                <w:sz w:val="24"/>
                <w:szCs w:val="24"/>
              </w:rPr>
              <w:t>del</w:t>
            </w:r>
            <w:proofErr w:type="spellEnd"/>
            <w:r w:rsidRPr="44902FA3" w:rsidR="1F9C4B9F">
              <w:rPr>
                <w:sz w:val="24"/>
                <w:szCs w:val="24"/>
              </w:rPr>
              <w:t>)</w:t>
            </w:r>
          </w:p>
          <w:p w:rsidR="00A10DBC" w:rsidP="52478BF1" w:rsidRDefault="00A10DBC" w14:paraId="52919541" w14:textId="6F9A5BA9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</w:p>
          <w:p w:rsidR="00A10DBC" w:rsidP="44902FA3" w:rsidRDefault="00A10DBC" w14:paraId="4BFAD96C" w14:textId="63CE3B5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902FA3" w:rsidR="4F30E7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highlight w:val="yellow"/>
                <w:lang w:val="cs-CZ"/>
              </w:rPr>
              <w:t>Německý jazyk</w:t>
            </w:r>
          </w:p>
          <w:p w:rsidR="00A10DBC" w:rsidP="44902FA3" w:rsidRDefault="00A10DBC" w14:paraId="04864549" w14:textId="5336CCDD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902FA3" w:rsidR="4F30E7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L0, L1 (oba sloupečky) - zkoušení ze slovíček</w:t>
            </w:r>
          </w:p>
          <w:p w:rsidR="00A10DBC" w:rsidP="44902FA3" w:rsidRDefault="00A10DBC" w14:paraId="585DE7E1" w14:textId="7C102DF0">
            <w:pPr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902FA3" w:rsidR="4F30E7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LB S 12/Ü 1 </w:t>
            </w:r>
            <w:r w:rsidRPr="44902FA3" w:rsidR="4F30E77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d) poslat DÚ do 21.4. do 14:00</w:t>
            </w:r>
          </w:p>
          <w:p w:rsidR="00A10DBC" w:rsidP="44902FA3" w:rsidRDefault="00A10DBC" w14:paraId="7A3B3C1C" w14:textId="22A02180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902FA3" w:rsidR="4F30E77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AH S 10/ Ü 2</w:t>
            </w:r>
          </w:p>
          <w:p w:rsidR="00A10DBC" w:rsidP="44902FA3" w:rsidRDefault="00A10DBC" w14:paraId="44A4CDCC" w14:textId="735647F4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902FA3" w:rsidR="49041C7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AH S 11/ Ü 6</w:t>
            </w:r>
          </w:p>
          <w:p w:rsidR="00A10DBC" w:rsidP="44902FA3" w:rsidRDefault="00A10DBC" w14:paraId="40C8737F" w14:textId="29DF0082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4902FA3" w:rsidR="6CEC1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Poznámkový </w:t>
            </w:r>
            <w:proofErr w:type="gramStart"/>
            <w:r w:rsidRPr="44902FA3" w:rsidR="6CEC1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blok - Pracovní</w:t>
            </w:r>
            <w:proofErr w:type="gramEnd"/>
            <w:r w:rsidRPr="44902FA3" w:rsidR="6CEC1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listy – </w:t>
            </w:r>
            <w:proofErr w:type="spellStart"/>
            <w:r w:rsidRPr="44902FA3" w:rsidR="6CEC1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Bild</w:t>
            </w:r>
            <w:proofErr w:type="spellEnd"/>
            <w:r w:rsidRPr="44902FA3" w:rsidR="6CEC119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– budeme dělat ve čt na hodině. Na konci hodiny bude vyplněno. Kdo na hodině nebude, bude mít vyplněno</w:t>
            </w:r>
            <w:r w:rsidRPr="44902FA3" w:rsidR="528FB1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také</w:t>
            </w:r>
          </w:p>
          <w:p w:rsidR="00A10DBC" w:rsidP="591541F8" w:rsidRDefault="00A10DBC" w14:paraId="331848EC" w14:textId="58038C8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591541F8" w:rsidR="528FB11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591541F8" w:rsidR="7D41838A">
              <w:rPr>
                <w:rFonts w:ascii="Segoe UI Emoji" w:hAnsi="Segoe UI Emoji" w:eastAsia="Segoe UI Emoji" w:cs="Segoe UI Emoj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😀</w:t>
            </w:r>
          </w:p>
          <w:p w:rsidR="00A10DBC" w:rsidP="591541F8" w:rsidRDefault="00A10DBC" w14:paraId="25312E95" w14:textId="1595CE6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A10DBC" w:rsidP="591541F8" w:rsidRDefault="00A10DBC" w14:paraId="2601DBB1" w14:textId="4ABB2F6A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FJ - ve</w:t>
            </w:r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středu opakujeme ústně sloveso </w:t>
            </w:r>
            <w:proofErr w:type="spellStart"/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descendre</w:t>
            </w:r>
            <w:proofErr w:type="spellEnd"/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.</w:t>
            </w:r>
          </w:p>
          <w:p w:rsidR="00A10DBC" w:rsidP="591541F8" w:rsidRDefault="00A10DBC" w14:paraId="153ADBE5" w14:textId="271336A6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Zapište si časování sloves </w:t>
            </w:r>
            <w:proofErr w:type="spellStart"/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pouvoir</w:t>
            </w:r>
            <w:proofErr w:type="spellEnd"/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a </w:t>
            </w:r>
            <w:proofErr w:type="spellStart"/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vouloir</w:t>
            </w:r>
            <w:proofErr w:type="spellEnd"/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z učebnice na straně 63 do sešitu, v chatu najdete video s časováním sloves.</w:t>
            </w:r>
          </w:p>
          <w:p w:rsidR="00A10DBC" w:rsidP="591541F8" w:rsidRDefault="00A10DBC" w14:paraId="52DBD01D" w14:textId="25D523E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591541F8" w:rsidR="7D41838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Online hodiny – procvičování sloves, plánování prázdnin a aktivit u vody</w:t>
            </w:r>
          </w:p>
          <w:p w:rsidR="00A10DBC" w:rsidP="45006268" w:rsidRDefault="00A10DBC" w14:paraId="22BC2321" w14:textId="5E1A2819">
            <w:pPr>
              <w:pStyle w:val="Normln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5006268" w:rsidR="4FF60F6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Ruský jazyk</w:t>
            </w:r>
          </w:p>
          <w:p w:rsidR="00A10DBC" w:rsidP="45006268" w:rsidRDefault="00A10DBC" w14:paraId="519C3E73" w14:textId="3ABD8C65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006268" w:rsidR="4FF60F6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Učebnice:</w:t>
            </w:r>
            <w:r w:rsidRPr="45006268" w:rsidR="4FF60F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41/6 - naučit se číst, 4</w:t>
            </w:r>
            <w:r w:rsidRPr="45006268" w:rsidR="743E942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  <w:r w:rsidRPr="45006268" w:rsidR="4FF60F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gramStart"/>
            <w:r w:rsidRPr="45006268" w:rsidR="4FF60F6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6b</w:t>
            </w:r>
            <w:r w:rsidRPr="45006268" w:rsidR="01BB60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napsat</w:t>
            </w:r>
            <w:proofErr w:type="gramEnd"/>
            <w:r w:rsidRPr="45006268" w:rsidR="01BB60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školního sešitu</w:t>
            </w:r>
          </w:p>
          <w:p w:rsidR="00A10DBC" w:rsidP="45006268" w:rsidRDefault="00A10DBC" w14:paraId="4EDAFFFF" w14:textId="71821DC0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006268" w:rsidR="01BB60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42/7,43/9 - uděláme ve středu na hodině, 44/12 - doplnit</w:t>
            </w:r>
          </w:p>
          <w:p w:rsidR="00A10DBC" w:rsidP="45006268" w:rsidRDefault="00A10DBC" w14:paraId="039AD6DE" w14:textId="68636C2A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006268" w:rsidR="01BB60F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Pracovní: </w:t>
            </w:r>
            <w:r w:rsidRPr="45006268" w:rsidR="01BB60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36/8, 37/9</w:t>
            </w:r>
          </w:p>
          <w:p w:rsidR="00A10DBC" w:rsidP="45006268" w:rsidRDefault="00A10DBC" w14:paraId="2A4D0B75" w14:textId="17C1D931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006268" w:rsidR="01BB60F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Zopakujte si slovíčka 3. lekce a učte se 4. lekci.</w:t>
            </w:r>
          </w:p>
        </w:tc>
      </w:tr>
      <w:tr w:rsidR="003640B0" w:rsidTr="41B829C1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1E4F4FB8" w:rsidRDefault="00A10DBC" w14:paraId="0F9526D2" w14:textId="3D00938C">
            <w:pPr>
              <w:pStyle w:val="Normln"/>
              <w:rPr>
                <w:sz w:val="24"/>
                <w:szCs w:val="24"/>
              </w:rPr>
            </w:pPr>
            <w:r w:rsidRPr="1E4F4FB8" w:rsidR="64500CB9">
              <w:rPr>
                <w:sz w:val="24"/>
                <w:szCs w:val="24"/>
              </w:rPr>
              <w:t xml:space="preserve">Mít zpracovaný zápis na téma “Dýchací soustava”. </w:t>
            </w:r>
          </w:p>
          <w:p w:rsidR="64500CB9" w:rsidP="231FEB66" w:rsidRDefault="64500CB9" w14:paraId="79190630" w14:textId="72BBADCE">
            <w:pPr>
              <w:pStyle w:val="Normln"/>
              <w:rPr>
                <w:sz w:val="24"/>
                <w:szCs w:val="24"/>
              </w:rPr>
            </w:pPr>
            <w:r w:rsidRPr="231FEB66" w:rsidR="64500CB9">
              <w:rPr>
                <w:sz w:val="24"/>
                <w:szCs w:val="24"/>
              </w:rPr>
              <w:t>Zpracovat zápis na nové téma.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5775034C" w:rsidRDefault="00A10DBC" w14:paraId="5DA3374E" w14:textId="21832099">
            <w:pPr>
              <w:rPr>
                <w:sz w:val="24"/>
                <w:szCs w:val="24"/>
              </w:rPr>
            </w:pPr>
            <w:r w:rsidRPr="5775034C" w:rsidR="64500CB9">
              <w:rPr>
                <w:sz w:val="24"/>
                <w:szCs w:val="24"/>
              </w:rPr>
              <w:t>N</w:t>
            </w:r>
            <w:r w:rsidRPr="5775034C" w:rsidR="4056EBCF">
              <w:rPr>
                <w:sz w:val="24"/>
                <w:szCs w:val="24"/>
              </w:rPr>
              <w:t>o</w:t>
            </w:r>
            <w:r w:rsidRPr="5775034C" w:rsidR="64500CB9">
              <w:rPr>
                <w:sz w:val="24"/>
                <w:szCs w:val="24"/>
              </w:rPr>
              <w:t>vé téma: Trávicí soustava</w:t>
            </w:r>
            <w:r w:rsidRPr="5775034C" w:rsidR="5742D2A2">
              <w:rPr>
                <w:sz w:val="24"/>
                <w:szCs w:val="24"/>
              </w:rPr>
              <w:t>; živiny</w:t>
            </w:r>
          </w:p>
          <w:p w:rsidRPr="003640B0" w:rsidR="00A10DBC" w:rsidP="5775034C" w:rsidRDefault="00A10DBC" w14:paraId="3F991DB2" w14:textId="1EC88604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5775034C" w:rsidRDefault="00A10DBC" w14:paraId="3656B9AB" w14:textId="35A9F1AF">
            <w:pPr>
              <w:pStyle w:val="Normln"/>
              <w:rPr>
                <w:sz w:val="24"/>
                <w:szCs w:val="24"/>
              </w:rPr>
            </w:pPr>
            <w:r w:rsidRPr="5775034C" w:rsidR="6A2D8C28">
              <w:rPr>
                <w:sz w:val="24"/>
                <w:szCs w:val="24"/>
              </w:rPr>
              <w:t xml:space="preserve">PŘINESTE SI NA HODINU KOUSEK CHLEBA </w:t>
            </w:r>
            <w:r w:rsidRPr="5775034C" w:rsidR="6A2D8C28">
              <w:rPr>
                <w:sz w:val="24"/>
                <w:szCs w:val="24"/>
              </w:rPr>
              <w:t>(2</w:t>
            </w:r>
            <w:r w:rsidRPr="5775034C" w:rsidR="6A2D8C28">
              <w:rPr>
                <w:sz w:val="24"/>
                <w:szCs w:val="24"/>
              </w:rPr>
              <w:t>-3 sousta)</w:t>
            </w:r>
          </w:p>
        </w:tc>
      </w:tr>
      <w:tr w:rsidR="003640B0" w:rsidTr="41B829C1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1E4F4FB8" w:rsidRDefault="00A10DBC" w14:paraId="75FCAA0D" w14:textId="3CF3745D">
            <w:pPr>
              <w:pStyle w:val="Normln"/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1E4F4FB8" w:rsidR="7167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Průmyslová revoluce – online výuka, kontrola úkolu z minulého týdně – vynálezci a jejich objevy</w:t>
            </w:r>
          </w:p>
          <w:p w:rsidRPr="003640B0" w:rsidR="003640B0" w:rsidP="1E4F4FB8" w:rsidRDefault="003640B0" w14:paraId="53128261" w14:textId="360434B1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</w:pPr>
            <w:r w:rsidRPr="1E4F4FB8" w:rsidR="7167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Křížovka – průmyslová revoluce v zadání v </w:t>
            </w:r>
            <w:proofErr w:type="spellStart"/>
            <w:r w:rsidRPr="1E4F4FB8" w:rsidR="7167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Teams</w:t>
            </w:r>
            <w:proofErr w:type="spellEnd"/>
            <w:r w:rsidRPr="1E4F4FB8" w:rsidR="7167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 – vypracujte do online hodiny</w:t>
            </w:r>
            <w:r w:rsidRPr="1E4F4FB8" w:rsidR="4A158B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 xml:space="preserve">, učebnice strany </w:t>
            </w:r>
            <w:r w:rsidRPr="1E4F4FB8" w:rsidR="4A158B3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70 - 75</w:t>
            </w:r>
            <w:r w:rsidRPr="1E4F4FB8" w:rsidR="7167518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8"/>
                <w:szCs w:val="28"/>
                <w:lang w:val="cs-CZ"/>
              </w:rPr>
              <w:t>.</w:t>
            </w:r>
          </w:p>
        </w:tc>
      </w:tr>
      <w:tr w:rsidR="003640B0" w:rsidTr="41B829C1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6F47C86">
            <w:pPr>
              <w:rPr>
                <w:sz w:val="24"/>
                <w:szCs w:val="24"/>
              </w:rPr>
            </w:pPr>
            <w:r w:rsidRPr="6863A194" w:rsidR="45C2F785">
              <w:rPr>
                <w:b w:val="1"/>
                <w:bCs w:val="1"/>
                <w:sz w:val="24"/>
                <w:szCs w:val="24"/>
              </w:rPr>
              <w:t>Olomoucký kraj</w:t>
            </w:r>
            <w:r w:rsidRPr="6863A194" w:rsidR="45C2F785">
              <w:rPr>
                <w:sz w:val="24"/>
                <w:szCs w:val="24"/>
              </w:rPr>
              <w:t>, průmysl, zemědělství</w:t>
            </w:r>
          </w:p>
          <w:p w:rsidRPr="003640B0" w:rsidR="00A10DBC" w:rsidP="6863A194" w:rsidRDefault="00A10DBC" w14:paraId="4B99056E" w14:textId="032EE554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1B829C1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1E4F4FB8" w:rsid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4DDBEF00" w14:textId="3BB82E24">
            <w:pPr>
              <w:rPr>
                <w:sz w:val="24"/>
                <w:szCs w:val="24"/>
              </w:rPr>
            </w:pPr>
            <w:r w:rsidRPr="1E4F4FB8" w:rsidR="21E17ED0">
              <w:rPr>
                <w:sz w:val="24"/>
                <w:szCs w:val="24"/>
              </w:rPr>
              <w:t>Opakujeme-změny skupenství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41B829C1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 w:rsidRPr="1E4F4FB8" w:rsidR="00B61CB6"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1E4F4FB8" w:rsidRDefault="00B61CB6" w14:paraId="4009E896" w14:textId="7769C4F1">
            <w:pPr>
              <w:rPr>
                <w:sz w:val="24"/>
                <w:szCs w:val="24"/>
              </w:rPr>
            </w:pPr>
            <w:r w:rsidRPr="1E4F4FB8" w:rsidR="67D7678B">
              <w:rPr>
                <w:sz w:val="24"/>
                <w:szCs w:val="24"/>
              </w:rPr>
              <w:t xml:space="preserve">Halogeny (učebnice str. </w:t>
            </w:r>
            <w:proofErr w:type="gramStart"/>
            <w:r w:rsidRPr="1E4F4FB8" w:rsidR="3AA03285">
              <w:rPr>
                <w:sz w:val="24"/>
                <w:szCs w:val="24"/>
              </w:rPr>
              <w:t>62 – 63</w:t>
            </w:r>
            <w:proofErr w:type="gramEnd"/>
            <w:r w:rsidRPr="1E4F4FB8" w:rsidR="3AA03285">
              <w:rPr>
                <w:sz w:val="24"/>
                <w:szCs w:val="24"/>
              </w:rPr>
              <w:t>).</w:t>
            </w:r>
          </w:p>
          <w:p w:rsidR="3AA03285" w:rsidP="1E4F4FB8" w:rsidRDefault="3AA03285" w14:paraId="296B5742" w14:textId="093230BF">
            <w:pPr>
              <w:pStyle w:val="Normln"/>
              <w:rPr>
                <w:sz w:val="24"/>
                <w:szCs w:val="24"/>
              </w:rPr>
            </w:pPr>
            <w:r w:rsidRPr="1E4F4FB8" w:rsidR="3AA03285">
              <w:rPr>
                <w:sz w:val="24"/>
                <w:szCs w:val="24"/>
              </w:rPr>
              <w:t xml:space="preserve">Vypracovat pracovní list </w:t>
            </w:r>
            <w:r w:rsidRPr="1E4F4FB8" w:rsidR="1D63BE70">
              <w:rPr>
                <w:sz w:val="24"/>
                <w:szCs w:val="24"/>
              </w:rPr>
              <w:t>“</w:t>
            </w:r>
            <w:proofErr w:type="gramStart"/>
            <w:r w:rsidRPr="1E4F4FB8" w:rsidR="3AA03285">
              <w:rPr>
                <w:sz w:val="24"/>
                <w:szCs w:val="24"/>
              </w:rPr>
              <w:t>CH</w:t>
            </w:r>
            <w:r w:rsidRPr="1E4F4FB8" w:rsidR="716D0825">
              <w:rPr>
                <w:sz w:val="24"/>
                <w:szCs w:val="24"/>
              </w:rPr>
              <w:t xml:space="preserve"> - Chemické</w:t>
            </w:r>
            <w:proofErr w:type="gramEnd"/>
            <w:r w:rsidRPr="1E4F4FB8" w:rsidR="716D0825">
              <w:rPr>
                <w:sz w:val="24"/>
                <w:szCs w:val="24"/>
              </w:rPr>
              <w:t xml:space="preserve"> značky 2 - </w:t>
            </w:r>
            <w:proofErr w:type="spellStart"/>
            <w:r w:rsidRPr="1E4F4FB8" w:rsidR="716D0825">
              <w:rPr>
                <w:sz w:val="24"/>
                <w:szCs w:val="24"/>
              </w:rPr>
              <w:t>osmisměrka</w:t>
            </w:r>
            <w:proofErr w:type="spellEnd"/>
            <w:r w:rsidRPr="1E4F4FB8" w:rsidR="3612CAA2">
              <w:rPr>
                <w:sz w:val="24"/>
                <w:szCs w:val="24"/>
              </w:rPr>
              <w:t>”.</w:t>
            </w:r>
          </w:p>
          <w:p w:rsidR="00A10DBC" w:rsidP="1E4F4FB8" w:rsidRDefault="00A10DBC" w14:paraId="1FC39945" w14:textId="0D655AD1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ACCF8A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3640B0" w:rsidP="4ACCF8AE" w:rsidRDefault="003640B0" w14:paraId="71E29F83" w14:textId="60B1C050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ACCF8AE" w:rsidR="00E1D55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VV</w:t>
            </w:r>
          </w:p>
          <w:p w:rsidR="003640B0" w:rsidP="4ACCF8AE" w:rsidRDefault="003640B0" w14:paraId="0B05E61E" w14:textId="003277D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ACCF8AE" w:rsidR="00E1D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Vám, co jste mi odevzdali práce do soutěže MVČR, děkuji a prosím vás o přihlášení děl na </w:t>
            </w:r>
            <w:hyperlink r:id="Rc7095a4e5d1e4299">
              <w:r w:rsidRPr="4ACCF8AE" w:rsidR="00E1D551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https://www.mvcr.cz/clanek/svet-ocima-deti-2021.aspx</w:t>
              </w:r>
            </w:hyperlink>
            <w:r w:rsidRPr="4ACCF8AE" w:rsidR="00E1D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.</w:t>
            </w:r>
          </w:p>
          <w:p w:rsidR="003640B0" w:rsidP="4ACCF8AE" w:rsidRDefault="003640B0" w14:paraId="1D376D4D" w14:textId="0A2793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4ACCF8AE" w:rsidR="00E1D55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Ostatní žádám o dodání prací – máte štěstí, prodloužili uzávěrku)</w:t>
            </w:r>
          </w:p>
          <w:p w:rsidR="003640B0" w:rsidP="4ACCF8AE" w:rsidRDefault="003640B0" w14:paraId="07547A01" w14:textId="214FAB51">
            <w:pPr>
              <w:pStyle w:val="Normln"/>
            </w:pPr>
          </w:p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1D551"/>
    <w:rsid w:val="00EB4DE9"/>
    <w:rsid w:val="01BB60F7"/>
    <w:rsid w:val="0281067F"/>
    <w:rsid w:val="031EB16C"/>
    <w:rsid w:val="043F108B"/>
    <w:rsid w:val="0640C3E1"/>
    <w:rsid w:val="06CB0C07"/>
    <w:rsid w:val="09F71DF9"/>
    <w:rsid w:val="0B2A6D00"/>
    <w:rsid w:val="0C99805A"/>
    <w:rsid w:val="0E3550BB"/>
    <w:rsid w:val="0F488193"/>
    <w:rsid w:val="0F7430C0"/>
    <w:rsid w:val="0FD1211C"/>
    <w:rsid w:val="12A6E2F3"/>
    <w:rsid w:val="141EEBD7"/>
    <w:rsid w:val="14A745B2"/>
    <w:rsid w:val="14A79D4B"/>
    <w:rsid w:val="1BB0FFAA"/>
    <w:rsid w:val="1D63BE70"/>
    <w:rsid w:val="1E4F4FB8"/>
    <w:rsid w:val="1F3D62EE"/>
    <w:rsid w:val="1F9C4B9F"/>
    <w:rsid w:val="208470CD"/>
    <w:rsid w:val="21D610B5"/>
    <w:rsid w:val="21E17ED0"/>
    <w:rsid w:val="2273458B"/>
    <w:rsid w:val="231FEB66"/>
    <w:rsid w:val="257DE40F"/>
    <w:rsid w:val="280B3613"/>
    <w:rsid w:val="2815341A"/>
    <w:rsid w:val="28508B71"/>
    <w:rsid w:val="2BE6AB40"/>
    <w:rsid w:val="2CAB2682"/>
    <w:rsid w:val="2D346DF0"/>
    <w:rsid w:val="2E025348"/>
    <w:rsid w:val="2FB3C8F1"/>
    <w:rsid w:val="3612CAA2"/>
    <w:rsid w:val="376A0E6A"/>
    <w:rsid w:val="377D4C15"/>
    <w:rsid w:val="389E06EE"/>
    <w:rsid w:val="3AA03285"/>
    <w:rsid w:val="3B10C994"/>
    <w:rsid w:val="3D65EB05"/>
    <w:rsid w:val="403DCE4C"/>
    <w:rsid w:val="4056EBCF"/>
    <w:rsid w:val="41B829C1"/>
    <w:rsid w:val="44902FA3"/>
    <w:rsid w:val="45006268"/>
    <w:rsid w:val="452BC674"/>
    <w:rsid w:val="4559C650"/>
    <w:rsid w:val="45C2F785"/>
    <w:rsid w:val="49041C71"/>
    <w:rsid w:val="4A158B31"/>
    <w:rsid w:val="4A3B77B2"/>
    <w:rsid w:val="4ACCF8AE"/>
    <w:rsid w:val="4B465AFE"/>
    <w:rsid w:val="4DA6AE71"/>
    <w:rsid w:val="4F30E774"/>
    <w:rsid w:val="4F5362DC"/>
    <w:rsid w:val="4FB9E481"/>
    <w:rsid w:val="4FF60F6D"/>
    <w:rsid w:val="50EAC4AD"/>
    <w:rsid w:val="52478BF1"/>
    <w:rsid w:val="528FB11C"/>
    <w:rsid w:val="54D9EAA5"/>
    <w:rsid w:val="56D8E66C"/>
    <w:rsid w:val="5742D2A2"/>
    <w:rsid w:val="5775034C"/>
    <w:rsid w:val="58C50B2E"/>
    <w:rsid w:val="591541F8"/>
    <w:rsid w:val="5A5DE043"/>
    <w:rsid w:val="5BF9B0A4"/>
    <w:rsid w:val="5C217EA2"/>
    <w:rsid w:val="5C8EE2EE"/>
    <w:rsid w:val="5D4F31D1"/>
    <w:rsid w:val="5D83A200"/>
    <w:rsid w:val="5F751965"/>
    <w:rsid w:val="624FC9CB"/>
    <w:rsid w:val="637F9EC4"/>
    <w:rsid w:val="64500CB9"/>
    <w:rsid w:val="67D5654E"/>
    <w:rsid w:val="67D7678B"/>
    <w:rsid w:val="6863A194"/>
    <w:rsid w:val="6A2D8C28"/>
    <w:rsid w:val="6AD62310"/>
    <w:rsid w:val="6B31E47C"/>
    <w:rsid w:val="6CEC1197"/>
    <w:rsid w:val="7167518E"/>
    <w:rsid w:val="716D0825"/>
    <w:rsid w:val="725120AE"/>
    <w:rsid w:val="73CB5F96"/>
    <w:rsid w:val="743E9423"/>
    <w:rsid w:val="7548FDD9"/>
    <w:rsid w:val="7553365D"/>
    <w:rsid w:val="76FB4762"/>
    <w:rsid w:val="7766E95A"/>
    <w:rsid w:val="78BB4286"/>
    <w:rsid w:val="7C5447C0"/>
    <w:rsid w:val="7D41838A"/>
    <w:rsid w:val="7E6EB18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c7095a4e5d1e429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32</revision>
  <lastPrinted>2020-03-11T10:20:00.0000000Z</lastPrinted>
  <dcterms:created xsi:type="dcterms:W3CDTF">2020-03-11T10:31:00.0000000Z</dcterms:created>
  <dcterms:modified xsi:type="dcterms:W3CDTF">2021-04-18T13:40:23.4829450Z</dcterms:modified>
</coreProperties>
</file>