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2FEB36A0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3640B0" w:rsidR="00557993" w:rsidP="47E336FC" w:rsidRDefault="00A10DBC" w14:paraId="672A6659" w14:textId="4FA1FA63">
            <w:pPr>
              <w:spacing w:line="259" w:lineRule="auto"/>
              <w:jc w:val="center"/>
              <w:rPr>
                <w:rFonts w:ascii="Calibri" w:hAnsi="Calibri" w:eastAsia="Calibri" w:cs="Calibri"/>
                <w:noProof w:val="0"/>
                <w:sz w:val="36"/>
                <w:szCs w:val="36"/>
                <w:lang w:val="cs-CZ"/>
              </w:rPr>
            </w:pPr>
            <w:r w:rsidRPr="47E336FC" w:rsidR="701FD4B8">
              <w:rPr>
                <w:rFonts w:ascii="Calibri" w:hAnsi="Calibri" w:eastAsia="Calibri" w:cs="Calibri"/>
                <w:b w:val="1"/>
                <w:bCs w:val="1"/>
                <w:noProof w:val="0"/>
                <w:sz w:val="36"/>
                <w:szCs w:val="36"/>
                <w:lang w:val="cs-CZ"/>
              </w:rPr>
              <w:t>4. - 7. 5. 2020</w:t>
            </w:r>
          </w:p>
        </w:tc>
      </w:tr>
      <w:tr w:rsidR="003640B0" w:rsidTr="2FEB36A0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409F1075">
            <w:pPr>
              <w:rPr>
                <w:sz w:val="24"/>
                <w:szCs w:val="24"/>
              </w:rPr>
            </w:pPr>
            <w:r w:rsidRPr="2FEB36A0" w:rsidR="003640B0">
              <w:rPr>
                <w:sz w:val="24"/>
                <w:szCs w:val="24"/>
              </w:rPr>
              <w:t>Třída:</w:t>
            </w:r>
            <w:r w:rsidRPr="2FEB36A0" w:rsidR="120F373A">
              <w:rPr>
                <w:sz w:val="24"/>
                <w:szCs w:val="24"/>
              </w:rPr>
              <w:t xml:space="preserve">  </w:t>
            </w:r>
            <w:r w:rsidRPr="2FEB36A0" w:rsidR="1989524F">
              <w:rPr>
                <w:sz w:val="24"/>
                <w:szCs w:val="24"/>
              </w:rPr>
              <w:t>7.A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2E005BBA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Pr="003640B0" w:rsidR="00A10DBC" w:rsidP="257DE40F" w:rsidRDefault="00A10DBC" w14:paraId="5A39BBE3" w14:textId="44841F15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2E005BBA" w:rsidR="7CFE04C9">
              <w:rPr>
                <w:rFonts w:ascii="Times New Roman" w:hAnsi="Times New Roman" w:eastAsia="Times New Roman" w:cs="Times New Roman"/>
                <w:sz w:val="24"/>
                <w:szCs w:val="24"/>
              </w:rPr>
              <w:t>Hravá čeština, nedokončená cvičení ze stran 27, 28</w:t>
            </w:r>
          </w:p>
        </w:tc>
      </w:tr>
      <w:tr w:rsidR="003640B0" w:rsidTr="2E005BBA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2FEB36A0" w:rsidRDefault="003640B0" w14:paraId="06412E83" w14:textId="230D8A1A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0A7C9E98" w:rsidR="3D6F3B8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Kontrola Souhrnného test</w:t>
            </w:r>
            <w:r w:rsidRPr="0A7C9E98" w:rsidR="5A86C8C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</w:t>
            </w:r>
            <w:r w:rsidRPr="0A7C9E98" w:rsidR="3D6F3B8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z Hravé matematiky (bude nasdíleno ve výukových materiálech na </w:t>
            </w:r>
            <w:r w:rsidRPr="0A7C9E98" w:rsidR="3D6F3B8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Teams</w:t>
            </w:r>
            <w:r w:rsidRPr="0A7C9E98" w:rsidR="3D6F3B8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).</w:t>
            </w:r>
          </w:p>
          <w:p w:rsidRPr="003640B0" w:rsidR="003640B0" w:rsidP="2FEB36A0" w:rsidRDefault="003640B0" w14:paraId="149AF9C8" w14:textId="45FC2C67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2FEB36A0" w:rsidR="3D6F3B8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Připomínám, že budeme potřebovat 3. díl učebnice.</w:t>
            </w:r>
          </w:p>
          <w:p w:rsidRPr="003640B0" w:rsidR="003640B0" w:rsidP="2FEB36A0" w:rsidRDefault="003640B0" w14:paraId="3AB76ABC" w14:textId="0FA11908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2FEB36A0" w:rsidR="3D6F3B8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Povíme si, co to jsou shodné geometrické útvary. Uč. str. 3 – 5. (1.hodina)</w:t>
            </w:r>
          </w:p>
          <w:p w:rsidRPr="003640B0" w:rsidR="003640B0" w:rsidP="2FEB36A0" w:rsidRDefault="003640B0" w14:paraId="0617AC96" w14:textId="084CCED9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2FEB36A0" w:rsidR="3D6F3B8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Opakovací test. (1. hodina)</w:t>
            </w:r>
          </w:p>
          <w:p w:rsidRPr="003640B0" w:rsidR="003640B0" w:rsidP="2FEB36A0" w:rsidRDefault="003640B0" w14:paraId="0D0B940D" w14:textId="040C5C54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75DC7819" w:rsidR="3D6F3B8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Procvičení shodnosti geometrických útvarů – učebnice str. </w:t>
            </w:r>
            <w:r w:rsidRPr="75DC7819" w:rsidR="3D6F3B8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5 </w:t>
            </w:r>
            <w:r w:rsidRPr="75DC7819" w:rsidR="101198E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a Hra</w:t>
            </w:r>
            <w:r w:rsidRPr="75DC7819" w:rsidR="3D6F3B8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vá matematika str. 83</w:t>
            </w:r>
            <w:r w:rsidRPr="75DC7819" w:rsidR="035A362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.</w:t>
            </w:r>
            <w:r w:rsidRPr="75DC7819" w:rsidR="3D6F3B8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(2.hodina)</w:t>
            </w:r>
          </w:p>
        </w:tc>
      </w:tr>
      <w:tr w:rsidR="003640B0" w:rsidTr="2E005BBA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Pr="003640B0" w:rsidR="00A10DBC" w:rsidP="00C30A0A" w:rsidRDefault="00A10DBC" w14:paraId="44EAFD9C" w14:textId="57B38600">
            <w:pPr>
              <w:rPr>
                <w:sz w:val="24"/>
                <w:szCs w:val="24"/>
              </w:rPr>
            </w:pPr>
            <w:r w:rsidRPr="2E005BBA" w:rsidR="5F438CBD">
              <w:rPr>
                <w:sz w:val="24"/>
                <w:szCs w:val="24"/>
              </w:rPr>
              <w:t xml:space="preserve">1) PS: str. 42–43 </w:t>
            </w:r>
            <w:r w:rsidRPr="2E005BBA" w:rsidR="5F438CBD">
              <w:rPr>
                <w:sz w:val="24"/>
                <w:szCs w:val="24"/>
              </w:rPr>
              <w:t>Progress</w:t>
            </w:r>
            <w:r w:rsidRPr="2E005BBA" w:rsidR="5F438CBD">
              <w:rPr>
                <w:sz w:val="24"/>
                <w:szCs w:val="24"/>
              </w:rPr>
              <w:t xml:space="preserve"> </w:t>
            </w:r>
            <w:r w:rsidRPr="2E005BBA" w:rsidR="5F438CBD">
              <w:rPr>
                <w:sz w:val="24"/>
                <w:szCs w:val="24"/>
              </w:rPr>
              <w:t>Check</w:t>
            </w:r>
            <w:r w:rsidRPr="2E005BBA" w:rsidR="0EA1C79C">
              <w:rPr>
                <w:sz w:val="24"/>
                <w:szCs w:val="24"/>
              </w:rPr>
              <w:t xml:space="preserve"> (opakování lekce 4)</w:t>
            </w:r>
          </w:p>
        </w:tc>
      </w:tr>
      <w:tr w:rsidR="00A10DBC" w:rsidTr="2E005BBA" w14:paraId="68BD5F78" w14:textId="77777777">
        <w:tc>
          <w:tcPr>
            <w:tcW w:w="1696" w:type="dxa"/>
            <w:tcMar/>
          </w:tcPr>
          <w:p w:rsidR="00A10DBC" w:rsidP="00C30A0A" w:rsidRDefault="00A10DBC" w14:paraId="3D92BE41" w14:textId="1AA19B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Německý j.</w:t>
            </w:r>
          </w:p>
          <w:p w:rsidR="00A10DBC" w:rsidP="00C30A0A" w:rsidRDefault="00A10DBC" w14:paraId="3C3D4832" w14:textId="28D2F8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Španělský j.</w:t>
            </w:r>
          </w:p>
          <w:p w:rsidR="00A10DBC" w:rsidP="00C30A0A" w:rsidRDefault="00A10DBC" w14:paraId="35905D06" w14:textId="44E0AB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Francouzský j.</w:t>
            </w:r>
          </w:p>
          <w:p w:rsidRPr="003640B0" w:rsidR="00A10DBC" w:rsidP="00C30A0A" w:rsidRDefault="00D4542F" w14:paraId="62E5F0A0" w14:textId="3ECAFE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Ruský j.</w:t>
            </w:r>
            <w:bookmarkStart w:name="_GoBack" w:id="0"/>
            <w:bookmarkEnd w:id="0"/>
          </w:p>
        </w:tc>
        <w:tc>
          <w:tcPr>
            <w:tcW w:w="7366" w:type="dxa"/>
            <w:tcMar/>
          </w:tcPr>
          <w:p w:rsidR="00A10DBC" w:rsidP="5F378C1F" w:rsidRDefault="00A10DBC" w14:paraId="723026BE" w14:textId="0C1EF80F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F378C1F" w:rsidR="5177414C">
              <w:rPr>
                <w:rFonts w:ascii="Calibri" w:hAnsi="Calibri" w:eastAsia="Calibri" w:cs="Calibri"/>
                <w:noProof w:val="0"/>
                <w:sz w:val="24"/>
                <w:szCs w:val="24"/>
                <w:highlight w:val="yellow"/>
                <w:lang w:val="cs-CZ"/>
              </w:rPr>
              <w:t>Německý jazyk</w:t>
            </w:r>
          </w:p>
          <w:p w:rsidR="00A10DBC" w:rsidP="5F378C1F" w:rsidRDefault="00A10DBC" w14:paraId="6898388B" w14:textId="57435D27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5F378C1F" w:rsidR="5177414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Laufdiktat - připravte si sešit a propisku, bude diktát z CD</w:t>
            </w:r>
          </w:p>
          <w:p w:rsidR="00A10DBC" w:rsidP="5F378C1F" w:rsidRDefault="00A10DBC" w14:paraId="56F05215" w14:textId="6172D594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5F378C1F" w:rsidR="5177414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Kontrola PS str. 40/1, 41/6, 7, 8</w:t>
            </w:r>
          </w:p>
          <w:p w:rsidR="00A10DBC" w:rsidP="5F378C1F" w:rsidRDefault="00A10DBC" w14:paraId="769B538F" w14:textId="70F92A62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5F378C1F" w:rsidR="5177414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Zkoušení (na známky) PS str. 36/7 ústně - a opravdu budete říkat rychle</w:t>
            </w:r>
          </w:p>
          <w:p w:rsidR="00A10DBC" w:rsidP="5F378C1F" w:rsidRDefault="00A10DBC" w14:paraId="4EBD7253" w14:textId="6352F9AB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ind w:left="720" w:right="0" w:hanging="36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5F378C1F" w:rsidR="5177414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Časování sloves </w:t>
            </w:r>
          </w:p>
          <w:p w:rsidR="00A10DBC" w:rsidP="5F378C1F" w:rsidRDefault="00A10DBC" w14:paraId="0284C4D9" w14:textId="136866AA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ind w:left="720" w:right="0" w:hanging="36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5F378C1F" w:rsidR="5177414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Slovíčka L 5 (PS str. 51 - celý první sloupec)</w:t>
            </w:r>
          </w:p>
          <w:p w:rsidR="00A10DBC" w:rsidP="5F378C1F" w:rsidRDefault="00A10DBC" w14:paraId="0BDC8636" w14:textId="1C6C84BF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ind w:left="720" w:right="0" w:hanging="36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363FB9D2" w:rsidR="5177414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K přípravě na další hodinu 13. 5. PS str. 43/2</w:t>
            </w:r>
          </w:p>
          <w:p w:rsidR="4352CDC9" w:rsidP="363FB9D2" w:rsidRDefault="4352CDC9" w14:paraId="1999641F" w14:textId="24A48109">
            <w:pPr>
              <w:pStyle w:val="Normln"/>
              <w:spacing w:after="160" w:line="259" w:lineRule="auto"/>
              <w:ind w:left="360" w:right="0" w:hanging="360"/>
              <w:jc w:val="left"/>
              <w:rPr>
                <w:rFonts w:ascii="Calibri" w:hAnsi="Calibri" w:eastAsia="Calibri" w:cs="Calibri"/>
                <w:noProof w:val="0"/>
                <w:sz w:val="24"/>
                <w:szCs w:val="24"/>
                <w:highlight w:val="yellow"/>
                <w:lang w:val="cs-CZ"/>
              </w:rPr>
            </w:pPr>
            <w:r w:rsidRPr="363FB9D2" w:rsidR="4352CDC9">
              <w:rPr>
                <w:rFonts w:ascii="Calibri" w:hAnsi="Calibri" w:eastAsia="Calibri" w:cs="Calibri"/>
                <w:noProof w:val="0"/>
                <w:sz w:val="24"/>
                <w:szCs w:val="24"/>
                <w:highlight w:val="yellow"/>
                <w:lang w:val="cs-CZ"/>
              </w:rPr>
              <w:t>Španělský jazyk</w:t>
            </w:r>
          </w:p>
          <w:p w:rsidR="4352CDC9" w:rsidP="363FB9D2" w:rsidRDefault="4352CDC9" w14:paraId="71415213" w14:textId="118A65D1">
            <w:pPr>
              <w:spacing w:line="276" w:lineRule="auto"/>
              <w:jc w:val="left"/>
            </w:pPr>
            <w:r w:rsidRPr="2AB81799" w:rsidR="4352CDC9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Pracuj v učebnici na </w:t>
            </w:r>
            <w:r w:rsidRPr="2AB81799" w:rsidR="4352CDC9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str.43/5</w:t>
            </w:r>
            <w:r w:rsidRPr="2AB81799" w:rsidR="4352CDC9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– přelož </w:t>
            </w:r>
            <w:proofErr w:type="gramStart"/>
            <w:r w:rsidRPr="2AB81799" w:rsidR="4352CDC9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věty .</w:t>
            </w:r>
            <w:proofErr w:type="gramEnd"/>
            <w:r w:rsidRPr="2AB81799" w:rsidR="4352CDC9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Do sešitu si vyčasuj všechna slovesa ze str.43/šedý rámeček. Pokračuj v PS na </w:t>
            </w:r>
            <w:r w:rsidRPr="2AB81799" w:rsidR="4352CDC9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str. 172/17</w:t>
            </w:r>
            <w:r w:rsidRPr="2AB81799" w:rsidR="4352CDC9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(uděláme na online hodině) a doplň slovesa ve správném tvaru na </w:t>
            </w:r>
            <w:r w:rsidRPr="2AB81799" w:rsidR="4352CDC9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str.173/cv.21.</w:t>
            </w:r>
          </w:p>
          <w:p w:rsidR="2AB81799" w:rsidP="2AB81799" w:rsidRDefault="2AB81799" w14:paraId="2D71BC84" w14:textId="32A008EB">
            <w:pPr>
              <w:pStyle w:val="Normln"/>
              <w:spacing w:line="276" w:lineRule="auto"/>
              <w:jc w:val="left"/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</w:pPr>
          </w:p>
          <w:p w:rsidR="7B9C680A" w:rsidP="2AB81799" w:rsidRDefault="7B9C680A" w14:paraId="6EE475AF" w14:textId="4C176579">
            <w:pPr>
              <w:pStyle w:val="Normln"/>
              <w:spacing w:line="276" w:lineRule="auto"/>
              <w:jc w:val="left"/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</w:pPr>
            <w:r w:rsidRPr="2AB81799" w:rsidR="7B9C680A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Francouzský jazyk</w:t>
            </w:r>
          </w:p>
          <w:p w:rsidR="7B9C680A" w:rsidP="0A7C9E98" w:rsidRDefault="7B9C680A" w14:paraId="53329C8B" w14:textId="5667AF73">
            <w:pPr>
              <w:spacing w:line="257" w:lineRule="auto"/>
              <w:jc w:val="left"/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cs-CZ"/>
              </w:rPr>
            </w:pPr>
            <w:r w:rsidRPr="0A7C9E98" w:rsidR="7B9C680A"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cs-CZ"/>
              </w:rPr>
              <w:t xml:space="preserve">Opakujte si slovíčka z učebnice strana 31 – školní potřeby. Doplňte v pracovním sešitu strana 27, </w:t>
            </w:r>
            <w:proofErr w:type="spellStart"/>
            <w:r w:rsidRPr="0A7C9E98" w:rsidR="7B9C680A"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cs-CZ"/>
              </w:rPr>
              <w:t>cv</w:t>
            </w:r>
            <w:proofErr w:type="spellEnd"/>
            <w:r w:rsidRPr="0A7C9E98" w:rsidR="7B9C680A"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cs-CZ"/>
              </w:rPr>
              <w:t xml:space="preserve">. 1 a </w:t>
            </w:r>
            <w:proofErr w:type="gramStart"/>
            <w:r w:rsidRPr="0A7C9E98" w:rsidR="7B9C680A"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cs-CZ"/>
              </w:rPr>
              <w:t>2a</w:t>
            </w:r>
            <w:proofErr w:type="gramEnd"/>
            <w:r w:rsidRPr="0A7C9E98" w:rsidR="7B9C680A"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cs-CZ"/>
              </w:rPr>
              <w:t>. Do sešitu si opište gramatiku v zeleném rámečku na straně 32 v učebnici – člen neurčitý.</w:t>
            </w:r>
          </w:p>
          <w:p w:rsidR="7B9C680A" w:rsidP="2AB81799" w:rsidRDefault="7B9C680A" w14:paraId="1743CCEB" w14:textId="7FFE855F">
            <w:pPr>
              <w:spacing w:line="257" w:lineRule="auto"/>
              <w:jc w:val="left"/>
            </w:pPr>
            <w:r w:rsidRPr="0A7C9E98" w:rsidR="7B9C680A">
              <w:rPr>
                <w:rFonts w:ascii="Calibri" w:hAnsi="Calibri" w:eastAsia="Calibri" w:cs="Calibri"/>
                <w:b w:val="0"/>
                <w:bCs w:val="0"/>
                <w:noProof w:val="0"/>
                <w:sz w:val="22"/>
                <w:szCs w:val="22"/>
                <w:lang w:val="cs-CZ"/>
              </w:rPr>
              <w:t>Odevzdejte, prosím, zadané úkoly, i když jsou i po termínu</w:t>
            </w:r>
            <w:r w:rsidRPr="0A7C9E98" w:rsidR="7B9C680A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.</w:t>
            </w:r>
          </w:p>
          <w:p w:rsidR="2AB81799" w:rsidP="2AB81799" w:rsidRDefault="2AB81799" w14:paraId="62BD2283" w14:textId="280E4B6E">
            <w:pPr>
              <w:pStyle w:val="Normln"/>
              <w:spacing w:line="276" w:lineRule="auto"/>
              <w:jc w:val="left"/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</w:pPr>
            <w:r w:rsidRPr="0A7C9E98" w:rsidR="49EC9CBB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Ruský jazyk</w:t>
            </w:r>
          </w:p>
          <w:p w:rsidR="00A10DBC" w:rsidP="0A7C9E98" w:rsidRDefault="00A10DBC" w14:paraId="29231E2D" w14:textId="23776356">
            <w:pPr>
              <w:jc w:val="left"/>
            </w:pPr>
            <w:r w:rsidRPr="0A7C9E98" w:rsidR="49EC9CBB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Učebnice: 62/10 přečíst, část c napsat do školního sešitu, 63/12 – naučit se číst</w:t>
            </w:r>
          </w:p>
          <w:p w:rsidR="00A10DBC" w:rsidP="0A7C9E98" w:rsidRDefault="00A10DBC" w14:paraId="4177ED12" w14:textId="34CCACDA">
            <w:pPr>
              <w:jc w:val="left"/>
            </w:pPr>
            <w:r w:rsidRPr="230FB52E" w:rsidR="49EC9CBB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Pracovní: dokončit cvičení 14. lekce – 53/13 a </w:t>
            </w:r>
            <w:r w:rsidRPr="230FB52E" w:rsidR="69A3612F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5</w:t>
            </w:r>
            <w:r w:rsidRPr="230FB52E" w:rsidR="49EC9CBB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4/14</w:t>
            </w:r>
          </w:p>
          <w:p w:rsidR="00A10DBC" w:rsidP="0A7C9E98" w:rsidRDefault="00A10DBC" w14:paraId="2A4D0B75" w14:textId="65DB64A4">
            <w:pPr>
              <w:pStyle w:val="Normln"/>
              <w:spacing w:line="276" w:lineRule="auto"/>
              <w:jc w:val="left"/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</w:pPr>
            <w:r w:rsidRPr="0A7C9E98" w:rsidR="49EC9CBB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 </w:t>
            </w:r>
          </w:p>
        </w:tc>
      </w:tr>
      <w:tr w:rsidR="003640B0" w:rsidTr="2E005BBA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67068450">
            <w:pPr>
              <w:rPr>
                <w:sz w:val="24"/>
                <w:szCs w:val="24"/>
              </w:rPr>
            </w:pPr>
            <w:r w:rsidRPr="1D7602BA" w:rsidR="1C516EAF">
              <w:rPr>
                <w:sz w:val="24"/>
                <w:szCs w:val="24"/>
              </w:rPr>
              <w:t xml:space="preserve">V učebnici si pročtete strany 96 a 97 (bobovité) a uděláte si zápis. </w:t>
            </w:r>
            <w:r>
              <w:br/>
            </w:r>
            <w:r w:rsidRPr="1D7602BA" w:rsidR="07AF8BB9">
              <w:rPr>
                <w:sz w:val="24"/>
                <w:szCs w:val="24"/>
              </w:rPr>
              <w:t xml:space="preserve">Pod zápis do sešitu písemně vypracujete otázky ze strany 97 a </w:t>
            </w:r>
            <w:r w:rsidRPr="1D7602BA" w:rsidR="2DA6BA17">
              <w:rPr>
                <w:sz w:val="24"/>
                <w:szCs w:val="24"/>
              </w:rPr>
              <w:t>fotku mi odevzdáte do 8.5.  do soukromého chatu v TEAMS.</w:t>
            </w:r>
          </w:p>
          <w:p w:rsidRPr="003640B0" w:rsidR="00A10DBC" w:rsidP="1D7602BA" w:rsidRDefault="00A10DBC" w14:paraId="3656B9AB" w14:textId="5A5C208B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2E005BBA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6C02E0F9" w:rsidP="2AB81799" w:rsidRDefault="6C02E0F9" w14:paraId="1961D149" w14:textId="65253583">
            <w:pPr>
              <w:spacing w:line="257" w:lineRule="auto"/>
            </w:pPr>
            <w:r w:rsidRPr="2AB81799" w:rsidR="6C02E0F9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 V příloze naleznete pracovní list na téma cesta poselstva Jiřího z Poděbrad do Evropy a odpovězte na otázky pod textem. Projdeme vše o hodině i s minulým pracovním listem o Jiřím z Poděbrad.</w:t>
            </w:r>
          </w:p>
          <w:p w:rsidRPr="003640B0" w:rsidR="003640B0" w:rsidP="1C1B2D39" w:rsidRDefault="003640B0" w14:paraId="53128261" w14:textId="714BA2FC">
            <w:pPr>
              <w:spacing w:line="257" w:lineRule="auto"/>
            </w:pPr>
            <w:r w:rsidRPr="1C1B2D39" w:rsidR="6C02E0F9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Odevzdejte, prosím, zadané úkoly, i když jsou i po termínu.</w:t>
            </w:r>
          </w:p>
        </w:tc>
      </w:tr>
      <w:tr w:rsidR="003640B0" w:rsidTr="2E005BBA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Pr="003640B0" w:rsidR="00A10DBC" w:rsidP="1C1B2D39" w:rsidRDefault="00A10DBC" w14:paraId="4B99056E" w14:textId="6DEB2369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C1B2D39" w:rsidR="5FCAFCA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Dokončit a zaslat práce do 10.května</w:t>
            </w:r>
          </w:p>
        </w:tc>
      </w:tr>
      <w:tr w:rsidR="003640B0" w:rsidTr="2E005BBA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00C30A0A" w:rsidRDefault="003640B0" w14:paraId="1299C43A" w14:textId="1BCD56EE">
            <w:pPr>
              <w:rPr>
                <w:sz w:val="24"/>
                <w:szCs w:val="24"/>
              </w:rPr>
            </w:pPr>
            <w:r w:rsidRPr="7E114FD9" w:rsidR="5E72C996">
              <w:rPr>
                <w:sz w:val="24"/>
                <w:szCs w:val="24"/>
              </w:rPr>
              <w:t>Hydrostatický tlak</w:t>
            </w:r>
          </w:p>
          <w:p w:rsidRPr="003640B0" w:rsidR="003640B0" w:rsidP="00C30A0A" w:rsidRDefault="003640B0" w14:paraId="3461D779" w14:textId="34346BD6">
            <w:pPr>
              <w:rPr>
                <w:sz w:val="24"/>
                <w:szCs w:val="24"/>
              </w:rPr>
            </w:pPr>
            <w:r w:rsidRPr="0BD8A068" w:rsidR="5E72C996">
              <w:rPr>
                <w:sz w:val="24"/>
                <w:szCs w:val="24"/>
              </w:rPr>
              <w:t>-příloha</w:t>
            </w:r>
          </w:p>
        </w:tc>
      </w:tr>
      <w:tr w:rsidR="003640B0" w:rsidTr="2E005BBA" w14:paraId="60B8D2A0" w14:textId="77777777">
        <w:tc>
          <w:tcPr>
            <w:tcW w:w="1696" w:type="dxa"/>
            <w:tcMar/>
          </w:tcPr>
          <w:p w:rsidRPr="003640B0" w:rsidR="003640B0" w:rsidP="00C30A0A" w:rsidRDefault="003640B0" w14:paraId="601826E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  <w:tcMar/>
          </w:tcPr>
          <w:p w:rsidR="13153BF9" w:rsidP="230FB52E" w:rsidRDefault="13153BF9" w14:paraId="3AEC1409" w14:textId="3AA3E882">
            <w:pPr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230FB52E" w:rsidR="13153BF9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single"/>
                <w:lang w:val="cs-CZ"/>
              </w:rPr>
              <w:t xml:space="preserve">OV: </w:t>
            </w:r>
            <w:r w:rsidRPr="230FB52E" w:rsidR="13153BF9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Připomenutí dalšího státního svátku – 8. 5. (1945) –Den vítezství, konec 2. svět.války</w:t>
            </w:r>
            <w:r w:rsidRPr="230FB52E" w:rsidR="082B121F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v Evropě</w:t>
            </w:r>
          </w:p>
          <w:p w:rsidR="13153BF9" w:rsidRDefault="13153BF9" w14:paraId="2DCAE914" w14:textId="737F757C">
            <w:r w:rsidRPr="230FB52E" w:rsidR="13153BF9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Téma: </w:t>
            </w:r>
            <w:r w:rsidRPr="230FB52E" w:rsidR="13153BF9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Spolupráce mezi zeměmi Evropy- EU- I.část – </w:t>
            </w:r>
            <w:r w:rsidRPr="230FB52E" w:rsidR="13153BF9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učebnice str.74; pracuj podle přílohy-zároveň doplňuj zápis.</w:t>
            </w:r>
          </w:p>
          <w:p w:rsidR="230FB52E" w:rsidP="230FB52E" w:rsidRDefault="230FB52E" w14:paraId="1D280998" w14:textId="2382CD0D">
            <w:pPr>
              <w:pStyle w:val="Normln"/>
              <w:rPr>
                <w:sz w:val="24"/>
                <w:szCs w:val="24"/>
              </w:rPr>
            </w:pPr>
          </w:p>
          <w:p w:rsidR="4F6977AB" w:rsidP="1D7602BA" w:rsidRDefault="4F6977AB" w14:paraId="067DE9B7" w14:textId="32A5AFD3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sz w:val="24"/>
                <w:szCs w:val="24"/>
              </w:rPr>
            </w:pPr>
            <w:r w:rsidRPr="1D7602BA" w:rsidR="4F6977AB">
              <w:rPr>
                <w:b w:val="1"/>
                <w:bCs w:val="1"/>
                <w:sz w:val="24"/>
                <w:szCs w:val="24"/>
              </w:rPr>
              <w:t xml:space="preserve">VV </w:t>
            </w:r>
            <w:r w:rsidRPr="1D7602BA" w:rsidR="4F6977AB">
              <w:rPr>
                <w:sz w:val="24"/>
                <w:szCs w:val="24"/>
              </w:rPr>
              <w:t xml:space="preserve">– </w:t>
            </w:r>
            <w:r w:rsidRPr="1D7602BA" w:rsidR="4F6977AB">
              <w:rPr>
                <w:b w:val="1"/>
                <w:bCs w:val="1"/>
                <w:sz w:val="24"/>
                <w:szCs w:val="24"/>
              </w:rPr>
              <w:t xml:space="preserve">v květnu jsme se měli zabývat pomocí opuštěným zvířatům z Prahy a okolí. </w:t>
            </w:r>
            <w:r w:rsidRPr="1D7602BA" w:rsidR="76448B41">
              <w:rPr>
                <w:b w:val="1"/>
                <w:bCs w:val="1"/>
                <w:sz w:val="24"/>
                <w:szCs w:val="24"/>
              </w:rPr>
              <w:t>Byla připravena benefice pro tuto záchrannou stanici:</w:t>
            </w:r>
            <w:r w:rsidRPr="1D7602BA" w:rsidR="399ED59C">
              <w:rPr>
                <w:sz w:val="24"/>
                <w:szCs w:val="24"/>
              </w:rPr>
              <w:t xml:space="preserve"> </w:t>
            </w:r>
            <w:hyperlink r:id="R2cf5e509be0d42bb">
              <w:r w:rsidRPr="1D7602BA" w:rsidR="399ED59C">
                <w:rPr>
                  <w:rStyle w:val="Hypertextovodkaz"/>
                  <w:rFonts w:ascii="Calibri" w:hAnsi="Calibri" w:eastAsia="Calibri" w:cs="Calibri"/>
                  <w:noProof w:val="0"/>
                  <w:sz w:val="24"/>
                  <w:szCs w:val="24"/>
                  <w:lang w:val="cs-CZ"/>
                </w:rPr>
                <w:t>https://www.facebook.com/zvirevtisni</w:t>
              </w:r>
            </w:hyperlink>
          </w:p>
          <w:p w:rsidRPr="003640B0" w:rsidR="004B177C" w:rsidP="1C1B2D39" w:rsidRDefault="004B177C" w14:paraId="6BB9E253" w14:textId="2BC82332">
            <w:pPr>
              <w:pStyle w:val="Normln"/>
              <w:spacing w:before="0" w:beforeAutospacing="off" w:after="0" w:afterAutospacing="off" w:line="259" w:lineRule="auto"/>
              <w:ind w:left="0" w:right="0"/>
              <w:jc w:val="left"/>
              <w:rPr>
                <w:sz w:val="24"/>
                <w:szCs w:val="24"/>
              </w:rPr>
            </w:pPr>
            <w:r w:rsidRPr="1C1B2D39" w:rsidR="399ED59C">
              <w:rPr>
                <w:b w:val="1"/>
                <w:bCs w:val="1"/>
                <w:i w:val="1"/>
                <w:iCs w:val="1"/>
                <w:sz w:val="24"/>
                <w:szCs w:val="24"/>
              </w:rPr>
              <w:t>Prosím nakreslete/namalujte domácího mazlíčka, jak nejlépe dovedete.</w:t>
            </w:r>
            <w:r w:rsidRPr="1C1B2D39" w:rsidR="399ED59C">
              <w:rPr>
                <w:sz w:val="24"/>
                <w:szCs w:val="24"/>
              </w:rPr>
              <w:t xml:space="preserve"> Vaše obrázky bychom pak z</w:t>
            </w:r>
            <w:r w:rsidRPr="1C1B2D39" w:rsidR="6F712E60">
              <w:rPr>
                <w:sz w:val="24"/>
                <w:szCs w:val="24"/>
              </w:rPr>
              <w:t xml:space="preserve">kusili vydražit na benefiční výstavě, hned, jak půjde něco takového uspořádat. Pamatujte, že pomoc </w:t>
            </w:r>
            <w:r w:rsidRPr="1C1B2D39" w:rsidR="1A9A853C">
              <w:rPr>
                <w:sz w:val="24"/>
                <w:szCs w:val="24"/>
              </w:rPr>
              <w:t>ostatním bytostem je jeden z nejušlechtilejších činů, jakých jsme my lidé schopni</w:t>
            </w:r>
            <w:r w:rsidRPr="1C1B2D39" w:rsidR="49B40787">
              <w:rPr>
                <w:sz w:val="24"/>
                <w:szCs w:val="24"/>
              </w:rPr>
              <w:t>!</w:t>
            </w:r>
            <w:r w:rsidRPr="1C1B2D39" w:rsidR="1A9A853C">
              <w:rPr>
                <w:sz w:val="24"/>
                <w:szCs w:val="24"/>
              </w:rPr>
              <w:t xml:space="preserve"> </w:t>
            </w:r>
            <w:r w:rsidRPr="1C1B2D39" w:rsidR="1A9A853C">
              <w:rPr>
                <w:rFonts w:ascii="Segoe UI Emoji" w:hAnsi="Segoe UI Emoji" w:eastAsia="Segoe UI Emoji" w:cs="Segoe UI Emoji"/>
                <w:sz w:val="24"/>
                <w:szCs w:val="24"/>
              </w:rPr>
              <w:t>😊</w:t>
            </w:r>
            <w:r w:rsidRPr="1C1B2D39" w:rsidR="2A5EA839">
              <w:rPr>
                <w:sz w:val="24"/>
                <w:szCs w:val="24"/>
              </w:rPr>
              <w:t>Mějte se hezky</w:t>
            </w:r>
            <w:r w:rsidRPr="1C1B2D39" w:rsidR="226F7CAA">
              <w:rPr>
                <w:sz w:val="24"/>
                <w:szCs w:val="24"/>
              </w:rPr>
              <w:t>, JR</w:t>
            </w: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C30A0A"/>
    <w:rsid w:val="00CE1E5A"/>
    <w:rsid w:val="00D4542F"/>
    <w:rsid w:val="00D656D5"/>
    <w:rsid w:val="00EB4DE9"/>
    <w:rsid w:val="01032595"/>
    <w:rsid w:val="0281067F"/>
    <w:rsid w:val="035A362D"/>
    <w:rsid w:val="0640C3E1"/>
    <w:rsid w:val="06CB0C07"/>
    <w:rsid w:val="07AF8BB9"/>
    <w:rsid w:val="082B121F"/>
    <w:rsid w:val="08A9B25D"/>
    <w:rsid w:val="08DFF8EA"/>
    <w:rsid w:val="0A407921"/>
    <w:rsid w:val="0A7C9E98"/>
    <w:rsid w:val="0B2A6D00"/>
    <w:rsid w:val="0BD8A068"/>
    <w:rsid w:val="0EA1C79C"/>
    <w:rsid w:val="0EF340C1"/>
    <w:rsid w:val="0F673701"/>
    <w:rsid w:val="101198EE"/>
    <w:rsid w:val="104E1724"/>
    <w:rsid w:val="120F373A"/>
    <w:rsid w:val="13153BF9"/>
    <w:rsid w:val="152B2648"/>
    <w:rsid w:val="18111BD5"/>
    <w:rsid w:val="18456C68"/>
    <w:rsid w:val="1989524F"/>
    <w:rsid w:val="1A9A853C"/>
    <w:rsid w:val="1C1B2D39"/>
    <w:rsid w:val="1C516EAF"/>
    <w:rsid w:val="1CD3AFF1"/>
    <w:rsid w:val="1D7602BA"/>
    <w:rsid w:val="21D610B5"/>
    <w:rsid w:val="226F7CAA"/>
    <w:rsid w:val="2273458B"/>
    <w:rsid w:val="230FB52E"/>
    <w:rsid w:val="25071FD6"/>
    <w:rsid w:val="257DE40F"/>
    <w:rsid w:val="25E80B08"/>
    <w:rsid w:val="2815341A"/>
    <w:rsid w:val="28508B71"/>
    <w:rsid w:val="29001036"/>
    <w:rsid w:val="2A5EA839"/>
    <w:rsid w:val="2AB81799"/>
    <w:rsid w:val="2B3DEA21"/>
    <w:rsid w:val="2CAB2682"/>
    <w:rsid w:val="2DA6BA17"/>
    <w:rsid w:val="2E005BBA"/>
    <w:rsid w:val="2FEB36A0"/>
    <w:rsid w:val="343A51C5"/>
    <w:rsid w:val="360B9C53"/>
    <w:rsid w:val="363FB9D2"/>
    <w:rsid w:val="376A0E6A"/>
    <w:rsid w:val="389E06EE"/>
    <w:rsid w:val="399ED59C"/>
    <w:rsid w:val="3B0CB5B7"/>
    <w:rsid w:val="3D6F3B8E"/>
    <w:rsid w:val="3DBC7BC0"/>
    <w:rsid w:val="4099AD40"/>
    <w:rsid w:val="40BEA754"/>
    <w:rsid w:val="41019D13"/>
    <w:rsid w:val="41EAE25D"/>
    <w:rsid w:val="4352CDC9"/>
    <w:rsid w:val="452BC674"/>
    <w:rsid w:val="47E336FC"/>
    <w:rsid w:val="49740385"/>
    <w:rsid w:val="49B40787"/>
    <w:rsid w:val="49EC9CBB"/>
    <w:rsid w:val="4A3B77B2"/>
    <w:rsid w:val="4B465AFE"/>
    <w:rsid w:val="4BD127F9"/>
    <w:rsid w:val="4C24F18A"/>
    <w:rsid w:val="4E0ABE17"/>
    <w:rsid w:val="4F5362DC"/>
    <w:rsid w:val="4F6977AB"/>
    <w:rsid w:val="4FB9E481"/>
    <w:rsid w:val="514B6D45"/>
    <w:rsid w:val="5177414C"/>
    <w:rsid w:val="51EA0327"/>
    <w:rsid w:val="5258D109"/>
    <w:rsid w:val="5265A410"/>
    <w:rsid w:val="52AC5415"/>
    <w:rsid w:val="55610F68"/>
    <w:rsid w:val="56D8E66C"/>
    <w:rsid w:val="582CAE8A"/>
    <w:rsid w:val="5A86C8C1"/>
    <w:rsid w:val="5A91B2B0"/>
    <w:rsid w:val="5B67A016"/>
    <w:rsid w:val="5BF9F9CA"/>
    <w:rsid w:val="5C217EA2"/>
    <w:rsid w:val="5C8EE2EE"/>
    <w:rsid w:val="5C954342"/>
    <w:rsid w:val="5D4F31D1"/>
    <w:rsid w:val="5D83A200"/>
    <w:rsid w:val="5E72C996"/>
    <w:rsid w:val="5F378C1F"/>
    <w:rsid w:val="5F438CBD"/>
    <w:rsid w:val="5F7F2BA9"/>
    <w:rsid w:val="5FCAFCAB"/>
    <w:rsid w:val="653A30CA"/>
    <w:rsid w:val="67D5654E"/>
    <w:rsid w:val="69A3612F"/>
    <w:rsid w:val="6C02E0F9"/>
    <w:rsid w:val="6D346148"/>
    <w:rsid w:val="6E2D8A2C"/>
    <w:rsid w:val="6F712E60"/>
    <w:rsid w:val="701FD4B8"/>
    <w:rsid w:val="70F7B33A"/>
    <w:rsid w:val="715B2AFB"/>
    <w:rsid w:val="725120AE"/>
    <w:rsid w:val="73CB5F96"/>
    <w:rsid w:val="7548FDD9"/>
    <w:rsid w:val="75DC7819"/>
    <w:rsid w:val="76448B41"/>
    <w:rsid w:val="767E7F91"/>
    <w:rsid w:val="76FB4762"/>
    <w:rsid w:val="7B9C680A"/>
    <w:rsid w:val="7C5447C0"/>
    <w:rsid w:val="7CFE04C9"/>
    <w:rsid w:val="7DC04360"/>
    <w:rsid w:val="7DF629E8"/>
    <w:rsid w:val="7E114FD9"/>
    <w:rsid w:val="7EA98AA2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facebook.com/zvirevtisni" TargetMode="External" Id="R2cf5e509be0d42bb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Dvořáková Jarmila</lastModifiedBy>
  <revision>29</revision>
  <lastPrinted>2020-03-11T10:20:00.0000000Z</lastPrinted>
  <dcterms:created xsi:type="dcterms:W3CDTF">2020-03-11T10:31:00.0000000Z</dcterms:created>
  <dcterms:modified xsi:type="dcterms:W3CDTF">2020-05-04T04:50:14.5735785Z</dcterms:modified>
</coreProperties>
</file>