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69DA78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69DA783" w:rsidRDefault="00515185" w14:paraId="672A6659" w14:textId="03513AF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69DA783" w:rsidR="721CBC68">
              <w:rPr>
                <w:i w:val="1"/>
                <w:iCs w:val="1"/>
                <w:sz w:val="36"/>
                <w:szCs w:val="36"/>
              </w:rPr>
              <w:t>24.-28.4.</w:t>
            </w:r>
          </w:p>
        </w:tc>
      </w:tr>
      <w:tr w:rsidR="003640B0" w:rsidTr="169DA783" w14:paraId="7C546FE4" w14:textId="77777777">
        <w:tc>
          <w:tcPr>
            <w:tcW w:w="9062" w:type="dxa"/>
            <w:gridSpan w:val="2"/>
            <w:tcMar/>
          </w:tcPr>
          <w:p w:rsidR="003640B0" w:rsidP="169DA783" w:rsidRDefault="003640B0" w14:paraId="4B991D1C" w14:textId="47652855">
            <w:pPr>
              <w:rPr>
                <w:i w:val="1"/>
                <w:iCs w:val="1"/>
                <w:sz w:val="24"/>
                <w:szCs w:val="24"/>
              </w:rPr>
            </w:pPr>
            <w:r w:rsidRPr="169DA783" w:rsidR="003640B0">
              <w:rPr>
                <w:sz w:val="24"/>
                <w:szCs w:val="24"/>
              </w:rPr>
              <w:t>Třída:</w:t>
            </w:r>
            <w:r w:rsidRPr="169DA783" w:rsidR="376A0E6A">
              <w:rPr>
                <w:sz w:val="24"/>
                <w:szCs w:val="24"/>
              </w:rPr>
              <w:t xml:space="preserve">  </w:t>
            </w:r>
            <w:r w:rsidRPr="169DA783" w:rsidR="6295D125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9DA78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169DA783" w:rsidRDefault="00A10DBC" w14:paraId="4BC88876" w14:textId="43365F1C">
            <w:pPr>
              <w:spacing w:line="257" w:lineRule="auto"/>
            </w:pPr>
            <w:r w:rsidRPr="169DA783" w:rsidR="687BBE4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169DA783" w:rsidR="687BBE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</w:t>
            </w:r>
            <w:r w:rsidRPr="169DA783" w:rsidR="687BBE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pravopisu vyjmenovaných a příbuzných slov po B, L, M, P, S</w:t>
            </w:r>
            <w:r w:rsidRPr="169DA783" w:rsidR="04534D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V, Z</w:t>
            </w:r>
            <w:r w:rsidRPr="169DA783" w:rsidR="687BBE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slovních </w:t>
            </w:r>
            <w:r w:rsidRPr="169DA783" w:rsidR="687BBE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druhů - podstatná</w:t>
            </w:r>
            <w:r w:rsidRPr="169DA783" w:rsidR="687BBE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jména</w:t>
            </w:r>
          </w:p>
          <w:p w:rsidR="00A10DBC" w:rsidP="169DA783" w:rsidRDefault="00A10DBC" w14:paraId="5A7887EB" w14:textId="2E30D19C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S, V, Z</w:t>
            </w:r>
          </w:p>
          <w:p w:rsidR="00A10DBC" w:rsidP="169DA783" w:rsidRDefault="00A10DBC" w14:paraId="454C86FB" w14:textId="530577BF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podstatná jména - </w:t>
            </w:r>
            <w:r w:rsidRPr="169DA783" w:rsidR="2E3E993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opakování + </w:t>
            </w:r>
            <w:r w:rsidRPr="169DA783" w:rsidR="511FEA4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vlastní a obecná jména</w:t>
            </w:r>
          </w:p>
          <w:p w:rsidR="00A10DBC" w:rsidP="169DA783" w:rsidRDefault="00A10DBC" w14:paraId="68741C85" w14:textId="231A1038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169DA783" w:rsidR="48DA973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95-96</w:t>
            </w: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</w:t>
            </w:r>
            <w:r w:rsidRPr="169DA783" w:rsidR="039436D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13-16</w:t>
            </w: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</w:t>
            </w:r>
            <w:r w:rsidRPr="169DA783" w:rsidR="19DA067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str. 20/</w:t>
            </w:r>
            <w:r w:rsidRPr="169DA783" w:rsidR="19DA067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r w:rsidRPr="169DA783" w:rsidR="19DA067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 9, 10</w:t>
            </w:r>
          </w:p>
          <w:p w:rsidR="00A10DBC" w:rsidP="169DA783" w:rsidRDefault="00A10DBC" w14:paraId="5D12BAEF" w14:textId="47462D74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Počítačová - čtení s porozuměním - uč. str. 84</w:t>
            </w:r>
          </w:p>
          <w:p w:rsidR="00A10DBC" w:rsidP="169DA783" w:rsidRDefault="00A10DBC" w14:paraId="504DC029" w14:textId="0828D395">
            <w:pPr>
              <w:spacing w:line="257" w:lineRule="auto"/>
            </w:pP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169DA783" w:rsidRDefault="00A10DBC" w14:paraId="2A6E7C77" w14:textId="1981CBC9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69DA783" w:rsidR="687BBE4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– </w:t>
            </w:r>
            <w:r w:rsidRPr="169DA783" w:rsidR="5B044B1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email</w:t>
            </w:r>
          </w:p>
          <w:p w:rsidR="00A10DBC" w:rsidP="169DA783" w:rsidRDefault="00A10DBC" w14:paraId="13EE3BAC" w14:textId="158865E8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69DA783" w:rsidR="2521CD3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88 + PS 2. díl str. 17</w:t>
            </w:r>
          </w:p>
          <w:p w:rsidR="00A10DBC" w:rsidP="169DA783" w:rsidRDefault="00A10DBC" w14:paraId="23E1E07E" w14:textId="023F4FD7">
            <w:pPr>
              <w:spacing w:line="257" w:lineRule="auto"/>
            </w:pP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169DA783" w:rsidRDefault="00A10DBC" w14:paraId="7F869E04" w14:textId="47C865A2">
            <w:pPr>
              <w:spacing w:line="257" w:lineRule="auto"/>
            </w:pPr>
            <w:r w:rsidRPr="169DA783" w:rsidR="687BBE4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169DA783" w:rsidR="687BBE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příroda</w:t>
            </w:r>
          </w:p>
          <w:p w:rsidR="00A10DBC" w:rsidP="169DA783" w:rsidRDefault="00A10DBC" w14:paraId="70552B77" w14:textId="68490B90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přírody - čítanka</w:t>
            </w: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1</w:t>
            </w:r>
            <w:r w:rsidRPr="169DA783" w:rsidR="0EF91EA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22-125</w:t>
            </w: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1</w:t>
            </w:r>
            <w:r w:rsidRPr="169DA783" w:rsidR="399F110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9-22</w:t>
            </w:r>
          </w:p>
          <w:p w:rsidR="00A10DBC" w:rsidP="169DA783" w:rsidRDefault="00A10DBC" w14:paraId="3F980285" w14:textId="7F28DB66">
            <w:pPr>
              <w:spacing w:line="257" w:lineRule="auto"/>
            </w:pPr>
            <w:r w:rsidRPr="169DA783" w:rsidR="687BBE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69DA78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69DA783" w:rsidRDefault="003640B0" w14:paraId="296EDF22" w14:textId="3EB14EC0">
            <w:pPr>
              <w:spacing w:line="257" w:lineRule="auto"/>
            </w:pPr>
            <w:r w:rsidRPr="169DA783" w:rsidR="24FAE1D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písemné násobení, převody jednotek času, hodiny, slovní úlohy s penězi, s hodinami, stovková tabulka čísel</w:t>
            </w:r>
          </w:p>
          <w:p w:rsidRPr="003640B0" w:rsidR="003640B0" w:rsidP="169DA783" w:rsidRDefault="003640B0" w14:paraId="2B32350B" w14:textId="08C09495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2AF32D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169DA783" w:rsidR="1941F3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ísemné</w:t>
            </w: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69DA783" w:rsidR="762622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násobení</w:t>
            </w:r>
            <w:r w:rsidRPr="169DA783" w:rsidR="64DB6C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pětiminutovka</w:t>
            </w:r>
            <w:r w:rsidRPr="169DA783" w:rsidR="762622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</w:t>
            </w:r>
            <w:r w:rsidRPr="169DA783" w:rsidR="746B05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čtvrtek</w:t>
            </w: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3640B0" w:rsidP="169DA783" w:rsidRDefault="003640B0" w14:paraId="68F1171E" w14:textId="4F2A2E70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2AA9C8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Dělíme se zbytkem</w:t>
            </w: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169DA783" w:rsidR="3159C3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80-81</w:t>
            </w: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2 str. 2</w:t>
            </w:r>
            <w:r w:rsidRPr="169DA783" w:rsidR="443DD0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4-25/</w:t>
            </w:r>
            <w:r w:rsidRPr="169DA783" w:rsidR="443DD0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169DA783" w:rsidR="443DD0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5</w:t>
            </w:r>
          </w:p>
          <w:p w:rsidRPr="003640B0" w:rsidR="003640B0" w:rsidP="169DA783" w:rsidRDefault="003640B0" w14:paraId="5B27A4B7" w14:textId="583DAC69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443DD0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Odhadujeme a předpovídáme</w:t>
            </w: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169DA783" w:rsidR="6998128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82-83</w:t>
            </w:r>
          </w:p>
          <w:p w:rsidRPr="003640B0" w:rsidR="003640B0" w:rsidP="169DA783" w:rsidRDefault="003640B0" w14:paraId="0F1CF837" w14:textId="6F414EA9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2 str. </w:t>
            </w:r>
            <w:r w:rsidRPr="169DA783" w:rsidR="2BF461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11 + 21</w:t>
            </w:r>
          </w:p>
          <w:p w:rsidRPr="003640B0" w:rsidR="003640B0" w:rsidP="169DA783" w:rsidRDefault="003640B0" w14:paraId="6D0D2BA4" w14:textId="39BCFB3E">
            <w:pPr>
              <w:spacing w:line="257" w:lineRule="auto"/>
            </w:pPr>
            <w:r w:rsidRPr="169DA783" w:rsidR="24FAE1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3640B0" w:rsidP="169DA783" w:rsidRDefault="003640B0" w14:paraId="1A6F9705" w14:textId="229147DA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24FAE1D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169DA783" w:rsidR="3E28AC18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Rýsujeme kružnice</w:t>
            </w:r>
          </w:p>
          <w:p w:rsidRPr="003640B0" w:rsidR="003640B0" w:rsidP="169DA783" w:rsidRDefault="003640B0" w14:paraId="0D0B940D" w14:textId="57934FB1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24FAE1D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Hejného metody 2. díl str. </w:t>
            </w:r>
            <w:r w:rsidRPr="169DA783" w:rsidR="380D21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20, uč. str. 76-77</w:t>
            </w:r>
          </w:p>
        </w:tc>
      </w:tr>
      <w:tr w:rsidR="003640B0" w:rsidTr="169DA78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169DA783" w:rsidRDefault="00A10DBC" w14:paraId="44EAFD9C" w14:textId="0710CBB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69DA78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169DA783" w:rsidRDefault="00A10DBC" w14:paraId="2342FF5A" w14:textId="4CAA381F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389C85E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Živočichové a </w:t>
            </w:r>
            <w:r w:rsidRPr="169DA783" w:rsidR="389C85E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rostliny </w:t>
            </w: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ekosystém</w:t>
            </w: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pole</w:t>
            </w:r>
          </w:p>
          <w:p w:rsidRPr="003640B0" w:rsidR="00A10DBC" w:rsidP="169DA783" w:rsidRDefault="00A10DBC" w14:paraId="1210F3A0" w14:textId="7CFC29B5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54-55 + PS str. 34</w:t>
            </w:r>
          </w:p>
          <w:p w:rsidRPr="003640B0" w:rsidR="00A10DBC" w:rsidP="169DA783" w:rsidRDefault="00A10DBC" w14:paraId="303CC10D" w14:textId="2C050BB8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389C85E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Živočichové a </w:t>
            </w:r>
            <w:r w:rsidRPr="169DA783" w:rsidR="389C85E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rostliny</w:t>
            </w: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ekosystém</w:t>
            </w: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louka</w:t>
            </w:r>
          </w:p>
          <w:p w:rsidRPr="003640B0" w:rsidR="00A10DBC" w:rsidP="169DA783" w:rsidRDefault="00A10DBC" w14:paraId="383E518A" w14:textId="198DF5FE">
            <w:pPr>
              <w:pStyle w:val="ListParagraph"/>
              <w:numPr>
                <w:ilvl w:val="0"/>
                <w:numId w:val="1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56-57 + PS str. 35</w:t>
            </w:r>
          </w:p>
          <w:p w:rsidRPr="003640B0" w:rsidR="00A10DBC" w:rsidP="169DA783" w:rsidRDefault="00A10DBC" w14:paraId="18B1D184" w14:textId="2F0A448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389C85E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České tradice a </w:t>
            </w:r>
            <w:r w:rsidRPr="169DA783" w:rsidR="389C85E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zvyky -</w:t>
            </w: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Čarodějnice</w:t>
            </w:r>
          </w:p>
          <w:p w:rsidRPr="003640B0" w:rsidR="00A10DBC" w:rsidP="169DA783" w:rsidRDefault="00A10DBC" w14:paraId="67793E70" w14:textId="33585F02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389C85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video, pracovní list</w:t>
            </w:r>
          </w:p>
          <w:p w:rsidRPr="003640B0" w:rsidR="00A10DBC" w:rsidP="169DA783" w:rsidRDefault="00A10DBC" w14:paraId="73B5A08D" w14:textId="2F711555">
            <w:pPr>
              <w:spacing w:line="257" w:lineRule="auto"/>
            </w:pPr>
            <w:r w:rsidRPr="169DA783" w:rsidR="4D3C5E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69DA783" w:rsidRDefault="00A10DBC" w14:paraId="3656B9AB" w14:textId="7391D382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DA783" w:rsidR="4D3C5E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Prezentace a </w:t>
            </w:r>
            <w:r w:rsidRPr="169DA783" w:rsidR="4D3C5E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- dobrovolné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9DA78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5043CB0F" w14:textId="6AC249AD">
            <w:r w:rsidR="1FC1A3D9">
              <w:rPr/>
              <w:t>28.4. - Den čarodějných účesů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8">
    <w:nsid w:val="537e43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87ede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bc21c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5a55c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755b4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adb6e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c702d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bacc6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8d1bf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82acf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859c7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9b86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c5361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80888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6f40c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c3fff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021F64"/>
    <w:rsid w:val="0281067F"/>
    <w:rsid w:val="028789EF"/>
    <w:rsid w:val="029DEFC5"/>
    <w:rsid w:val="039436DF"/>
    <w:rsid w:val="04534DC6"/>
    <w:rsid w:val="0640C3E1"/>
    <w:rsid w:val="06CB0C07"/>
    <w:rsid w:val="0A80C985"/>
    <w:rsid w:val="0B2A6D00"/>
    <w:rsid w:val="0EF91EA7"/>
    <w:rsid w:val="1272769F"/>
    <w:rsid w:val="1590EF04"/>
    <w:rsid w:val="169DA783"/>
    <w:rsid w:val="1941F310"/>
    <w:rsid w:val="19DA0671"/>
    <w:rsid w:val="1FC1A3D9"/>
    <w:rsid w:val="21D610B5"/>
    <w:rsid w:val="2273458B"/>
    <w:rsid w:val="245C54C7"/>
    <w:rsid w:val="24FAE1DE"/>
    <w:rsid w:val="2521CD31"/>
    <w:rsid w:val="257DE40F"/>
    <w:rsid w:val="278F6C9A"/>
    <w:rsid w:val="2815341A"/>
    <w:rsid w:val="28508B71"/>
    <w:rsid w:val="29D27683"/>
    <w:rsid w:val="2AA9C89A"/>
    <w:rsid w:val="2AF32D51"/>
    <w:rsid w:val="2BF46137"/>
    <w:rsid w:val="2CAB2682"/>
    <w:rsid w:val="2E12DE4D"/>
    <w:rsid w:val="2E3E9932"/>
    <w:rsid w:val="3159C3B5"/>
    <w:rsid w:val="376A0E6A"/>
    <w:rsid w:val="380D2152"/>
    <w:rsid w:val="389C85E9"/>
    <w:rsid w:val="389E06EE"/>
    <w:rsid w:val="399F110E"/>
    <w:rsid w:val="3E28AC18"/>
    <w:rsid w:val="443DD006"/>
    <w:rsid w:val="452BC674"/>
    <w:rsid w:val="46B5E27E"/>
    <w:rsid w:val="4851B2DF"/>
    <w:rsid w:val="48DA9739"/>
    <w:rsid w:val="4A3B77B2"/>
    <w:rsid w:val="4B045DF1"/>
    <w:rsid w:val="4B465AFE"/>
    <w:rsid w:val="4BEF0569"/>
    <w:rsid w:val="4D3C5E08"/>
    <w:rsid w:val="4DC6E314"/>
    <w:rsid w:val="4F5362DC"/>
    <w:rsid w:val="4FB9E481"/>
    <w:rsid w:val="4FDD2BE9"/>
    <w:rsid w:val="4FE1B4D8"/>
    <w:rsid w:val="511FEA42"/>
    <w:rsid w:val="5305BCE3"/>
    <w:rsid w:val="5319559A"/>
    <w:rsid w:val="564C6D6D"/>
    <w:rsid w:val="56D8E66C"/>
    <w:rsid w:val="58C89043"/>
    <w:rsid w:val="5A6460A4"/>
    <w:rsid w:val="5B044B16"/>
    <w:rsid w:val="5B370DB4"/>
    <w:rsid w:val="5C217EA2"/>
    <w:rsid w:val="5C8EE2EE"/>
    <w:rsid w:val="5D4F31D1"/>
    <w:rsid w:val="5D83A200"/>
    <w:rsid w:val="5D9C0166"/>
    <w:rsid w:val="6295D125"/>
    <w:rsid w:val="64DB6C92"/>
    <w:rsid w:val="67D5654E"/>
    <w:rsid w:val="687BBE45"/>
    <w:rsid w:val="69981282"/>
    <w:rsid w:val="6A74CC8F"/>
    <w:rsid w:val="721CBC68"/>
    <w:rsid w:val="725120AE"/>
    <w:rsid w:val="73CB5F96"/>
    <w:rsid w:val="746B05AB"/>
    <w:rsid w:val="7548FDD9"/>
    <w:rsid w:val="75A2DFC8"/>
    <w:rsid w:val="762622EF"/>
    <w:rsid w:val="76FB4762"/>
    <w:rsid w:val="7711B2A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B75D4CC1-2F17-40BA-818A-CC72AEAB8E03}"/>
</file>

<file path=customXml/itemProps2.xml><?xml version="1.0" encoding="utf-8"?>
<ds:datastoreItem xmlns:ds="http://schemas.openxmlformats.org/officeDocument/2006/customXml" ds:itemID="{8D6FFA5F-8223-436C-917D-8833D4A98C4E}"/>
</file>

<file path=customXml/itemProps3.xml><?xml version="1.0" encoding="utf-8"?>
<ds:datastoreItem xmlns:ds="http://schemas.openxmlformats.org/officeDocument/2006/customXml" ds:itemID="{77FC2AFC-48FD-489A-92E7-11FB2EB95D5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2023-04-23T17:44:56Z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