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1230E6FC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9D49AC9" w:rsidR="00557993" w:rsidRPr="00515185" w:rsidRDefault="1230E6FC" w:rsidP="1230E6FC">
            <w:pPr>
              <w:jc w:val="center"/>
              <w:rPr>
                <w:i/>
                <w:iCs/>
                <w:sz w:val="36"/>
                <w:szCs w:val="36"/>
              </w:rPr>
            </w:pPr>
            <w:r w:rsidRPr="1230E6FC">
              <w:rPr>
                <w:i/>
                <w:iCs/>
                <w:sz w:val="36"/>
                <w:szCs w:val="36"/>
              </w:rPr>
              <w:t>25. 4. - 29. 4. 2022</w:t>
            </w:r>
          </w:p>
        </w:tc>
      </w:tr>
      <w:tr w:rsidR="003640B0" w14:paraId="7C546FE4" w14:textId="77777777" w:rsidTr="1230E6FC">
        <w:tc>
          <w:tcPr>
            <w:tcW w:w="9062" w:type="dxa"/>
            <w:gridSpan w:val="2"/>
          </w:tcPr>
          <w:p w14:paraId="4B991D1C" w14:textId="5ABD6B14" w:rsidR="003640B0" w:rsidRDefault="003640B0" w:rsidP="1230E6FC">
            <w:pPr>
              <w:rPr>
                <w:i/>
                <w:iCs/>
                <w:sz w:val="24"/>
                <w:szCs w:val="24"/>
              </w:rPr>
            </w:pPr>
            <w:r w:rsidRPr="1230E6FC">
              <w:rPr>
                <w:sz w:val="24"/>
                <w:szCs w:val="24"/>
              </w:rPr>
              <w:t>Třída:</w:t>
            </w:r>
            <w:r w:rsidR="376A0E6A" w:rsidRPr="1230E6FC">
              <w:rPr>
                <w:sz w:val="24"/>
                <w:szCs w:val="24"/>
              </w:rPr>
              <w:t xml:space="preserve"> 1.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1230E6FC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1CF1037" w14:textId="2007AC3A" w:rsidR="1230E6FC" w:rsidRDefault="1230E6FC" w:rsidP="1230E6F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1230E6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PO: Písmeno a hláska Ň </w:t>
            </w:r>
            <w:proofErr w:type="spellStart"/>
            <w:r w:rsidRPr="1230E6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ň</w:t>
            </w:r>
            <w:proofErr w:type="spellEnd"/>
            <w:r w:rsidRPr="1230E6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Slabikář str. 86. Písanka str. 16.</w:t>
            </w:r>
          </w:p>
          <w:p w14:paraId="28B5E7A3" w14:textId="7592F46F" w:rsidR="1230E6FC" w:rsidRDefault="1230E6FC" w:rsidP="1230E6F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1230E6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ÚT: Procvičování. Slabikář str. 87. Písanka str. 17.</w:t>
            </w:r>
          </w:p>
          <w:p w14:paraId="35032953" w14:textId="21075F3F" w:rsidR="1230E6FC" w:rsidRDefault="1230E6FC" w:rsidP="1230E6F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1230E6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ST: Procvičování. Slabikář str. 88. Písanka str. 18.</w:t>
            </w:r>
          </w:p>
          <w:p w14:paraId="3CFADD6E" w14:textId="47FDC526" w:rsidR="1230E6FC" w:rsidRDefault="1230E6FC" w:rsidP="1230E6F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1230E6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ČT: Slabiky Di/</w:t>
            </w:r>
            <w:proofErr w:type="spellStart"/>
            <w:r w:rsidRPr="1230E6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Dy</w:t>
            </w:r>
            <w:proofErr w:type="spellEnd"/>
            <w:r w:rsidRPr="1230E6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Slabikář str. 89. Písanka str. 20.</w:t>
            </w:r>
          </w:p>
          <w:p w14:paraId="65F6634B" w14:textId="4096A1B6" w:rsidR="1230E6FC" w:rsidRDefault="1230E6FC" w:rsidP="1230E6F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1230E6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PÁ: Písanka str. 21. Čtenářská dílna Bubáček.</w:t>
            </w:r>
          </w:p>
          <w:p w14:paraId="634B591E" w14:textId="6B41DA02" w:rsidR="1230E6FC" w:rsidRDefault="1230E6FC" w:rsidP="1230E6F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0A8DC97" w14:textId="77777777" w:rsidR="00CF5473" w:rsidRDefault="00CF5473" w:rsidP="00CF547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 x v týdnu probíhá v</w:t>
            </w:r>
            <w:r w:rsidRPr="1230E6F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ýuka s tablety.</w:t>
            </w:r>
          </w:p>
          <w:p w14:paraId="312B364D" w14:textId="0891A76F" w:rsidR="1230E6FC" w:rsidRDefault="1230E6FC" w:rsidP="1230E6F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1230E6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Pravidelně každý den trénujte společné hlasité čtení.</w:t>
            </w: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1230E6FC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023874B" w14:textId="56FCDCAB" w:rsidR="1230E6FC" w:rsidRDefault="1230E6FC" w:rsidP="1230E6F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230E6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PO: </w:t>
            </w:r>
            <w:r w:rsidRPr="1230E6F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Pracovní sešit str. 28, 29. Počítání do 19.</w:t>
            </w:r>
          </w:p>
          <w:p w14:paraId="041D3769" w14:textId="55D29336" w:rsidR="1230E6FC" w:rsidRDefault="1230E6FC" w:rsidP="1230E6F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230E6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ÚT: </w:t>
            </w:r>
            <w:r w:rsidRPr="1230E6F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Pracovní sešit str. 29,30. Počítání do 19.</w:t>
            </w:r>
          </w:p>
          <w:p w14:paraId="2FE3A0F2" w14:textId="372E5DDC" w:rsidR="1230E6FC" w:rsidRDefault="1230E6FC" w:rsidP="1230E6F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230E6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ČT: </w:t>
            </w:r>
            <w:r w:rsidRPr="1230E6F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Pracovní sešit str. 29,30. Počítání do 19.</w:t>
            </w:r>
          </w:p>
          <w:p w14:paraId="2F82B300" w14:textId="0B50D801" w:rsidR="1230E6FC" w:rsidRDefault="1230E6FC" w:rsidP="1230E6F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230E6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PÁ: </w:t>
            </w:r>
            <w:r w:rsidRPr="1230E6F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Počítání do 19. </w:t>
            </w:r>
          </w:p>
          <w:p w14:paraId="55F50FC0" w14:textId="3929744B" w:rsidR="1230E6FC" w:rsidRDefault="1230E6FC" w:rsidP="1230E6F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537F0921" w14:textId="64F25ACC" w:rsidR="1230E6FC" w:rsidRDefault="00CF5473" w:rsidP="1230E6F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 x v týdnu probíhá v</w:t>
            </w:r>
            <w:r w:rsidR="1230E6FC" w:rsidRPr="1230E6F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ýuka s tablety.</w:t>
            </w:r>
          </w:p>
          <w:p w14:paraId="53BB2959" w14:textId="4DFDA9DB" w:rsidR="1230E6FC" w:rsidRDefault="1230E6FC" w:rsidP="1230E6F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  <w:r w:rsidRPr="1230E6F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Pravidelně trénujte pamětné počítání do 19.</w:t>
            </w: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1230E6FC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1230E6FC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77E8AF86" w:rsidR="003640B0" w:rsidRDefault="1230E6FC" w:rsidP="00C30A0A">
            <w:pPr>
              <w:rPr>
                <w:sz w:val="24"/>
                <w:szCs w:val="24"/>
              </w:rPr>
            </w:pPr>
            <w:r w:rsidRPr="1230E6FC">
              <w:rPr>
                <w:sz w:val="24"/>
                <w:szCs w:val="24"/>
              </w:rPr>
              <w:t>Chováme domácí zvířata.</w:t>
            </w:r>
          </w:p>
          <w:p w14:paraId="05B75BED" w14:textId="5363FC97" w:rsidR="1230E6FC" w:rsidRDefault="1230E6FC" w:rsidP="1230E6FC">
            <w:pPr>
              <w:rPr>
                <w:sz w:val="24"/>
                <w:szCs w:val="24"/>
              </w:rPr>
            </w:pPr>
            <w:r w:rsidRPr="1230E6FC">
              <w:rPr>
                <w:sz w:val="24"/>
                <w:szCs w:val="24"/>
              </w:rPr>
              <w:t>Rozumíme chování zvířat.</w:t>
            </w: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1230E6FC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FC3BAEC" w14:textId="310A14FB" w:rsidR="1230E6FC" w:rsidRDefault="1230E6FC" w:rsidP="1230E6F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230E6FC">
              <w:rPr>
                <w:rFonts w:ascii="Calibri" w:eastAsia="Calibri" w:hAnsi="Calibri" w:cs="Calibri"/>
                <w:color w:val="000000" w:themeColor="text1"/>
              </w:rPr>
              <w:t>V případě dotazů mě kontaktujte.</w:t>
            </w:r>
          </w:p>
          <w:p w14:paraId="2AAB3D81" w14:textId="025A84A3" w:rsidR="1230E6FC" w:rsidRDefault="1230E6FC" w:rsidP="1230E6F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230E6FC">
              <w:rPr>
                <w:rFonts w:ascii="Calibri" w:eastAsia="Calibri" w:hAnsi="Calibri" w:cs="Calibri"/>
                <w:color w:val="000000" w:themeColor="text1"/>
              </w:rPr>
              <w:t>Mgr. Hana Bílová</w:t>
            </w:r>
          </w:p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CF5473"/>
    <w:rsid w:val="00D4542F"/>
    <w:rsid w:val="00D656D5"/>
    <w:rsid w:val="00DA196A"/>
    <w:rsid w:val="00EB4DE9"/>
    <w:rsid w:val="0281067F"/>
    <w:rsid w:val="061B8745"/>
    <w:rsid w:val="061F8259"/>
    <w:rsid w:val="0640C3E1"/>
    <w:rsid w:val="06CB0C07"/>
    <w:rsid w:val="0B2A6D00"/>
    <w:rsid w:val="0C8AC8C9"/>
    <w:rsid w:val="12122FF4"/>
    <w:rsid w:val="1230E6FC"/>
    <w:rsid w:val="21D610B5"/>
    <w:rsid w:val="2273458B"/>
    <w:rsid w:val="257DE40F"/>
    <w:rsid w:val="27094112"/>
    <w:rsid w:val="2815341A"/>
    <w:rsid w:val="28508B71"/>
    <w:rsid w:val="28A51173"/>
    <w:rsid w:val="2CAB2682"/>
    <w:rsid w:val="33C90D12"/>
    <w:rsid w:val="3564DD73"/>
    <w:rsid w:val="376A0E6A"/>
    <w:rsid w:val="389E06EE"/>
    <w:rsid w:val="3BB96303"/>
    <w:rsid w:val="40CE34A8"/>
    <w:rsid w:val="452BC674"/>
    <w:rsid w:val="47F16C34"/>
    <w:rsid w:val="498D3C95"/>
    <w:rsid w:val="4A3B77B2"/>
    <w:rsid w:val="4B465AFE"/>
    <w:rsid w:val="4F5362DC"/>
    <w:rsid w:val="4FB9E481"/>
    <w:rsid w:val="56D8E66C"/>
    <w:rsid w:val="5A389F5F"/>
    <w:rsid w:val="5C217EA2"/>
    <w:rsid w:val="5C8EE2EE"/>
    <w:rsid w:val="5D01A5AF"/>
    <w:rsid w:val="5D4F31D1"/>
    <w:rsid w:val="5D83A200"/>
    <w:rsid w:val="67D5654E"/>
    <w:rsid w:val="725120AE"/>
    <w:rsid w:val="73CB5F96"/>
    <w:rsid w:val="7461A593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5DF45C-89EC-4502-AEF4-8C984C7633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C55E865-2EC7-4387-B77F-EFFCD45645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2A3F8B-C120-4FA9-86A0-41E08550C9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12e42fe3-a06d-45d8-9f73-fd96f1d02e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Bílová Hana</cp:lastModifiedBy>
  <cp:revision>9</cp:revision>
  <cp:lastPrinted>2022-04-22T08:45:00Z</cp:lastPrinted>
  <dcterms:created xsi:type="dcterms:W3CDTF">2020-03-22T09:54:00Z</dcterms:created>
  <dcterms:modified xsi:type="dcterms:W3CDTF">2022-04-22T08:45:00Z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